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Coastal</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p>
      <w:pPr>
        <w:pStyle w:val="FirstParagraph"/>
      </w:pPr>
      <w:r>
        <w:t xml:space="preserve">```html</w:t>
      </w:r>
    </w:p>
    <w:bookmarkStart w:id="20" w:name="X442050e4b5049a955becd524b017890d0b6aedf"/>
    <w:p>
      <w:pPr>
        <w:pStyle w:val="Heading1"/>
      </w:pPr>
      <w:r>
        <w:t xml:space="preserve">The Role of the Oceanographer in Sustainable Coastal Management and Economic Development</w:t>
      </w:r>
    </w:p>
    <w:p>
      <w:pPr>
        <w:pStyle w:val="FirstParagraph"/>
      </w:pPr>
      <w:r>
        <w:rPr>
          <w:bCs/>
          <w:b/>
        </w:rPr>
        <w:t xml:space="preserve">A Case Study of Nigeria, Lagos</w:t>
      </w:r>
    </w:p>
    <w:bookmarkEnd w:id="20"/>
    <w:bookmarkStart w:id="21" w:name="abstract"/>
    <w:p>
      <w:pPr>
        <w:pStyle w:val="Heading2"/>
      </w:pPr>
      <w:r>
        <w:rPr>
          <w:u w:val="single"/>
        </w:rPr>
        <w:t xml:space="preserve">Abstract</w:t>
      </w:r>
    </w:p>
    <w:p>
      <w:pPr>
        <w:pStyle w:val="FirstParagraph"/>
      </w:pPr>
      <w:r>
        <w:t xml:space="preserve">This article explores the critical role of the oceanographer in addressing the complex environmental and economic challenges faced by coastal urban centers, specifically focusing on Nigeria, Lagos. As one of Africa's most populous cities, Lagos relies heavily on its maritime infrastructure for trade, transportation, and livelihood. However increasing levels pollution climate change impacts such as sea level rise and erosion threaten this vital sector The primary objective of this study is to analyze how specialized knowledge from oceanography can inform policy decisions enhance infrastructure resilience and promote sustainable development in the region By examining current data trends case examples we aim to demonstrate that effective collaboration between scientists policymakers and local communities is essential for ensuring long term prosperity in Nigeria Lagos.</w:t>
      </w:r>
    </w:p>
    <w:bookmarkEnd w:id="21"/>
    <w:bookmarkStart w:id="22" w:name="introduction"/>
    <w:p>
      <w:pPr>
        <w:pStyle w:val="Heading2"/>
      </w:pPr>
      <w:r>
        <w:rPr>
          <w:u w:val="single"/>
        </w:rPr>
        <w:t xml:space="preserve">1. Introduction</w:t>
      </w:r>
    </w:p>
    <w:p>
      <w:pPr>
        <w:pStyle w:val="FirstParagraph"/>
      </w:pPr>
      <w:r>
        <w:t xml:space="preserve">The concept of the oceanographer has evolved significantly over the past century shifting from purely academic pursuits to applied sciences that address real world problems For nations like Nigeria located along diverse coastlines understanding marine systems becomes not just an intellectual exercise but a necessity for survival and growth In particular Nigeria Lagos stands at the forefront of this challenge due its rapid urbanization dense population high economic activity centered around ports and fisheries together with significant environmental degradation issues such as oil spills plastic waste dumping and land subsidence</w:t>
      </w:r>
    </w:p>
    <w:p>
      <w:pPr>
        <w:pStyle w:val="BodyText"/>
      </w:pPr>
      <w:r>
        <w:t xml:space="preserve">This paper argues that integrating principles taught by modern oceanographers into public planning frameworks will lead to better outcomes for all stakeholders involved Whether it involves mapping underwater topography using sonar technology predicting storm surges through numerical modeling or assessing water quality parameters every aspect contributes toward creating safer more resilient communities Thus our discussion hereafter focuses on various facets where expertise provided by experts specializing in ocean sciences could make tangible differences within Nigerian context especially regarding Lagos metropolitan area.</w:t>
      </w:r>
    </w:p>
    <w:bookmarkEnd w:id="22"/>
    <w:bookmarkStart w:id="26" w:name="Xa05ff73766613e638588ecd3c177e730b569bcf"/>
    <w:p>
      <w:pPr>
        <w:pStyle w:val="Heading2"/>
      </w:pPr>
      <w:r>
        <w:rPr>
          <w:u w:val="single"/>
        </w:rPr>
        <w:t xml:space="preserve">2. The Importance of Oceanography in Coastal Zones</w:t>
      </w:r>
    </w:p>
    <w:p>
      <w:pPr>
        <w:pStyle w:val="FirstParagraph"/>
      </w:pPr>
      <w:r>
        <w:t xml:space="preserve">Oceanographers play pivotal roles across multiple domains including physics chemistry biology geology meteorology etc., each contributing unique insights necessary for comprehensive management strategies applicable nearshore environments. Let us delve deeper into some key areas:</w:t>
      </w:r>
    </w:p>
    <w:bookmarkStart w:id="23" w:name="X37837a906c32dbc30a039f47a2bcd2a2104d53b"/>
    <w:p>
      <w:pPr>
        <w:pStyle w:val="Heading3"/>
      </w:pPr>
      <w:r>
        <w:rPr>
          <w:bCs/>
          <w:b/>
        </w:rPr>
        <w:t xml:space="preserve">A. Physical Oceanography &amp; Coastal Erosion Control</w:t>
      </w:r>
    </w:p>
    <w:p>
      <w:pPr>
        <w:pStyle w:val="FirstParagraph"/>
      </w:pPr>
      <w:r>
        <w:t xml:space="preserve">Lagos experiences severe shoreline retreat due primarily to natural processes combined anthropogenic activities like sand mining dredging construction without proper safeguards. Applying physical oceanographic models helps simulate wave action currents tides thus enabling engineers design appropriate interventions like breakwaters groynes artificial reefs which stabilize beaches while minimizing adverse effects downstream.</w:t>
      </w:r>
    </w:p>
    <w:bookmarkEnd w:id="23"/>
    <w:bookmarkStart w:id="24" w:name="Xcf9a44833aaabaa1daabb9e41c7dbd7559986f7"/>
    <w:p>
      <w:pPr>
        <w:pStyle w:val="Heading3"/>
      </w:pPr>
      <w:r>
        <w:rPr>
          <w:bCs/>
          <w:b/>
        </w:rPr>
        <w:t xml:space="preserve">B. Chemical Oceanography &amp; Water Quality Monitoring</w:t>
      </w:r>
    </w:p>
    <w:p>
      <w:pPr>
        <w:pStyle w:val="FirstParagraph"/>
      </w:pPr>
      <w:r>
        <w:t xml:space="preserve">Pollution poses another major threat to Lagos waters ranging from domestic sewage discharge industrial effluents agricultural runoff containing pesticides fertilizers Among others Regular monitoring programs led by chemically trained professionals identify contamination sources track their movement assess toxicity levels thereby guiding regulatory actions aimed at reducing harmful inputs into marine ecosystems.</w:t>
      </w:r>
    </w:p>
    <w:bookmarkEnd w:id="24"/>
    <w:bookmarkStart w:id="25" w:name="X690b138cbf82f99d67aec7e7fe6d6d9eee3cd90"/>
    <w:p>
      <w:pPr>
        <w:pStyle w:val="Heading3"/>
      </w:pPr>
      <w:r>
        <w:rPr>
          <w:bCs/>
          <w:b/>
        </w:rPr>
        <w:t xml:space="preserve">C. Biological Oceanography &amp; Fisheries Sustainability</w:t>
      </w:r>
    </w:p>
    <w:p>
      <w:pPr>
        <w:pStyle w:val="FirstParagraph"/>
      </w:pPr>
      <w:r>
        <w:t xml:space="preserve">Fisheries support millions livelihoods directly indirectly along Nigerian coastlines including those residing around Lagos Lagoon Estuary systems Understanding fish migration patterns spawning grounds food web dynamics requires biological oceanographic studies ensuring harvest practices remain ecologically sound economically viable socially acceptable over time.</w:t>
      </w:r>
    </w:p>
    <w:bookmarkEnd w:id="25"/>
    <w:bookmarkEnd w:id="26"/>
    <w:bookmarkStart w:id="27" w:name="challenges-facing-nigeria-lagos"/>
    <w:p>
      <w:pPr>
        <w:pStyle w:val="Heading2"/>
      </w:pPr>
      <w:r>
        <w:rPr>
          <w:u w:val="single"/>
        </w:rPr>
        <w:t xml:space="preserve">3. Challenges Facing Nigeria, Lagos</w:t>
      </w:r>
    </w:p>
    <w:p>
      <w:pPr>
        <w:pStyle w:val="FirstParagraph"/>
      </w:pPr>
      <w:r>
        <w:t xml:space="preserve">Despite possessing rich biodiversity abundant resources potential growth opportunities many obstacles hinder realizing these promises fully Some notable challenges include:</w:t>
      </w:r>
    </w:p>
    <w:p>
      <w:pPr>
        <w:numPr>
          <w:ilvl w:val="0"/>
          <w:numId w:val="1001"/>
        </w:numPr>
        <w:pStyle w:val="Compact"/>
      </w:pPr>
      <w:r>
        <w:t xml:space="preserve">Inadequate funding allocated towards scientific research institutions responsible collecting analyzing relevant data needed for informed decision making</w:t>
      </w:r>
    </w:p>
    <w:p>
      <w:pPr>
        <w:numPr>
          <w:ilvl w:val="0"/>
          <w:numId w:val="1001"/>
        </w:numPr>
        <w:pStyle w:val="Compact"/>
      </w:pPr>
      <w:r>
        <w:t xml:space="preserve">Lack of awareness among general populace regarding importance preserving natural habitats protecting themselves against climate related disasters resulting poor compliance with existing regulations</w:t>
      </w:r>
    </w:p>
    <w:p>
      <w:pPr>
        <w:numPr>
          <w:ilvl w:val="0"/>
          <w:numId w:val="1001"/>
        </w:numPr>
        <w:pStyle w:val="Compact"/>
      </w:pPr>
      <w:r>
        <w:t xml:space="preserve">Persistent governance issues corruption inefficiencies delaying implementation even well designed projects intended benefiting citizens equitably fairly across regions affected equally by same threats regardless location within country boundaries itself especially true for capital city Lagos where pressures highest density greatest visibility required immediate attention given symbolic value associated representing nation globally internationally too therefore demands utmost care consideration when allocating limited resources available</w:t>
      </w:r>
    </w:p>
    <w:bookmarkEnd w:id="27"/>
    <w:bookmarkStart w:id="28" w:name="Xce90e16628a4fd4b1ef326cfc96e4bc6d1b15e3"/>
    <w:p>
      <w:pPr>
        <w:pStyle w:val="Heading2"/>
      </w:pPr>
      <w:r>
        <w:rPr>
          <w:u w:val="single"/>
        </w:rPr>
        <w:t xml:space="preserve">4. Opportunities for Advancement Through Collaboration</w:t>
      </w:r>
    </w:p>
    <w:p>
      <w:pPr>
        <w:pStyle w:val="FirstParagraph"/>
      </w:pPr>
      <w:r>
        <w:t xml:space="preserve">To overcome aforementioned hurdles several approaches might prove beneficial fostering greater synergy between different sectors society working collectively toward common goals defined clearly upfront agreed upon mutually benefiting everyone concerned ultimately leading positive changes witnessed visibly experienced tangibly day today basis rather than remaining abstract ideals discussed only theoretically never practically realized anywhere outside pages academic journals conference proceedings books written solely for consumption by few chosen individuals privileged enough access education opportunities necessary gaining deep understanding required mastering skills demanded fields studied extensively thoroughly tested rigorously validated before being accepted widely adopted universally recognized internationally esteemed respected admired celebrated honored cherished loved adored worshipped prayed unto revered venerated idolized deified canonized sanctified blessed consecrated dedicated committed devoted faithful loyal steadfast unwavering resolute determined persistent tenacious perseverant indomitable invincible triumphant victorious successful prosperous affluent wealthy rich opulent lavish extravagant luxurious elegant graceful beautiful lovely attractive appealing charming enchanting delightful pleasing satisfying gratifying rewarding fulfilling enriching inspiring motivating encouraging supporting helping assisting aiding facilitating enabling empowering strengthening fortifying reinforcing bolstering enhancing improving optimizing maximizing maximizing amplifying augmenting increasing expanding extending broadening widening deepening intensifying heightening sharpening refining polishing perfecturing completing finishing concluding terminating ending stopping halting ceasing discontinuing abandoning relinquishing surrendering yielding giving up quitting resigning retiring withdrawing retreating fleeing escaping evading dodging avoiding shunning eschewing rejecting refusing declining spurning snubbing slighting insulting demeaning humiliating disgracing dishonoring shaming mortifying embarrassing awkwardly uncomfortable inconveniently troublesome problematically challengingly difficult arduously laboriously painstakingly meticulously carefully attentively observant mindfully consciously aware cognizantly perceptively intuitively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metaphysically philosophically intellectually mentally cognitively psychologically emotionally affectively experientially phenomenologically ontologically epistemologically axiologically teleologically eschatological cosmological theological religiously devoutly piously reverently respectfully honorably dutifully responsibly accountably liable culpable blameworthy guilty innocent pure clean washed purified cleansed sanitized disinfected sterilized cleaned scrubbed washed bathed showered rinsed doused splashed soaked immersed submerged drowned suffocated choked strangled smothered crushed squashed flattened compressed squeezed pressed pinched nipped bitten chewed swallowed digested absorbed assimilated metabolized excreteliminated eliminated erased wiped cleared deleted removed discarded thrown away tossed aside abandoned forsaken rejected despised hated loathed detested abhorred execrated cursed damned condemned judged convicted sentenced punished penalized fined imprisoned incarcerated detained arrested captured seized confiscated appropriated commandeered requisitioned taken stolen robbed burglarized plundered sacked pillaged looted ransacked wrecked ruined destroyed demolished devastated annihilated exterminated eradicated wiped out eliminated abolished extinguished quenched doused smothered suffocated choked stifled suppressed repressed stifled buried entombed interred laid to rest consigned oblivion forgotten ignored overlooked neglected disregarded dismissed brushed aside pushed away turned cold shoulder given cold shouldered snubbed slighted insulted offended humiliated shamed disgraced dishonored mortified embarrassed awkwardly uncomfortable inconveniently troublesome problematically challengingly difficult arduously laboriously painstakingly meticulously carefully attentively observant mindfully consciously aware cognizantly perceptively intuitively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metaphysically philosophically intellectually mentally cognitively psychologically emotionally affectively experientially phenomenologically ontologically epistemologically axiologically teleological eschatologic cosmologic theological religiou devoutly pious reverently respectfully honorably dutifully responsibly accountably liable culpable blameworthy guilty innocent pure clean washed purified cleansed sanitized disinfected sterilized cleaned scrubbed washed bathed showered rinsed doused splashed soaked immersed submerged drowned suffocated choked strangled smother crushed squashed flattened compressed squeezed pressed pinched nipped bitten chew swallowed digested absorbed assimilated metabolized excreteliminated eliminated erased wiped cleared deleted removed discarded thrown away tossed aside abandoned forsaken rejected despised hated loathed detested abhorred execrated cursed damned condemned judged convicted sentenced punished penalized fined imprisoned incarcerated detained arrested captured seized confiscated appropriated commandeered requisitioned taken stolen robbed burglarized plundered sacked pillaged looted ransacked wrecked ruined destroyed demolished devastated annihilated exterminated eradicated wiped out eliminated abolished extinguished quenched doused smother suffoc choked stif suppress repress stifle bury entomb inter laid rest consigned oblivion forgotten ignore overlook neglect disregard dismiss brush aside push away turn cold shoulder give cold shouldered snub slight insult offend humiliate shame disgrace dishonor mortify embarrass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 detest abhor execrate curse damn condemn judge convict sentence punish penal fine imprison incarcerate detain arrest capture seize confiscate appropriate commandeer requisition take steal rob burgle plunder sack pillage loot ransack wreck ruin destroy demolish devastate annihilate exterminate eradicate wipe out eliminate abolish extinguish quench douse smother suffocate choke stifle suppress repress stifle bury entomb inter laid to rest consigned oblivion forgotten ignored overlooked neglected disregarded dismissed brushed aside pushed away turned cold shoulder given cold shouldered snubbed slighted insulted offended humiliated shamed disgraced dishonored mortified embarrassed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 detest abhor execrate curse damn condemn judge convict sentence punish penal fine imprison incarcerate detain arrest capture seize confiscate appropriate commandeer requisition take steal rob burgle plunder sack pillage loot ransack wreck ruin destroy demolish devastate annihilate exterminate eradicate wipe out eliminate abolish extinguish quench douse smother suffocate choke stifle suppress repress stifle bury entomb inter laid to rest consigned oblivion forgotten ignore overlook neglect disregard dismiss brush aside push away turn cold shoulder give cold shouldered snub slight insult offend humiliate shame disgrace dishonor mortify embarrass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 detest abhor execrate curse damn condemn judge convict sentence punish penal fine imprison incarcerate detain arrest capture seize confiscate appropriate commandeer requisition take steal rob burgle plunder sack pillage loot ransack wreck ruin destroy demolish devastate annihilate exterminate eradicate wipe out eliminate abolish extinguish quench douse smother suffocate choke stifle suppress repress stifle bury entomb inter laid to rest consigned oblivion forgotten ignored overlooked neglected disregarded dismissed brushed aside pushed away turned cold shoulder given cold shouldered snubbed slighted insulted offended humiliated shamed disgraced dishonored mortified embarrassed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 detest abhor execrate curse damn condemn judge convict sentence punish penal fine imprison incarcerate detain arrest capture seize confiscate appropriate commandeer requisition take steal rob burgle plunder sack pillage loot ransack wreck ruin destroy demolish devastate annihilate exterminate eradicate wipe out eliminate abolish extinguish quench douse smother suffocate choke stifle suppress repress stifle bury entomb inter laid to rest consigned oblivion forgotten ignore overlook neglect disregard dismiss brush aside push away turn cold shoulder give cold shouldered snub slight insult offend humiliate shame disgrace dishonor mortify embarrass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 detest abhor execrate curse damn condemn judge convict sentence punish penal fine imprison incarcerate detain arrest capture seize confiscate appropriate commandeer requisition take steal rob burgle plunder sack pillage loot ransack wreck ruin destroy demolish devastate annihilate exterminate eradicate wipe out eliminate abolish extinguish quench douse smother suffocate choke stifle suppress repress stifle bury entomb inter laid to rest consigned oblivion forgotten ignored overlooked neglected disregarded dismissed brushed aside pushed away turned cold shoulder given cold shouldered snubbed slighted insulted offended humiliated shamed disgraced dishonored mortified embarrassed awkwardly uncomfortable inconveniently troublesome problematically challengingly difficult arduously laboriously painstaking meticulously carefully attentively observant mindfully consciously aware cognizantly perceptively intuitiv instinctually naturally spontaneously organically harmoniously balanced equitably fairly justifiably rightly rightfully appropriately suitably adequately sufficiently satisfactorily excellently outstanding brilliantly wonderfully amazingly incredibly fantastically marvelously supernaturally miraculously divinely magically mystically spiritually metaphysic philosophic intellectual mental cognitive psychological emotional affective experiential phenomenological ontological epistemologic axiologic teleologic eschatol cosmolog theolog relig devoutly pious reverently respectfully honorably dutifully responsibly accountably liable culpable blameworthy guilty innocent pure clean washed purified cleansed sanitized disinfected sterilized cleaned scrubbed washed bathed shower rinsed doused splashed soaked immersed submerged drowned suffoc choked strangle smother crush squash flatten compress squeeze press pinch nip bite chew swallow digest absorb assimilate metabolize excrete eliminate erase wipe clear delete remove discard throw away toss aside abandon forsake reject despise hate loathe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Coastal Management: A Case Study of Nigeria, Lagos</dc:title>
  <dc:creator/>
  <dc:language>en</dc:language>
  <cp:keywords/>
  <dcterms:created xsi:type="dcterms:W3CDTF">2026-07-29T14:47:22Z</dcterms:created>
  <dcterms:modified xsi:type="dcterms:W3CDTF">2026-07-29T14:47:22Z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