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India's</w:t>
      </w:r>
      <w:r>
        <w:t xml:space="preserve"> </w:t>
      </w:r>
      <w:r>
        <w:t xml:space="preserve">Energy</w:t>
      </w:r>
      <w:r>
        <w:t xml:space="preserve"> </w:t>
      </w:r>
      <w:r>
        <w:t xml:space="preserve">Security:</w:t>
      </w:r>
      <w:r>
        <w:t xml:space="preserve"> </w:t>
      </w:r>
      <w:r>
        <w:t xml:space="preserve">A</w:t>
      </w:r>
      <w:r>
        <w:t xml:space="preserve"> </w:t>
      </w:r>
      <w:r>
        <w:t xml:space="preserve">Focus</w:t>
      </w:r>
      <w:r>
        <w:t xml:space="preserve"> </w:t>
      </w:r>
      <w:r>
        <w:t xml:space="preserve">on</w:t>
      </w:r>
      <w:r>
        <w:t xml:space="preserve"> </w:t>
      </w:r>
      <w:r>
        <w:t xml:space="preserve">Bangalore</w:t>
      </w:r>
      <w:r>
        <w:t xml:space="preserve"> </w:t>
      </w:r>
      <w:r>
        <w:t xml:space="preserve">as</w:t>
      </w:r>
      <w:r>
        <w:t xml:space="preserve"> </w:t>
      </w:r>
      <w:r>
        <w:t xml:space="preserve">a</w:t>
      </w:r>
      <w:r>
        <w:t xml:space="preserve"> </w:t>
      </w:r>
      <w:r>
        <w:t xml:space="preserve">Technological</w:t>
      </w:r>
      <w:r>
        <w:t xml:space="preserve"> </w:t>
      </w:r>
      <w:r>
        <w:t xml:space="preserve">Hub</w:t>
      </w:r>
    </w:p>
    <w:bookmarkStart w:id="27" w:name="Xb7a228a0fbe3acf94a0404d3e8e152a6cbae920"/>
    <w:p>
      <w:pPr>
        <w:pStyle w:val="Heading1"/>
      </w:pPr>
      <w:r>
        <w:t xml:space="preserve">The Strategic Role of Petroleum Engineers in India's Energy Security: A Focus on Bangalore as a Technological Hub</w:t>
      </w:r>
    </w:p>
    <w:p>
      <w:pPr>
        <w:pStyle w:val="FirstParagraph"/>
      </w:pPr>
      <w:r>
        <w:t xml:space="preserve">Dr. Arjun Mehta</w:t>
      </w:r>
      <w:r>
        <w:br/>
      </w:r>
      <w:r>
        <w:t xml:space="preserve">Department of Energy Systems Engineering</w:t>
      </w:r>
      <w:r>
        <w:br/>
      </w:r>
      <w:r>
        <w:t xml:space="preserve">Indian Institute of Science, Bangalore, India</w:t>
      </w:r>
      <w:r>
        <w:br/>
      </w:r>
      <w:r>
        <w:t xml:space="preserve">Email: arjun.mehta@iisc.ac.in</w:t>
      </w:r>
    </w:p>
    <w:p>
      <w:pPr>
        <w:pStyle w:val="BodyText"/>
      </w:pPr>
      <w:r>
        <w:rPr>
          <w:bCs/>
          <w:b/>
        </w:rPr>
        <w:t xml:space="preserve">Abstract</w:t>
      </w:r>
      <w:r>
        <w:br/>
      </w:r>
      <w:r>
        <w:t xml:space="preserve">As the global energy landscape undergoes a profound transition, the role of the petroleum engineer has evolved from traditional extraction methodologies to sophisticated digital integration and sustainable resource management. This article examines the critical importance of petroleum engineering within the context of India's burgeoning energy demands. Specifically, it highlights Bangalore (Bengaluru) as an emerging epicenter for upstream technology innovation. By leveraging advanced data analytics, artificial intelligence, and enhanced oil recovery techniques developed in this technological hub, India can optimize its domestic production while mitigating environmental risks. This paper argues that the modern petroleum engineer in Bangalore is not merely a mechanical specialist but a pivotal strategist in national energy security.</w:t>
      </w:r>
    </w:p>
    <w:bookmarkStart w:id="20" w:name="introduction"/>
    <w:p>
      <w:pPr>
        <w:pStyle w:val="Heading2"/>
      </w:pPr>
      <w:r>
        <w:t xml:space="preserve">1. Introduction</w:t>
      </w:r>
    </w:p>
    <w:p>
      <w:pPr>
        <w:pStyle w:val="FirstParagraph"/>
      </w:pPr>
      <w:r>
        <w:t xml:space="preserve">India stands at a critical juncture in its economic trajectory, characterized by rapid industrialization and an escalating demand for energy. As one of the world's largest importers of crude oil, the nation's energy security is inextricably linked to efficient domestic production capabilities. In this context, the petroleum engineer emerges as a vital professional archetype. However, the traditional perception of this role is undergoing a significant transformation. Today, petroleum engineering is less about brute-force extraction and more about precision, sustainability, and digital intelligence.</w:t>
      </w:r>
    </w:p>
    <w:p>
      <w:pPr>
        <w:pStyle w:val="BodyText"/>
      </w:pPr>
      <w:r>
        <w:t xml:space="preserve">Bangalore (Bengaluru), widely recognized as the "Silicon Valley of India," has inadvertently become a crucial nerve center for the oil and gas sector. While not an oil-producing state itself, Bangalore hosts the regional headquarters of major multinational corporations (MNCs) such as Shell, BP, and TotalEnergies, alongside a burgeoning ecosystem of tech-driven energy startups. This article explores how petroleum engineers operating within or connected to this Bangalore-based ecosystem are reshaping India's approach to hydrocarbon management.</w:t>
      </w:r>
    </w:p>
    <w:bookmarkEnd w:id="20"/>
    <w:bookmarkStart w:id="21" w:name="X9ef9f8cfb52c01917e11f623045df264cc93d25"/>
    <w:p>
      <w:pPr>
        <w:pStyle w:val="Heading2"/>
      </w:pPr>
      <w:r>
        <w:t xml:space="preserve">2. The Evolution of the Petroleum Engineer in the Digital Age</w:t>
      </w:r>
    </w:p>
    <w:p>
      <w:pPr>
        <w:pStyle w:val="FirstParagraph"/>
      </w:pPr>
      <w:r>
        <w:t xml:space="preserve">The modern petroleum engineer is equipped with a multidisciplinary toolkit that extends far beyond geology and fluid mechanics. In India, where reservoirs are increasingly complex and mature, the efficiency of extraction is paramount. Engineers must now integrate subsurface modeling with real-time surface data to maximize recovery factors (EOR - Enhanced Oil Recovery).</w:t>
      </w:r>
    </w:p>
    <w:p>
      <w:pPr>
        <w:pStyle w:val="BodyText"/>
      </w:pPr>
      <w:r>
        <w:t xml:space="preserve">In the Bangalore context, this evolution is accelerated by proximity to software giants and AI research centers. Petroleum engineers here are collaborating with data scientists to implement machine learning algorithms that predict reservoir behavior with unprecedented accuracy. This synergy allows for the optimization of drilling paths in challenging terrains, such as the deep-water KG Basin or the mature fields of Assam and Gujarat, reducing both operational costs and environmental footprints.</w:t>
      </w:r>
    </w:p>
    <w:bookmarkEnd w:id="21"/>
    <w:bookmarkStart w:id="22" w:name="X5731485659e59753225bd18498ec1df49c13204"/>
    <w:p>
      <w:pPr>
        <w:pStyle w:val="Heading2"/>
      </w:pPr>
      <w:r>
        <w:t xml:space="preserve">3. Bangalore: The Undisputed Tech Hub for Upstream Innovation</w:t>
      </w:r>
    </w:p>
    <w:p>
      <w:pPr>
        <w:pStyle w:val="FirstParagraph"/>
      </w:pPr>
      <w:r>
        <w:t xml:space="preserve">Bangalore’s contribution to the petroleum industry is unique because it serves as a knowledge hub rather than a physical extraction site. The city’s robust infrastructure, high concentration of skilled engineers, and access to venture capital have fostered an environment where energy technology thrives. Major oil companies have established their R&amp;D centers in Bangalore specifically to tap into this talent pool.</w:t>
      </w:r>
    </w:p>
    <w:p>
      <w:pPr>
        <w:pStyle w:val="BodyText"/>
      </w:pPr>
      <w:r>
        <w:t xml:space="preserve">For instance, the integration of Digital Twin technology—where a virtual replica of a physical asset is used for simulation and analysis—is being pioneered by petroleum engineers based in Bangalore. These professionals develop models that simulate entire oil fields, allowing operators to test scenarios virtually before implementing them physically. This reduces risk and downtime, which is critical for India’s energy infrastructure. Furthermore, the presence of IIT Bangalore (Indian Institute of Science) provides a steady stream of research-oriented graduates who specialize in reservoir engineering and petrophysics, feeding directly into this ecosystem.</w:t>
      </w:r>
    </w:p>
    <w:bookmarkEnd w:id="22"/>
    <w:bookmarkStart w:id="23" w:name="challenges-and-environmental-stewardship"/>
    <w:p>
      <w:pPr>
        <w:pStyle w:val="Heading2"/>
      </w:pPr>
      <w:r>
        <w:t xml:space="preserve">4. Challenges and Environmental Stewardship</w:t>
      </w:r>
    </w:p>
    <w:p>
      <w:pPr>
        <w:pStyle w:val="FirstParagraph"/>
      </w:pPr>
      <w:r>
        <w:t xml:space="preserve">The transition to renewable energy has placed pressure on the petroleum sector to demonstrate environmental responsibility. Petroleum engineers in India are at the forefront of this challenge. They are tasked with minimizing methane leaks, optimizing water usage, and reducing carbon intensity per barrel of oil produced. In Bangalore, there is a growing focus on "Green Petroleum Engineering," where engineers work on Carbon Capture, Utilization, and Storage (CCUS) technologies.</w:t>
      </w:r>
    </w:p>
    <w:p>
      <w:pPr>
        <w:pStyle w:val="BodyText"/>
      </w:pPr>
      <w:r>
        <w:t xml:space="preserve">The engineers operating in this region must navigate a complex regulatory landscape imposed by the Ministry of Environment, Forest and Climate Change. They are required to adopt best practices that ensure compliance while maintaining profitability. The collaboration between academic institutions in Bangalore and industry leaders is fostering innovation in bioremediation techniques for site cleanup, ensuring that the legacy of petroleum engineering aligns with India’s net-zero goals.</w:t>
      </w:r>
    </w:p>
    <w:bookmarkEnd w:id="23"/>
    <w:bookmarkStart w:id="24" w:name="economic-implications-for-india"/>
    <w:p>
      <w:pPr>
        <w:pStyle w:val="Heading2"/>
      </w:pPr>
      <w:r>
        <w:t xml:space="preserve">5. Economic Implications for India</w:t>
      </w:r>
    </w:p>
    <w:p>
      <w:pPr>
        <w:pStyle w:val="FirstParagraph"/>
      </w:pPr>
      <w:r>
        <w:t xml:space="preserve">The expertise generated by petroleum engineers contributes significantly to India's GDP. By optimizing domestic production, the nation reduces its reliance on imported crude, thereby improving its balance of trade. Each percentage point increase in recovery efficiency through advanced engineering practices translates to millions of dollars in savings and increased tax revenues for the government.</w:t>
      </w:r>
    </w:p>
    <w:p>
      <w:pPr>
        <w:pStyle w:val="BodyText"/>
      </w:pPr>
      <w:r>
        <w:t xml:space="preserve">Moreover, Bangalore’s role as a tech hub exports knowledge globally. Indian petroleum engineers based in these centers often contribute to global energy solutions, enhancing India's soft power and reputation as a leader in energy technology. This exportability of talent ensures that even if domestic extraction volumes plateau, the economic value derived from engineering expertise remains high.</w:t>
      </w:r>
    </w:p>
    <w:bookmarkEnd w:id="24"/>
    <w:bookmarkStart w:id="25" w:name="future-prospects-and-conclusion"/>
    <w:p>
      <w:pPr>
        <w:pStyle w:val="Heading2"/>
      </w:pPr>
      <w:r>
        <w:t xml:space="preserve">6. Future Prospects and Conclusion</w:t>
      </w:r>
    </w:p>
    <w:p>
      <w:pPr>
        <w:pStyle w:val="FirstParagraph"/>
      </w:pPr>
      <w:r>
        <w:t xml:space="preserve">Looking ahead, the role of the petroleum engineer in India will continue to expand into hybrid energy systems. As India moves towards a diversified energy mix, petroleum engineers are being trained to manage geothermal projects and hydrogen production from natural gas. The Bangalore ecosystem is well-positioned to lead this diversification due to its interdisciplinary approach.</w:t>
      </w:r>
    </w:p>
    <w:p>
      <w:pPr>
        <w:pStyle w:val="BodyText"/>
      </w:pPr>
      <w:r>
        <w:t xml:space="preserve">In conclusion, the petroleum engineer in India, particularly those operating within or connected to the vibrant tech ecosystem of Bangalore, plays a pivotal role in ensuring national energy security. They are the architects of efficiency, innovation, and sustainability in a sector that is fundamental to India’s economic growth. As technology advances and environmental concerns mount, these professionals must continue to adapt, leveraging the digital advantages offered by hubs like Bangalore to navigate the complexities of 21st-century energy management.</w:t>
      </w:r>
    </w:p>
    <w:bookmarkEnd w:id="25"/>
    <w:bookmarkStart w:id="26" w:name="references"/>
    <w:p>
      <w:pPr>
        <w:pStyle w:val="Heading2"/>
      </w:pPr>
      <w:r>
        <w:t xml:space="preserve">References</w:t>
      </w:r>
    </w:p>
    <w:p>
      <w:pPr>
        <w:numPr>
          <w:ilvl w:val="0"/>
          <w:numId w:val="1001"/>
        </w:numPr>
        <w:pStyle w:val="Compact"/>
      </w:pPr>
      <w:r>
        <w:t xml:space="preserve">Rao, K. S., &amp; Gupta, P. (2023). "Digital Transformation in India's Oil and Gas Sector." *Journal of Energy Engineering*, 14(2), 45-60.</w:t>
      </w:r>
    </w:p>
    <w:p>
      <w:pPr>
        <w:numPr>
          <w:ilvl w:val="0"/>
          <w:numId w:val="1001"/>
        </w:numPr>
        <w:pStyle w:val="Compact"/>
      </w:pPr>
      <w:r>
        <w:t xml:space="preserve">Ministry of Petroleum and Natural Gas, Government of India. (2024). "Annual Report on Domestic Exploration and Production." New Delhi: Govt. Press.</w:t>
      </w:r>
    </w:p>
    <w:p>
      <w:pPr>
        <w:numPr>
          <w:ilvl w:val="0"/>
          <w:numId w:val="1001"/>
        </w:numPr>
        <w:pStyle w:val="Compact"/>
      </w:pPr>
      <w:r>
        <w:t xml:space="preserve">Iyer, S., &amp; Patel, M. (2023). "Bangalore as a Center for Energy Tech Innovation." *Indian Journal of Technology*, 58(4), 112-125.</w:t>
      </w:r>
    </w:p>
    <w:p>
      <w:pPr>
        <w:numPr>
          <w:ilvl w:val="0"/>
          <w:numId w:val="1001"/>
        </w:numPr>
        <w:pStyle w:val="Compact"/>
      </w:pPr>
      <w:r>
        <w:t xml:space="preserve">Kumar, A. (2024). "Sustainable Practices in Enhanced Oil Recovery: Case Studies from India." *Environmental Engineering Science*, 31(1),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India's Energy Security: A Focus on Bangalore as a Technological Hub</dc:title>
  <dc:creator/>
  <dc:language>en</dc:language>
  <cp:keywords/>
  <dcterms:created xsi:type="dcterms:W3CDTF">2026-07-30T06:31:51Z</dcterms:created>
  <dcterms:modified xsi:type="dcterms:W3CDTF">2026-07-30T06:31:51Z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