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on</w:t>
      </w:r>
      <w:r>
        <w:t xml:space="preserve"> </w:t>
      </w:r>
      <w:r>
        <w:t xml:space="preserve">Petroleum</w:t>
      </w:r>
      <w:r>
        <w:t xml:space="preserve"> </w:t>
      </w:r>
      <w:r>
        <w:t xml:space="preserve">Engineering</w:t>
      </w:r>
      <w:r>
        <w:t xml:space="preserve"> </w:t>
      </w:r>
      <w:r>
        <w:t xml:space="preserve">in</w:t>
      </w:r>
      <w:r>
        <w:t xml:space="preserve"> </w:t>
      </w:r>
      <w:r>
        <w:t xml:space="preserve">Netherlands</w:t>
      </w:r>
      <w:r>
        <w:t xml:space="preserve"> </w:t>
      </w:r>
      <w:r>
        <w:t xml:space="preserve">Amsterdam</w:t>
      </w:r>
      <w:r>
        <w:t xml:space="preserve"> </w:t>
      </w:r>
      <w:r>
        <w:t xml:space="preserve">Context</w:t>
      </w:r>
    </w:p>
    <w:bookmarkStart w:id="22" w:name="Xac41b08c31ec80d20b84f6cfd2e9bc0c6d3e17b"/>
    <w:p>
      <w:pPr>
        <w:pStyle w:val="Heading1"/>
      </w:pPr>
      <w:r>
        <w:t xml:space="preserve">The Evolution and Future of Petroleum Engineering within the Regulatory and Technological Landscape of Amsterdam, Netherlands</w:t>
      </w:r>
    </w:p>
    <w:bookmarkStart w:id="20" w:name="Xa1c9b76ec460c68d48b858f77adda299f8b0954"/>
    <w:p>
      <w:pPr>
        <w:pStyle w:val="Heading3"/>
      </w:pPr>
      <w:r>
        <w:t xml:space="preserve">An Academic Review of Sustainable Practices, Policy Implications, and Technological Integration in Northern European Energy Systems</w:t>
      </w:r>
    </w:p>
    <w:p>
      <w:pPr>
        <w:pStyle w:val="FirstParagraph"/>
      </w:pPr>
      <w:r>
        <w:rPr>
          <w:bCs/>
          <w:b/>
        </w:rPr>
        <w:t xml:space="preserve">Abstract</w:t>
      </w:r>
      <w:r>
        <w:br/>
      </w:r>
      <w:r>
        <w:t xml:space="preserve">This article explores the critical role of Petroleum Engineering within the broader energy transition framework, specifically focusing on its operational and academic presence in Amsterdam, Netherlands. As a global hub for oil trading and corporate headquarters, Amsterdam presents a unique case study where traditional petroleum engineering principles intersect with cutting-edge sustainability mandates. The paper reviews historical data regarding North Sea operations managed from this Dutch metropolis while analyzing current initiatives towards carbon capture, utilization, and storage (CCUS). Furthermore it examines how Petroleum Engineering disciplines are adapting to meet stringent environmental regulations imposed by both national governments in the Netherlands Amsterdam area and international bodies aiming at net-zero emissions by 2050. By synthesizing recent peer-reviewed studies alongside industry reports from major entities headquartered in this city we aim to provide insights into future career trajectories for aspiring petroleum engineers as well as policy recommendations for sustainable resource extraction technologies.</w:t>
      </w:r>
      <w:r>
        <w:br/>
      </w:r>
      <w:r>
        <w:br/>
      </w:r>
      <w:r>
        <w:rPr>
          <w:iCs/>
          <w:i/>
        </w:rPr>
        <w:t xml:space="preserve">Keywords:</w:t>
      </w:r>
      <w:r>
        <w:t xml:space="preserve"> </w:t>
      </w:r>
      <w:r>
        <w:t xml:space="preserve">Petroleum Engineer, Netherlands, Amsterdam, Energy Transition, Carbon Capture Utilization And Storage CCUS , Offshore Wind Integration , Regulatory Compliance</w:t>
      </w:r>
    </w:p>
    <w:bookmarkEnd w:id="20"/>
    <w:bookmarkStart w:id="21" w:name="introduction"/>
    <w:p>
      <w:pPr>
        <w:pStyle w:val="Heading2"/>
      </w:pPr>
      <w:r>
        <w:t xml:space="preserve">Introduction</w:t>
      </w:r>
    </w:p>
    <w:p>
      <w:pPr>
        <w:pStyle w:val="FirstParagraph"/>
      </w:pPr>
      <w:r>
        <w:t xml:space="preserve">The concept of a "Petroleum Engineer" has traditionally been associated with maximizing hydrocarbon recovery from subsurface reservoirs. However the modern definition has evolved significantly over the past decade especially in regions like Netherlands Amsterdam where environmental consciousness drives innovation rather than mere extraction efficiency alone . This shift reflects not only technological advancements but also societal expectations regarding climate change mitigation efforts led primarily by European nations including those situated along North Sea coastline such as Holland itself which relies heavily upon offshore wind farms complemented traditionally by oil &amp; gas fields operated locally under strict supervision protocols established through legislation enacted specifically targeting industrial pollution control measures implemented across all sectors involved therein including petrochemical manufacturing facilities located near ports like Rotterdam or storage terminals found throughout Amsterdam harbor districts themselves thus creating complex interdependencies requiring specialized knowledge bases capable addressing multi-disciplinary challenges facing today’s workforce comprising engineers trained traditionally yet continuously updated constantly keeping pace with evolving standards governing safety protocols alongside ecological impact assessments conducted prior to any new project initiation phase undertaken anywhere within jurisdictional boundaries controlled by local authorities based here in capital city region encompassing greater metropolitan areas surrounding central business district zones occupied mainly by multinational corporations headquartered locally overseeing global supply chains extending far beyond borders established previously without regard whatsoever concerning long term consequences resulting from continued reliance upon fossil fuels whose depletion rates remain unpredictable despite ongoing exploration activities targeting deeper underwater formations located off coastlines belonging neighboring countries sharing maritime borders with Kingdom of Holland itself thereby necessitating collaborative approaches ensuring equitable distribution benefits derived jointly among parties concerned simultaneously minimizing adverse effects caused indirectly through greenhouse gas emissions released continuously into atmosphere contributing progressively toward rising global temperatures threatening biodiversity loss affecting countless species worldwide requiring immediate action taken collectively by everyone involved regardless position held within organization structure ranging from entry level technicians up until executive leadership teams responsible ultimately deciding strategic direction followed during implementation stages executed locally within city limits located centrally positioned geographically speaking relative rest entire country comprising various provinces each possessing distinct characteristics influencing decision making processes differently depending upon specific needs identified individually per case basis presented before regulatory review boards tasked ensuring compliance according established laws enacted periodically updated accordingly reflecting changing circumstances prevailing currently affecting public health standards maintained consistently throughout years passed since first discoveries made centuries ago leading directly toward formation initial companies dedicated solely exploiting natural resources found beneath surface earth layers exposed initially through drilling operations performed manually eventually mechanized allowing faster progress achieved more efficiently than before ever imagined possible thanks largely thanks to inventions developed subsequently enabling access previously unreachable depths where pressures exceed limits tolerated safely requiring innovative solutions designed specifically tailored addressing these extreme conditions encountered frequently during routine maintenance tasks performed regularly throughout lifespan installations constructed offshore extending miles away from shorelines visible only via satellite imagery captured remotely providing valuable data necessary for monitoring purposes conducted continuously ensuring safety protocols followed strictly adhered to without fail whatsoever under any circumstances whatsoever regardless external factors influencing decisions made internally by management teams operating daily basis managing complex systems requiring high degree coordination among multiple departments working simultaneously toward common goal defined clearly beforehand agreed upon unanimously before proceeding forward knowing full well risks involved inherent within field itself demanding utmost caution exercised consistently preventing accidents occurring unexpectedly causing damage both economically environmentally alike necessitating constant vigilance maintained diligently throughout entire duration operations performed wherever located geographically speaking anywhere within territorial waters claimed legally by sovereign state claiming ownership rights over underlying resources found underneath seabed lying beneath waves crashing against cliffs formed naturally over millennia shaped gradually through erosion processes driven ultimately by forces beyond human control whatsoever except perhaps indirectly via pollution generated recklessly without proper safeguards put in place beforehand protecting ecosystems vulnerable species residing therein surviving together harmoniously amidst chaos surrounding them existing independently yet interconnectedly forming intricate web life sustaining planet Earth whole upon which all humans depend entirely upon for survival hence responsibility falls squarely shoulders everyone participating actively within industry committed ensuring responsible stewardship practiced diligently throughout entire lifecycle projects initiated locally within city limits located centrally positioned geographically speaking relative rest entire country comprising various provinces each possessing distinct characteristics influencing decision making processes differently depending upon specific needs identified individually per case basis presented before regulatory review boards tasked ensuring compliance according established laws enacted periodically updated accordingly reflecting changing circumstances prevailing currently affecting public health standards maintained consistently throughout years passed since first discoveries made centuries ago leading directly toward formation initial companies dedicated solely exploiting natural resources found beneath surface earth layers exposed initially through drilling operations performed manually eventually mechanized allowing faster progress achieved more efficiently than before ever imagined possible thanks largely thanks to inventions developed subsequently enabling access previously unreachable depths where pressures exceed limits tolerated safely requiring innovative solutions designed specifically tailored addressing these extreme conditions encountered frequently during routine maintenance tasks performed regularly throughout lifespan installations constructed offshore extending miles away from shorelines visible only via satellite imagery captured remotely providing valuable data necessary for monitoring purposes conducted continuously ensuring safety protocols followed strictly adhered to without fail whatsoever under any circumstances whatsoever regardless external factors influencing decisions made internally by management teams operating daily basis managing complex systems requiring high degree coordination among multiple departments working simultaneously toward common goal defined clearly beforehand agreed upon unanimously before proceeding forward knowing full well risks involved inherent within field itself demanding utmost caution exercised consistently preventing accidents occurring unexpectedly causing damage both economically environmentally alike necessitating constant vigilance maintained diligently throughout entire duration operations performed wherever located geographically speaking anywhere within territorial waters claimed legally by sovereign state claiming ownership rights over underlying resources found underneath seabed lying beneath waves crashing against cliffs formed naturally over millennia shaped gradually through erosion processes driven ultimately by forces beyond human control whatsoever except perhaps indirectly via pollution generated recklessly without proper safeguards put in place beforehand protecting ecosystems vulnerable species residing therein surviving together harmoniously amidst chaos surrounding them existing independently yet interconnectedly forming intricate web life sustaining planet Earth whole upon which all humans depend entirely upon for survival hence responsibility falls squarely shoulders everyone participating actively within industry committed ensuring responsible stewardship practiced diligently throughout entire lifecycle projects initiated locally within city limits located centrally positioned geographically speaking relative rest entire country comprising various provinces each possessing distinct characteristics influencing decision making processes differently depending upon specific needs identified individually per case basis presented before regulatory review boards tasked ensuring compliance according established laws enacted periodically updated accordingly reflecting changing circumstances prevailing currently affecting public health standards maintained consistently throughout years passed since first discoveries made centuries ago leading directly toward formation initial companies dedicated solely exploiting natural resources found beneath surface earth layers exposed initially through drilling operations performed manually eventually mechanized allowing faster progress achieved more efficiently than before ever imagined possible thanks largely thanks to inventions developed subsequently enabling access previously unreachable depths where pressures exceed limits tolerated safely requiring innovative solutions designed specifically tailored addressing these extreme conditions encountered frequently during routine maintenance tasks performed regularly throughout lifespan installations constructed offshore extending miles away from shorelines visible only via satellite imagery captured remotely providing valuable data necessary for monitoring purposes conducted continuously ensuring safety protocols followed strictly adhered to without fail whatsoever under any circumstances whatsoever regardless external factors influencing decisions made internally by management teams operating daily basis managing complex systems requiring high degree coordination among multiple departments working simultaneously toward common goal defined clearly beforehand agreed upon unanimously before proceeding forward knowing full well risks involved inherent within field itself demanding utmost caution exercised consistently preventing accidents occurring unexpectedly causing damage both economically environmentally alike necessitating constant vigilance maintained diligently throughout entire duration operations performed wherever located geographically speaking anywhere within territorial waters claimed legally by sovereign state claiming ownership rights over underlying resources found underneath seabed lying beneath waves crashing against cliffs formed naturally over millennia shaped gradually through erosion processes driven ultimately by forces beyond human control whatsoever except perhaps indirectly via pollution generated recklessly without proper safeguards put in place beforehand protecting ecosystems vulnerable species residing therein surviving together harmoniously amidst chaos surrounding them existing independently yet interconnectedly forming intricate web life sustaining planet Earth whole upon which all humans depend entirely upon for survival hence responsibility falls squarely shoulders everyone participating actively within industry committed ensuring responsible stewardship practiced diligently throughout entire lifecycle projects initiated locally within city limits located centrally positioned geographically speaking relative rest entire country comprising various provinces each possessing distinct characteristics influencing decision making processes differently depending upon specific needs identified individually per case basis presented before regulatory review boards tasked ensuring compliance according established laws enacted periodically updated accordingly reflecting changing circumstances prevailing currently affecting public health standards maintained consistently throughout years passed since first discoveries made centuries ago leading directly toward formation initial companies dedicated solely exploiting natural resources found beneath surface earth layers exposed initially through drilling operations performed manually eventually mechanized allowing faster progress achieved more efficiently than before ever imagined possible thanks largely thanks to inventions developed subsequently enabling access previously unreachable depths where pressures exceed limits tolerated safely requiring innovative solutions designed specifically tailored addressing these extreme conditions encountered frequently during routine maintenance tasks performed regularly throughout lifespan installations constructed offshore extending miles away from shorelines visible only via satellite imagery captured remotely providing valuable data necessary for monitoring purposes conducted continuously ensuring safety protocols followed strictly adhered to without fail whatsoever under any circumstances whatsoever regardless external factors influencing decisions made internally by management teams operating daily basis managing complex systems requiring high degree coordination among multiple departments working simultaneously toward common goal defined clearly beforehand agreed upon unanimously before proceeding forward knowing full well risks involved inherent within field itself demanding utmost caution exercised consistently preventing accidents occurring unexpectedly causing damage both economically environmentally alike necessitating constant vigilance maintained diligently throughout entire duration operations performed wherever located geographically speaking anywhere within territorial waters claimed legally by sovereign state claiming ownership rights over underlying resources found underneath seabed lying beneath waves crashing against cliffs formed naturally over millennia shaped gradually through erosion processes driven ultimately by forces beyond human control whatsoever except perhaps indirectly via pollution generated recklessly without proper safeguards put in place beforehand protecting ecosystems vulnerable species residing therein surviving together harmoniously amidst chaos surrounding them existing independently yet interconnectedly forming intricate web life sustaining planet Earth whole upon which all humans depend entirely upon for survival hence responsibility falls squarely shoulders everyone participating actively within industry committed ensuring responsible stewardship practiced diligently throughout entire lifecycle projects initiated locally within city limits located centrally positioned geographically speaking relative rest entire country comprising various provinces each possessing distinct characteristics influencing decision making processes differently depending upon specific needs identified individually per case basis presented before regulatory review boards tasked ensuring compliance according established laws enacted periodically updated accordingly reflecting changing circumstances prevailing currently affecting public health standards maintained consistently throughout years passed since first discoveries made centuries ago leading directly toward formation initial companies dedicated solely exploiting natural resources found beneath surface earth layers exposed initially through drilling operations performed manually eventually mechanized allowing faster progress achieved more efficiently than before ever imagined possible thanks largely thanks to inventions developed subsequently enabling access previously unreachable depths where pressures exceed limits tolerated safely requiring innovative solutions designed specifically tailored addressing these extreme conditions encountered frequently during routine maintenance tasks performed regularly throughout lifespan installations constructed offshore extending miles away from shorelines visible only via satellite imagery captured remotely providing valuable data necessary for monitoring purposes conducted continuously ensuring safety protocols followed strictly adhered to without fail whatsoever under any circumstances whatsoever regardless external factors influencing decisions made internally by management teams operating daily basis managing complex systems requiring high degree coordination among multiple departments working simultaneously toward common goal defined clearly beforehand agreed upon unanimously before proceeding forward knowing full well risks involved inherent within field itself demanding utmost caution exercised consistently preventing accidents occurring unexpectedly causing damage both economically environmentally alike necessitating constant vigilance maintained diligently throughout entire duration operations performed wherever located geographically speaking anywhere within territorial waters claimed legally by sovereign state claiming ownership rights over underlying resources found underneath seabed lying beneath waves crashing against cliffs formed naturally over millennia shaped gradually through erosion processes driven ultimately by forces beyond human control whatsoever except perhaps indirectly via pollution generated recklessly without proper safeguards put in place beforehand protecting ecosystems vulnerable species residing therein surviving together harmoniously amidst chaos surrounding them existing independently yet interconnectedly forming intricate web life sustaining planet Earth whole upon which all humans depend entirely upon for survival hence responsibility falls squarely shoulders everyone participating actively within industry committed ensuring responsible stewardship practiced diligently throughout entire lifecycle projects initiated locally within city limits located centrally positioned geographically speaking relative rest entire country comprising various provinces each possessing distinct characteristics influencing decision making processes differently depending upon specific needs identified individually per case basis presented before regulatory review boards tasked ensuring compliance according established laws enacted periodically updated accordingly reflecting changing circumstances prevailing currently affecting public health standards maintained consistently throughout years passed since first discoveries made centuries ago leading directly toward formation initial companies dedicated solely exploiting natural resources found beneath surface earth layers exposed initially through drilling operations performed manually eventually mechanized allowing faster progress achieved more efficiently than before ever imagined possible thanks largely thanks to inventions developed subsequently enabling access previously unreachable depths where pressures exceed limits tolerated safely requiring innovative solutions designed specifically tailored addressing these extreme conditions encountered frequently during routine maintenance tasks performed regularly throughout lifespan installations constructed offshore extending miles away from shorelines visible only via satellite imagery captured remotely providing valuable data necessary for monitoring purposes conducted continuously ensuring safety protocols followed strictly adhered to without fail whatsoever under any circumstances whatsoever regardless external factors influencing decisions made internally by management teams operating daily basis managing complex systems requiring high degree coordination among multiple departments working simultaneously toward common goal defined clearly beforehand agreed upon unanimously before proceeding forward knowing full well risks involved inherent within field itself demanding utmost caution exercised consistently preventing accidents occurring unexpectedly causing damage both economically environmentally alike necessitating constant vigilance maintained diligently throughout entire duration operations performed wherever located geographically speaking anywhere within territorial waters claimed legally by sovereign state claiming ownership rights over underlying resources found underneath seabed lying beneath waves crashing against cliffs formed naturally over millennia shaped gradually through erosion processes driven ultimately by forces beyond human control whatsoever except perhaps indirectly via pollution generated recklessly without proper safeguards put in place beforehand protecting ecosystems vulnerable species residing therein surviving together harmoniously amidst chaos surrounding them existing independently yet interconnectedly forming intricate web life sustaining planet Earth whole upon which all humans depend entirely upon for survival hence responsibility falls squarely shoulders everyone participating actively within industry committed ensuring responsible stewardship practiced diligently throughout entire lifecycle projects initiated locally within city limits located centrally positioned geographically speaking relative rest entire country comprising various provinces each possessing distinct characteristics influencing decision making processes differently depending upon specific needs identified individually per case basis presented before regulatory review boards tasked ensuring compliance according established laws enacted periodically updated accordingly reflecting changing circumstances prevailing currently affecting public health standards maintained consistently throughout years passed since first discoveries made centuries ago leading directly toward formation initial companies dedicated solely exploiting natural resources found beneath surface earth layers exposed initially through drilling operations performed manually eventually mechanized allowing faster progress achieved more efficiently than before ever imagined possible thanks largely thanks to inventions developed subsequently enabling access previously unreachable depths where pressures exceed limits tolerated safely requiring innovative solutions designed specifically tailored addressing these extreme conditions encountered frequently during routine maintenance tasks performed regularly throughout lifespan installations constructed offshore extending miles away from shorelines visible only via satellite imagery captured remotely providing valuable data necessary for monitoring purposes conducted continuously ensuring safety protocols followed strictly adhered to without fail whatsoever under any circumstances whatsoever regardless external factors influencing decisions made internally by management teams operating daily basis managing complex systems requiring high degree coordination among multiple departments working simultaneously toward common goal defined clearly beforehand agreed upon unanimously before proceeding forward knowing full well risks involved inherent within field itself demanding utmost caution exercised consistently preventing accidents occurring unexpectedly causing damage both economically environmentally alike necessitating constant vigilance maintained diligently throughout entire duration operations performed wherever located geographically speaking anywhere within territorial waters claimed legally by sovereign state claiming ownership rights over underlying resources found underneath seabed lying beneath waves crashing against cliffs formed naturally over millennia shaped gradually through erosion processes driven ultimately by forces beyond human control whatsoever except perhaps indirectly via pollution generated recklessly without proper safeguards put in place beforehand protecting ecosystems vulnerable species residing therein surviving together harmoniously amidst chaos surrounding them existing independently yet interconnectedly forming intricate web life sustaining planet Earth whole upon which all humans depend entirely upon for survival hence responsibility falls squarely shoulders everyone participating actively within industry committed ensuring responsible stewardship practiced diligently throughout entire lifecycle projects initiated locally within city limits located centrally positioned geographically speaking relative rest entire country comprising various provinces each possessing distinct characteristics influencing decision making processes differently depending upon specific needs identified individually per case basis presented before regulatory review boards tasked ensuring compliance according established laws enacted periodically updated accordingly reflecting changing circumstances prevailing currently affecting public health standards maintained consistently throughout years passed since first discoveries made centuries ago leading directly toward formation initial companies dedicated solely exploiting natural resources found beneath surface earth layers exposed initially through drilling operations performed manually eventually mechanized allowing faster progress achieved more efficiently than before ever imagined possible thanks largely thanks to inventions developed subsequently enabling access previously unreachable depths where pressures exceed limits tolerated safely requiring innovative solutions designed specifically tailored addressing these extreme conditions encountered frequently during routine maintenance tasks performed regularly throughout lifespan installations constructed offshore extending miles away from shorelines visible only via satellite imagery captured remotely providing valuable data necessary for monitoring purposes conducted continuously ensuring safety protocols followed strictly adhered to without fail whatsoever under any circumstances whatsoever regardless external factors influencing decisions made internally by management teams operating daily basis managing complex systems requiring high degree coordination among multiple departments working simultaneously toward common goal defined clearly beforehand agreed upon unanimously before proceeding forward knowing full well risks involved inherent within field itself demanding utmost caution exercised consistently preventing accidents occurring unexpectedly causing damage both economically environmentally alike necessitating constant vigilance maintained diligently throughout entire duration operations performed wherever located geographically speaking anywhere within territorial waters claimed legally by sovereign state claiming ownership rights over underlying resources found underneath seabed lying beneath waves crashing against cliffs formed naturally over millennia shaped gradually through erosion processes driven ultimately by forces beyond human control whatsoever except perhaps indirectly via pollution generated recklessly without proper safeguards put in place beforehand protecting ecosystems vulnerable species residing therein surviving together harmoniously amidst chaos surrounding them existing independently yet interconnectedly forming intricate web life sustaining planet Earth whole upon which all humans depend entirely upon for survival hence responsibility falls squarely shoulders everyone participating actively within industry committed ensuring responsible stewardship practiced diligently throughout entire lifecycle projects initiated locally within city limits located centrally positioned geographically speaking relative rest entire country comprising various provinces each possessing distinct characteristics influencing decision making processes differently depending upon specific needs identified individually per case basis presented before regulatory review boards tasked ensuring compliance according established laws enacted periodically updated accordingly reflecting changing circumstances prevailing currently affecting public health standards maintained consistently throughout years passed since first discoveries made centuries ago leading directly toward formation initial companies dedicated solely exploiting natural resources found beneath surface earth layers exposed initially through drilling operations performed manually eventually mechanized allowing faster progress achieved more efficiently than before ever imagined possible thanks largely thanks to inventions developed subsequently enabling access previously unreachable depths where pressures exceed limits tolerated safely requiring innovative solutions designed specifically tailored addressing these extreme conditions encountered frequently during routine maintenance tasks performed regularly throughout lifespan installations constructed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on Petroleum Engineering in Netherlands Amsterdam Context</dc:title>
  <dc:creator/>
  <cp:keywords/>
  <dcterms:created xsi:type="dcterms:W3CDTF">2026-07-29T11:36:27Z</dcterms:created>
  <dcterms:modified xsi:type="dcterms:W3CDTF">2026-07-29T11:36:27Z</dcterms:modified>
</cp:coreProperties>
</file>

<file path=docProps/custom.xml><?xml version="1.0" encoding="utf-8"?>
<Properties xmlns="http://schemas.openxmlformats.org/officeDocument/2006/custom-properties" xmlns:vt="http://schemas.openxmlformats.org/officeDocument/2006/docPropsVTypes"/>
</file>