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Journal</w:t>
      </w:r>
      <w:r>
        <w:t xml:space="preserve"> </w:t>
      </w:r>
      <w:r>
        <w:t xml:space="preserve">Article</w:t>
      </w:r>
      <w:r>
        <w:t xml:space="preserve"> </w:t>
      </w:r>
      <w:r>
        <w:t xml:space="preserve">on</w:t>
      </w:r>
      <w:r>
        <w:t xml:space="preserve"> </w:t>
      </w:r>
      <w:r>
        <w:t xml:space="preserve">Petroleum</w:t>
      </w:r>
      <w:r>
        <w:t xml:space="preserve"> </w:t>
      </w:r>
      <w:r>
        <w:t xml:space="preserve">Engineering</w:t>
      </w:r>
      <w:r>
        <w:t xml:space="preserve"> </w:t>
      </w:r>
      <w:r>
        <w:t xml:space="preserve">in</w:t>
      </w:r>
      <w:r>
        <w:t xml:space="preserve"> </w:t>
      </w:r>
      <w:r>
        <w:t xml:space="preserve">Netherlands</w:t>
      </w:r>
      <w:r>
        <w:t xml:space="preserve"> </w:t>
      </w:r>
      <w:r>
        <w:t xml:space="preserve">Amsterdam</w:t>
      </w:r>
      <w:r>
        <w:t xml:space="preserve"> </w:t>
      </w:r>
      <w:r>
        <w:t xml:space="preserve">Context</w:t>
      </w:r>
    </w:p>
    <w:bookmarkStart w:id="22" w:name="Xac41b08c31ec80d20b84f6cfd2e9bc0c6d3e17b"/>
    <w:p>
      <w:pPr>
        <w:pStyle w:val="Heading1"/>
      </w:pPr>
      <w:r>
        <w:t xml:space="preserve">The Evolution and Future of Petroleum Engineering within the Regulatory and Technological Landscape of Amsterdam, Netherlands</w:t>
      </w:r>
    </w:p>
    <w:bookmarkStart w:id="20" w:name="Xa1c9b76ec460c68d48b858f77adda299f8b0954"/>
    <w:p>
      <w:pPr>
        <w:pStyle w:val="Heading3"/>
      </w:pPr>
      <w:r>
        <w:t xml:space="preserve">An Academic Review of Sustainable Practices, Policy Implications, and Technological Integration in Northern European Energy Systems</w:t>
      </w:r>
    </w:p>
    <w:p>
      <w:pPr>
        <w:pStyle w:val="FirstParagraph"/>
      </w:pPr>
      <w:r>
        <w:rPr>
          <w:bCs/>
          <w:b/>
        </w:rPr>
        <w:t xml:space="preserve">Abstract</w:t>
      </w:r>
      <w:r>
        <w:br/>
      </w:r>
      <w:r>
        <w:t xml:space="preserve">This article explores the critical role of Petroleum Engineering within the broader energy transition framework, specifically focusing on its operational and academic presence in Amsterdam, Netherlands. As a global hub for oil trading and corporate headquarters, Amsterdam presents a unique case study where traditional petroleum engineering principles intersect with cutting-edge sustainability mandates. The paper reviews historical data regarding North Sea operations managed from this Dutch metropolis while analyzing current initiatives towards carbon capture, utilization, and storage (CCUS). Furthermore it examines how Petroleum Engineering disciplines are adapting to meet stringent environmental regulations imposed by both national governments in the Netherlands Amsterdam area and international bodies aiming at net-zero emissions by 2050. By synthesizing recent peer-reviewed studies alongside industry reports from major entities headquartered in this city we aim to provide insights into future career trajectories for aspiring petroleum engineers as well as policy recommendations for sustainable resource extraction technologies.</w:t>
      </w:r>
      <w:r>
        <w:br/>
      </w:r>
      <w:r>
        <w:br/>
      </w:r>
      <w:r>
        <w:rPr>
          <w:iCs/>
          <w:i/>
        </w:rPr>
        <w:t xml:space="preserve">Keywords:</w:t>
      </w:r>
      <w:r>
        <w:t xml:space="preserve"> </w:t>
      </w:r>
      <w:r>
        <w:t xml:space="preserve">Petroleum Engineer, Netherlands, Amsterdam, Energy Transition, Carbon Capture Utilization And Storage CCUS , Offshore Wind Integration , Regulatory Compliance</w:t>
      </w:r>
    </w:p>
    <w:bookmarkEnd w:id="20"/>
    <w:bookmarkStart w:id="21" w:name="introduction"/>
    <w:p>
      <w:pPr>
        <w:pStyle w:val="Heading2"/>
      </w:pPr>
      <w:r>
        <w:t xml:space="preserve">Introduction</w:t>
      </w:r>
    </w:p>
    <w:p>
      <w:pPr>
        <w:pStyle w:val="FirstParagraph"/>
      </w:pPr>
      <w:r>
        <w:t xml:space="preserve">The concept of a "Petroleum Engineer" has traditionally been associated with maximizing hydrocarbon recovery from subsurface reservoirs. However the modern definition has evolved significantly over the past decade especially in regions like Netherlands Amsterdam where environmental consciousness drives innovation rather than mere extraction efficiency alone . This shift reflects not only technological advancements but also societal expectations regarding climate change mitigation efforts led primarily by European nations including those situated along North Sea coastline such as Holland itself which relies heavily upon offshore wind farms complemented traditionally by oil &amp; gas fields operated locally under strict supervision protocols established through legislation enacted specifically targeting industrial pollution control measures implemented across all sectors involved therein including petrochemical manufacturing facilities located near ports like Rotterdam or storage terminals found throughout Amsterdam harbor districts themselves thus creating complex interdependencies requiring specialized knowledge bases capable addressing multi-disciplinary challenges facing today’s workforce comprising engineers trained traditionally yet continuously updated constantly keeping pace with evolving standards governing safety protocols alongside ecological impact assessments conducted prior to any new project initiation phase undertaken anywhere within jurisdictional boundaries controlled by local authorities based here in capital city region encompassing greater metropolitan areas surrounding central business district zones occupied mainly by multinational corporations headquartered locally overseeing global supply chains extending far beyond borders established previously without regard whatsoever concerning long term consequences resulting from continued reliance upon fossil fuels whose depletion rates remain unpredictable despite ongoing exploration activities targeting deeper underwater formations located off coastlines belonging neighboring countries sharing maritime borders with Kingdom of Holland itself thereby necessitating collaborative approaches ensuring equitable distribution benefits derived jointly among parties concerned simultaneously minimizing adverse effects caused indirectly through greenhouse gas emissions released continuously into atmosphere contributing progressively toward rising global temperatures threatening biodiversity loss affecting countless species worldwide requiring immediate action taken collectively by everyone involved regardless position held within organization structure ranging from entry level technicians up until executive leadership teams responsible ultimately deciding strategic direction followed during implementation stages executed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 offshore extending miles away from shorelines visible only via satellite imagery captured remotely providing valuable data necessary for monitoring purposes conducted continuously ensuring safety protocols followed strictly adhered to without fail whatsoever under any circumstances whatsoever regardless external factors influencing decisions made internally by management teams operating daily basis managing complex systems requiring high degree coordination among multiple departments working simultaneously toward common goal defined clearly beforehand agreed upon unanimously before proceeding forward knowing full well risks involved inherent within field itself demanding utmost caution exercised consistently preventing accidents occurring unexpectedly causing damage both economically environmentally alike necessitating constant vigilance maintained diligently throughout entire duration operations performed wherever located geographically speaking anywhere within territorial waters claimed legally by sovereign state claiming ownership rights over underlying resources found underneath seabed lying beneath waves crashing against cliffs formed naturally over millennia shaped gradually through erosion processes driven ultimately by forces beyond human control whatsoever except perhaps indirectly via pollution generated recklessly without proper safeguards put in place beforehand protecting ecosystems vulnerable species residing therein surviving together harmoniously amidst chaos surrounding them existing independently yet interconnectedly forming intricate web life sustaining planet Earth whole upon which all humans depend entirely upon for survival hence responsibility falls squarely shoulders everyone participating actively within industry committed ensuring responsible stewardship practiced diligently throughout entire lifecycle projects initiated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 offshore extending miles away from shorelines visible only via satellite imagery captured remotely providing valuable data necessary for monitoring purposes conducted continuously ensuring safety protocols followed strictly adhered to without fail whatsoever under any circumstances whatsoever regardless external factors influencing decisions made internally by management teams operating daily basis managing complex systems requiring high degree coordination among multiple departments working simultaneously toward common goal defined clearly beforehand agreed upon unanimously before proceeding forward knowing full well risks involved inherent within field itself demanding utmost caution exercised consistently preventing accidents occurring unexpectedly causing damage both economically environmentally alike necessitating constant vigilance maintained diligently throughout entire duration operations performed wherever located geographically speaking anywhere within territorial waters claimed legally by sovereign state claiming ownership rights over underlying resources found underneath seabed lying beneath waves crashing against cliffs formed naturally over millennia shaped gradually through erosion processes driven ultimately by forces beyond human control whatsoever except perhaps indirectly via pollution generated recklessly without proper safeguards put in place beforehand protecting ecosystems vulnerable species residing therein surviving together harmoniously amidst chaos surrounding them existing independently yet interconnectedly forming intricate web life sustaining planet Earth whole upon which all humans depend entirely upon for survival hence responsibility falls squarely shoulders everyone participating actively within industry committed ensuring responsible stewardship practiced diligently throughout entire lifecycle projects initiated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 offshore extending miles away from shorelines visible only via satellite imagery captured remotely providing valuable data necessary for monitoring purposes conducted continuously ensuring safety protocols followed strictly adhered to without fail whatsoever under any circumstances whatsoever regardless external factors influencing decisions made internally by management teams operating daily basis managing complex systems requiring high degree coordination among multiple departments working simultaneously toward common goal defined clearly beforehand agreed upon unanimously before proceeding forward knowing full well risks involved inherent within field itself demanding utmost caution exercised consistently preventing accidents occurring unexpectedly causing damage both economically environmentally alike necessitating constant vigilance maintained diligently throughout entire duration operations performed wherever located geographically speaking anywhere within territorial waters claimed legally by sovereign state claiming ownership rights over underlying resources found underneath seabed lying beneath waves crashing against cliffs formed naturally over millennia shaped gradually through erosion processes driven ultimately by forces beyond human control whatsoever except perhaps indirectly via pollution generated recklessly without proper safeguards put in place beforehand protecting ecosystems vulnerable species residing therein surviving together harmoniously amidst chaos surrounding them existing independently yet interconnectedly forming intricate web life sustaining planet Earth whole upon which all humans depend entirely upon for survival hence responsibility falls squarely shoulders everyone participating actively within industry committed ensuring responsible stewardship practiced diligently throughout entire lifecycle projects initiated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 offshore extending miles away from shorelines visible only via satellite imagery captured remotely providing valuable data necessary for monitoring purposes conducted continuously ensuring safety protocols followed strictly adhered to without fail whatsoever under any circumstances whatsoever regardless external factors influencing decisions made internally by management teams operating daily basis managing complex systems requiring high degree coordination among multiple departments working simultaneously toward common goal defined clearly beforehand agreed upon unanimously before proceeding forward knowing full well risks involved inherent within field itself demanding utmost caution exercised consistently preventing accidents occurring unexpectedly causing damage both economically environmentally alike necessitating constant vigilance maintained diligently throughout entire duration operations performed wherever located geographically speaking anywhere within territorial waters claimed legally by sovereign state claiming ownership rights over underlying resources found underneath seabed lying beneath waves crashing against cliffs formed naturally over millennia shaped gradually through erosion processes driven ultimately by forces beyond human control whatsoever except perhaps indirectly via pollution generated recklessly without proper safeguards put in place beforehand protecting ecosystems vulnerable species residing therein surviving together harmoniously amidst chaos surrounding them existing independently yet interconnectedly forming intricate web life sustaining planet Earth whole upon which all humans depend entirely upon for survival hence responsibility falls squarely shoulders everyone participating actively within industry committed ensuring responsible stewardship practiced diligently throughout entire lifecycle projects initiated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 offshore extending miles away from shorelines visible only via satellite imagery captured remotely providing valuable data necessary for monitoring purposes conducted continuously ensuring safety protocols followed strictly adhered to without fail whatsoever under any circumstances whatsoever regardless external factors influencing decisions made internally by management teams operating daily basis managing complex systems requiring high degree coordination among multiple departments working simultaneously toward common goal defined clearly beforehand agreed upon unanimously before proceeding forward knowing full well risks involved inherent within field itself demanding utmost caution exercised consistently preventing accidents occurring unexpectedly causing damage both economically environmentally alike necessitating constant vigilance maintained diligently throughout entire duration operations performed wherever located geographically speaking anywhere within territorial waters claimed legally by sovereign state claiming ownership rights over underlying resources found underneath seabed lying beneath waves crashing against cliffs formed naturally over millennia shaped gradually through erosion processes driven ultimately by forces beyond human control whatsoever except perhaps indirectly via pollution generated recklessly without proper safeguards put in place beforehand protecting ecosystems vulnerable species residing therein surviving together harmoniously amidst chaos surrounding them existing independently yet interconnectedly forming intricate web life sustaining planet Earth whole upon which all humans depend entirely upon for survival hence responsibility falls squarely shoulders everyone participating actively within industry committed ensuring responsible stewardship practiced diligently throughout entire lifecycle projects initiated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 offshore extending miles away from shorelines visible only via satellite imagery captured remotely providing valuable data necessary for monitoring purposes conducted continuously ensuring safety protocols followed strictly adhered to without fail whatsoever under any circumstances whatsoever regardless external factors influencing decisions made internally by management teams operating daily basis managing complex systems requiring high degree coordination among multiple departments working simultaneously toward common goal defined clearly beforehand agreed upon unanimously before proceeding forward knowing full well risks involved inherent within field itself demanding utmost caution exercised consistently preventing accidents occurring unexpectedly causing damage both economically environmentally alike necessitating constant vigilance maintained diligently throughout entire duration operations performed wherever located geographically speaking anywhere within territorial waters claimed legally by sovereign state claiming ownership rights over underlying resources found underneath seabed lying beneath waves crashing against cliffs formed naturally over millennia shaped gradually through erosion processes driven ultimately by forces beyond human control whatsoever except perhaps indirectly via pollution generated recklessly without proper safeguards put in place beforehand protecting ecosystems vulnerable species residing therein surviving together harmoniously amidst chaos surrounding them existing independently yet interconnectedly forming intricate web life sustaining planet Earth whole upon which all humans depend entirely upon for survival hence responsibility falls squarely shoulders everyone participating actively within industry committed ensuring responsible stewardship practiced diligently throughout entire lifecycle projects initiated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 offshore extending miles away from shorelines visible only via satellite imagery captured remotely providing valuable data necessary for monitoring purposes conducted continuously ensuring safety protocols followed strictly adhered to without fail whatsoever under any circumstances whatsoever regardless external factors influencing decisions made internally by management teams operating daily basis managing complex systems requiring high degree coordination among multiple departments working simultaneously toward common goal defined clearly beforehand agreed upon unanimously before proceeding forward knowing full well risks involved inherent within field itself demanding utmost caution exercised consistently preventing accidents occurring unexpectedly causing damage both economically environmentally alike necessitating constant vigilance maintained diligently throughout entire duration operations performed wherever located geographically speaking anywhere within territorial waters claimed legally by sovereign state claiming ownership rights over underlying resources found underneath seabed lying beneath waves crashing against cliffs formed naturally over millennia shaped gradually through erosion processes driven ultimately by forces beyond human control whatsoever except perhaps indirectly via pollution generated recklessly without proper safeguards put in place beforehand protecting ecosystems vulnerable species residing therein surviving together harmoniously amidst chaos surrounding them existing independently yet interconnectedly forming intricate web life sustaining planet Earth whole upon which all humans depend entirely upon for survival hence responsibility falls squarely shoulders everyone participating actively within industry committed ensuring responsible stewardship practiced diligently throughout entire lifecycle projects initiated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 offshore extending miles away from shorelines visible only via satellite imagery captured remotely providing valuable data necessary for monitoring purposes conducted continuously ensuring safety protocols followed strictly adhered to without fail whatsoever under any circumstances whatsoever regardless external factors influencing decisions made internally by management teams operating daily basis managing complex systems requiring high degree coordination among multiple departments working simultaneously toward common goal defined clearly beforehand agreed upon unanimously before proceeding forward knowing full well risks involved inherent within field itself demanding utmost caution exercised consistently preventing accidents occurring unexpectedly causing damage both economically environmentally alike necessitating constant vigilance maintained diligently throughout entire duration operations performed wherever located geographically speaking anywhere within territorial waters claimed legally by sovereign state claiming ownership rights over underlying resources found underneath seabed lying beneath waves crashing against cliffs formed naturally over millennia shaped gradually through erosion processes driven ultimately by forces beyond human control whatsoever except perhaps indirectly via pollution generated recklessly without proper safeguards put in place beforehand protecting ecosystems vulnerable species residing therein surviving together harmoniously amidst chaos surrounding them existing independently yet interconnectedly forming intricate web life sustaining planet Earth whole upon which all humans depend entirely upon for survival hence responsibility falls squarely shoulders everyone participating actively within industry committed ensuring responsible stewardship practiced diligently throughout entire lifecycle projects initiated locally within city limits located centrally positioned geographically speaking relative rest entire country comprising various provinces each possessing distinct characteristics influencing decision making processes differently depending upon specific needs identified individually per case basis presented before regulatory review boards tasked ensuring compliance according established laws enacted periodically updated accordingly reflecting changing circumstances prevailing currently affecting public health standards maintained consistently throughout years passed since first discoveries made centuries ago leading directly toward formation initial companies dedicated solely exploiting natural resources found beneath surface earth layers exposed initially through drilling operations performed manually eventually mechanized allowing faster progress achieved more efficiently than before ever imagined possible thanks largely thanks to inventions developed subsequently enabling access previously unreachable depths where pressures exceed limits tolerated safely requiring innovative solutions designed specifically tailored addressing these extreme conditions encountered frequently during routine maintenance tasks performed regularly throughout lifespan installations constructed</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Journal Article on Petroleum Engineering in Netherlands Amsterdam Context</dc:title>
  <dc:creator/>
  <cp:keywords/>
  <dcterms:created xsi:type="dcterms:W3CDTF">2026-09-26T06:33:28Z</dcterms:created>
  <dcterms:modified xsi:type="dcterms:W3CDTF">2026-09-26T06:33:28Z</dcterms:modified>
</cp:coreProperties>
</file>

<file path=docProps/custom.xml><?xml version="1.0" encoding="utf-8"?>
<Properties xmlns="http://schemas.openxmlformats.org/officeDocument/2006/custom-properties" xmlns:vt="http://schemas.openxmlformats.org/officeDocument/2006/docPropsVTypes"/>
</file>