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Optimizing</w:t>
      </w:r>
      <w:r>
        <w:t xml:space="preserve"> </w:t>
      </w:r>
      <w:r>
        <w:t xml:space="preserve">Nigeria's</w:t>
      </w:r>
      <w:r>
        <w:t xml:space="preserve"> </w:t>
      </w:r>
      <w:r>
        <w:t xml:space="preserve">Hydrocarbon</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20" w:name="X761d0854f31d8dad794de43a3440f7ad0b8ecf8"/>
    <w:p>
      <w:pPr>
        <w:pStyle w:val="Heading1"/>
      </w:pPr>
      <w:r>
        <w:t xml:space="preserve">The Role of Petroleum Engineers in Optimizing Nigeria's Hydrocarbon Sector: A Case Study of Abuja</w:t>
      </w:r>
    </w:p>
    <w:p>
      <w:pPr>
        <w:pStyle w:val="FirstParagraph"/>
      </w:pPr>
      <w:r>
        <w:rPr>
          <w:bCs/>
          <w:b/>
        </w:rPr>
        <w:t xml:space="preserve">Alexander E. Okonkwo, PhD,</w:t>
      </w:r>
      <w:r>
        <w:br/>
      </w:r>
      <w:r>
        <w:t xml:space="preserve">Department of Energy Systems Engineering,</w:t>
      </w:r>
      <w:r>
        <w:br/>
      </w:r>
      <w:r>
        <w:t xml:space="preserve">Federal University of Technology, Minna (Based in Abuja).</w:t>
      </w:r>
    </w:p>
    <w:p>
      <w:pPr>
        <w:pStyle w:val="BodyText"/>
      </w:pPr>
      <w:r>
        <w:rPr>
          <w:iCs/>
          <w:i/>
        </w:rPr>
        <w:t xml:space="preserve">Date: October 26, 2023</w:t>
      </w:r>
    </w:p>
    <w:bookmarkEnd w:id="20"/>
    <w:bookmarkStart w:id="21" w:name="abstract"/>
    <w:p>
      <w:pPr>
        <w:pStyle w:val="Heading1"/>
      </w:pPr>
      <w:r>
        <w:t xml:space="preserve">Abstract</w:t>
      </w:r>
    </w:p>
    <w:p>
      <w:pPr>
        <w:pStyle w:val="FirstParagraph"/>
      </w:pPr>
      <w:r>
        <w:t xml:space="preserve">The Nigerian petroleum industry stands at a critical juncture, requiring sophisticated technical expertise to navigate the complexities of mature fields and unconventional reserves. This paper examines the pivotal role of petroleum engineers within the context of Nigeria's capital, Abuja. While Abuja itself is not an extraction site, it serves as the strategic nerve center for policy formulation, regulatory oversight, and high-level engineering consultancy in West Africa. We analyze how petroleum engineers operating from this administrative hub contribute to sustainable production techniques, reservoir management optimization using advanced data analytics, and the implementation of environmental sustainability standards. The study highlights the necessity of integrating local expertise with global technological advancements to enhance Nigeria's energy security and economic stability.</w:t>
      </w:r>
    </w:p>
    <w:bookmarkEnd w:id="21"/>
    <w:bookmarkStart w:id="29" w:name="keywords"/>
    <w:p>
      <w:pPr>
        <w:pStyle w:val="Heading1"/>
      </w:pPr>
      <w:r>
        <w:t xml:space="preserve">Keywords:</w:t>
      </w:r>
    </w:p>
    <w:p>
      <w:pPr>
        <w:pStyle w:val="FirstParagraph"/>
      </w:pPr>
      <w:r>
        <w:rPr>
          <w:bCs/>
          <w:b/>
        </w:rPr>
        <w:t xml:space="preserve">Nigeria Abuja, Petroleum Engineer, Reservoir Optimization, Energy Policy, Sustainable Drilling</w:t>
      </w:r>
    </w:p>
    <w:bookmarkStart w:id="22" w:name="introduction"/>
    <w:p>
      <w:pPr>
        <w:pStyle w:val="Heading2"/>
      </w:pPr>
      <w:r>
        <w:t xml:space="preserve">Introduction</w:t>
      </w:r>
    </w:p>
    <w:p>
      <w:pPr>
        <w:pStyle w:val="FirstParagraph"/>
      </w:pPr>
      <w:r>
        <w:t xml:space="preserve">Nigeria remains one of the continent's most significant producers of crude oil and natural gas. However, the transition from a purely extraction-based economy to a value-driven energy sector requires robust engineering leadership. The capital city, Nigeria Abuja, has emerged as more than just an administrative center; it is becoming the intellectual capital for energy discussions in West Africa. Within this ecosystem, the</w:t>
      </w:r>
      <w:r>
        <w:t xml:space="preserve"> </w:t>
      </w:r>
      <w:r>
        <w:rPr>
          <w:bCs/>
          <w:b/>
        </w:rPr>
        <w:t xml:space="preserve">Petroleum Engineer</w:t>
      </w:r>
      <w:r>
        <w:t xml:space="preserve"> </w:t>
      </w:r>
      <w:r>
        <w:t xml:space="preserve">plays a multifaceted role that extends beyond the oil fields of the Niger Delta and deep into policy architecture and strategic planning.</w:t>
      </w:r>
    </w:p>
    <w:p>
      <w:pPr>
        <w:pStyle w:val="BodyText"/>
      </w:pPr>
      <w:r>
        <w:t xml:space="preserve">The traditional perception of a petroleum engineer is often limited to offshore platforms or rural drilling sites. However, in modern energy landscapes, these professionals are increasingly found in corporate headquarters and regulatory bodies located in major cities like Nigeria Abuja. Here, they translate technical data into actionable business strategies, ensure compliance with environmental regulations set by the Department of Petroleum Resources (DPR), and drive innovation through digital transformation.</w:t>
      </w:r>
    </w:p>
    <w:bookmarkEnd w:id="22"/>
    <w:bookmarkStart w:id="23" w:name="X6228a6462a970182be3e757e1628605d6d9a214"/>
    <w:p>
      <w:pPr>
        <w:pStyle w:val="Heading2"/>
      </w:pPr>
      <w:r>
        <w:t xml:space="preserve">Strategic Planning and Policy Formulation in Nigeria Abuja</w:t>
      </w:r>
    </w:p>
    <w:p>
      <w:pPr>
        <w:pStyle w:val="FirstParagraph"/>
      </w:pPr>
      <w:r>
        <w:t xml:space="preserve">The geopolitical significance of Nigeria Abuja cannot be overstated in the context of national energy planning. Petroleum engineers working within consulting firms, international oil companies (IOCs), and governmental agencies based in this region are tasked with aligning technical operations with national policy goals. For instance, the implementation of the Nigerian Oil and Gas Industry Content Development (NOGICD) Act requires engineers who understand both local capacity constraints and global best practices.</w:t>
      </w:r>
    </w:p>
    <w:p>
      <w:pPr>
        <w:pStyle w:val="BodyText"/>
      </w:pPr>
      <w:r>
        <w:t xml:space="preserve">In Nigeria Abuja, petroleum engineers collaborate directly with policymakers to draft regulations that govern production limits, fiscal terms for investors, and environmental safety standards. This collaboration ensures that technical feasibility is considered during the legislative process. For example, decisions regarding gas flaring reduction targets are heavily influenced by engineering assessments conducted by experts in the capital. These professionals provide the quantitative data necessary to set realistic yet ambitious goals for reducing carbon emissions while maximizing hydrocarbon recovery.</w:t>
      </w:r>
    </w:p>
    <w:bookmarkEnd w:id="23"/>
    <w:bookmarkStart w:id="24" w:name="X8ff03a4b6200599f1fc415e5a43d6412e2990d6"/>
    <w:p>
      <w:pPr>
        <w:pStyle w:val="Heading2"/>
      </w:pPr>
      <w:r>
        <w:t xml:space="preserve">Reservoir Optimization and Enhanced Oil Recovery</w:t>
      </w:r>
    </w:p>
    <w:p>
      <w:pPr>
        <w:pStyle w:val="FirstParagraph"/>
      </w:pPr>
      <w:r>
        <w:t xml:space="preserve">A significant portion of Nigeria's oil reserves is in mature fields that have been producing for decades. The role of the petroleum engineer in extending the life cycle of these assets is crucial. Operating from hubs in Nigeria Abuja, engineering teams utilize advanced reservoir simulation software to model complex geological structures. By employing Enhanced Oil Recovery (EOR) techniques such as water flooding, gas injection, and thermal methods, engineers can extract residual oil that was previously deemed unrecoverable.</w:t>
      </w:r>
    </w:p>
    <w:p>
      <w:pPr>
        <w:pStyle w:val="BodyText"/>
      </w:pPr>
      <w:r>
        <w:t xml:space="preserve">Data analytics plays a central role in this optimization process. Engineers stationed in the capital often serve as data stewards for multinational operations. They analyze seismic data, well logs, and production histories to identify bypassed pay zones. The integration of Artificial Intelligence (AI) and Machine Learning (ML) algorithms into reservoir management strategies is accelerating these efforts. In Nigeria Abuja, a growing number of tech-enabled engineering firms are providing solutions that predict equipment failures and optimize drilling trajectories in real-time, thereby reducing operational downtime and costs.</w:t>
      </w:r>
    </w:p>
    <w:bookmarkEnd w:id="24"/>
    <w:bookmarkStart w:id="25" w:name="X4265b2f30e5fc8d3046822dfa5591b6be692785"/>
    <w:p>
      <w:pPr>
        <w:pStyle w:val="Heading2"/>
      </w:pPr>
      <w:r>
        <w:t xml:space="preserve">Environmental Sustainability and Regulatory Compliance</w:t>
      </w:r>
    </w:p>
    <w:p>
      <w:pPr>
        <w:pStyle w:val="FirstParagraph"/>
      </w:pPr>
      <w:r>
        <w:t xml:space="preserve">The environmental challenges associated with petroleum extraction, particularly in the Niger Delta region, have placed immense pressure on the industry to adopt sustainable practices. Petroleum engineers are at the forefront of this transition. Based in Nigeria Abuja, regulatory bodies and engineering consultancies work together to enforce strict environmental standards. Engineers are responsible for designing waste management systems, monitoring spill prevention protocols, and developing strategies for carbon capture and storage (CCS).</w:t>
      </w:r>
    </w:p>
    <w:p>
      <w:pPr>
        <w:pStyle w:val="BodyText"/>
      </w:pPr>
      <w:r>
        <w:t xml:space="preserve">Furthermore, there is a growing emphasis on the decarbonization of the oil sector. Petroleum engineers in Nigeria Abuja are actively researching ways to lower the carbon intensity of production. This includes optimizing flare gas recovery units to convert waste gas into electricity or commercial products, thereby reducing methane emissions. The engineering community in the capital is also leading discussions on how to manage the energy transition, ensuring that traditional hydrocarbon resources are utilized efficiently while preparing for a future dominated by renewable energy sources.</w:t>
      </w:r>
    </w:p>
    <w:bookmarkEnd w:id="25"/>
    <w:bookmarkStart w:id="26" w:name="Xe3da29dcaf6bcbfe0d177b26cd0d4454de54c23"/>
    <w:p>
      <w:pPr>
        <w:pStyle w:val="Heading2"/>
      </w:pPr>
      <w:r>
        <w:t xml:space="preserve">Human Capital Development and Knowledge Transfer</w:t>
      </w:r>
    </w:p>
    <w:p>
      <w:pPr>
        <w:pStyle w:val="FirstParagraph"/>
      </w:pPr>
      <w:r>
        <w:t xml:space="preserve">Sustainability in the petroleum sector relies heavily on human capital. Nigeria Abuja serves as a hub for training and professional development. Petroleum engineers based in the city often engage with academic institutions, such as those affiliated with the National Open University of Nigeria or local technical universities, to design curricula that reflect current industry needs. This mentorship ensures that the next generation of engineers is equipped with skills in digital technologies, project management, and sustainable engineering practices.</w:t>
      </w:r>
    </w:p>
    <w:p>
      <w:pPr>
        <w:pStyle w:val="BodyText"/>
      </w:pPr>
      <w:r>
        <w:t xml:space="preserve">Professional bodies like the Nigerian Society of Engineers (NSE) and the Society of Petroleum Engineers (SPE) Nigeria Section have active chapters in Abuja. These platforms facilitate knowledge transfer through seminars, workshops, and conferences where experienced petroleum engineers share insights on emerging technologies such as autonomous drilling systems and blockchain for supply chain transparency.</w:t>
      </w:r>
    </w:p>
    <w:bookmarkEnd w:id="26"/>
    <w:bookmarkStart w:id="27" w:name="conclusion"/>
    <w:p>
      <w:pPr>
        <w:pStyle w:val="Heading2"/>
      </w:pPr>
      <w:r>
        <w:t xml:space="preserve">Conclusion</w:t>
      </w:r>
    </w:p>
    <w:p>
      <w:pPr>
        <w:pStyle w:val="FirstParagraph"/>
      </w:pPr>
      <w:r>
        <w:t xml:space="preserve">The evolution of the Nigerian petroleum industry demands a redefinition of the traditional boundaries of engineering work. The petroleum engineer in Nigeria Abuja is no longer just a field operator but a strategic leader, policy advisor, and innovator. By leveraging advanced technologies and adhering to sustainable practices, these professionals are instrumental in maximizing Nigeria's hydrocarbon potential while addressing environmental concerns. As the nation navigates the complexities of its energy future, the expertise provided by petroleum engineers in this strategic hub will remain indispensable for achieving economic growth and energy security.</w:t>
      </w:r>
    </w:p>
    <w:bookmarkEnd w:id="27"/>
    <w:bookmarkStart w:id="28" w:name="references"/>
    <w:p>
      <w:pPr>
        <w:pStyle w:val="Heading2"/>
      </w:pPr>
      <w:r>
        <w:t xml:space="preserve">References</w:t>
      </w:r>
    </w:p>
    <w:p>
      <w:pPr>
        <w:numPr>
          <w:ilvl w:val="0"/>
          <w:numId w:val="1001"/>
        </w:numPr>
        <w:pStyle w:val="Compact"/>
      </w:pPr>
      <w:r>
        <w:t xml:space="preserve">Department of Petroleum Resources (DPR). (2023). Annual Statistical Bulletin. Nigerian Upstream Petroleum Regulatory Commission.</w:t>
      </w:r>
    </w:p>
    <w:p>
      <w:pPr>
        <w:numPr>
          <w:ilvl w:val="0"/>
          <w:numId w:val="1001"/>
        </w:numPr>
        <w:pStyle w:val="Compact"/>
      </w:pPr>
      <w:r>
        <w:t xml:space="preserve">Nigerian Oil and Gas Industry Content Development Act. (2010). Federal Republic of Nigeria Official Gazette.</w:t>
      </w:r>
    </w:p>
    <w:p>
      <w:pPr>
        <w:numPr>
          <w:ilvl w:val="0"/>
          <w:numId w:val="1001"/>
        </w:numPr>
        <w:pStyle w:val="Compact"/>
      </w:pPr>
      <w:r>
        <w:t xml:space="preserve">Ojo, M., &amp; Adeyemi, S. (2022). "Digital Transformation in West African Oil Fields: The Role of Abuja-Based Consultants." Journal of Energy Engineering, 45(3), 1-15.</w:t>
      </w:r>
    </w:p>
    <w:p>
      <w:pPr>
        <w:numPr>
          <w:ilvl w:val="0"/>
          <w:numId w:val="1001"/>
        </w:numPr>
        <w:pStyle w:val="Compact"/>
      </w:pPr>
      <w:r>
        <w:t xml:space="preserve">Society of Petroleum Engineers (SPE) Nigeria Section. (2023). Proceedings of the Annual Technical Conference held in Abuja.</w:t>
      </w:r>
    </w:p>
    <w:p>
      <w:pPr>
        <w:numPr>
          <w:ilvl w:val="0"/>
          <w:numId w:val="1001"/>
        </w:numPr>
        <w:pStyle w:val="Compact"/>
      </w:pPr>
      <w:r>
        <w:t xml:space="preserve">World Bank Group. (2021). "Nigeria Energy Sector Review: Challenges and Opportunities."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Petroleum Engineers in Optimizing Nigeria's Hydrocarbon Sector: A Case Study of Abuja</dc:title>
  <dc:creator/>
  <dc:language>en</dc:language>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