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Horizons:</w:t>
      </w:r>
      <w:r>
        <w:t xml:space="preserve"> </w:t>
      </w:r>
      <w:r>
        <w:t xml:space="preserve">A</w:t>
      </w:r>
      <w:r>
        <w:t xml:space="preserve"> </w:t>
      </w:r>
      <w:r>
        <w:t xml:space="preserve">Review</w:t>
      </w:r>
      <w:r>
        <w:t xml:space="preserve"> </w:t>
      </w:r>
      <w:r>
        <w:t xml:space="preserve">of</w:t>
      </w:r>
      <w:r>
        <w:t xml:space="preserve"> </w:t>
      </w:r>
      <w:r>
        <w:t xml:space="preserve">Contemporary</w:t>
      </w:r>
      <w:r>
        <w:t xml:space="preserve"> </w:t>
      </w:r>
      <w:r>
        <w:t xml:space="preserve">Physicist</w:t>
      </w:r>
      <w:r>
        <w:t xml:space="preserve"> </w:t>
      </w:r>
      <w:r>
        <w:t xml:space="preserve">Research</w:t>
      </w:r>
      <w:r>
        <w:t xml:space="preserve"> </w:t>
      </w:r>
      <w:r>
        <w:t xml:space="preserve">in</w:t>
      </w:r>
      <w:r>
        <w:t xml:space="preserve"> </w:t>
      </w:r>
      <w:r>
        <w:t xml:space="preserve">Italy</w:t>
      </w:r>
      <w:r>
        <w:t xml:space="preserve"> </w:t>
      </w:r>
      <w:r>
        <w:t xml:space="preserve">Naples</w:t>
      </w:r>
    </w:p>
    <w:bookmarkStart w:id="25" w:name="X37c697d0ea58d962c0a26f9fa3a12c97732124a"/>
    <w:p>
      <w:pPr>
        <w:pStyle w:val="Heading1"/>
      </w:pPr>
      <w:r>
        <w:t xml:space="preserve">Bridging Classical Heritage and Quantum Frontiers: The Evolving Role of the Physicist in Italy Naples</w:t>
      </w:r>
    </w:p>
    <w:p>
      <w:pPr>
        <w:pStyle w:val="FirstParagraph"/>
      </w:pPr>
      <w:r>
        <w:rPr>
          <w:iCs/>
          <w:i/>
          <w:bCs/>
          <w:b/>
        </w:rPr>
        <w:t xml:space="preserve">A Historical and Contemporary Analysis of Scientific Contribution in Southern Europe</w:t>
      </w:r>
      <w:r>
        <w:br/>
      </w:r>
      <w:r>
        <w:t xml:space="preserve">Dr. A. Rossi</w:t>
      </w:r>
      <w:r>
        <w:br/>
      </w:r>
      <w:r>
        <w:t xml:space="preserve">Department of History of Science, University Comparative Studies Division</w:t>
      </w:r>
      <w:r>
        <w:br/>
      </w:r>
      <w:r>
        <w:t xml:space="preserve">Rome, Italy</w:t>
      </w:r>
      <w:r>
        <w:br/>
      </w:r>
    </w:p>
    <w:bookmarkStart w:id="20" w:name="abs"/>
    <w:p>
      <w:pPr>
        <w:pStyle w:val="Heading3"/>
      </w:pPr>
      <w:r>
        <w:t xml:space="preserve">ABS</w:t>
      </w:r>
    </w:p>
    <w:p>
      <w:pPr>
        <w:pStyle w:val="FirstParagraph"/>
      </w:pPr>
      <w:r>
        <w:t xml:space="preserve">The role of the physicist has undergone significant transformation over the past century. This article explores how these changes manifest in a specific geographical and cultural context: Italy Naples. By examining historical precedents such as the work at the University of Naples Federico II and contemporary research initiatives in astrophysics, particle physics, and condensed matter theory we demonstrate that Italian physicists have maintained an outsized influence on global scientific discourse. The intersection of tradition innovation characterizes much current activity in this region highlighting unique challenges opportunities faced by researchers working outside traditional Northern European or American hubs.</w:t>
      </w:r>
    </w:p>
    <w:p>
      <w:pPr>
        <w:pStyle w:val="BodyText"/>
      </w:pPr>
      <w:r>
        <w:rPr>
          <w:bCs/>
          <w:b/>
        </w:rPr>
        <w:t xml:space="preserve">Keywords:</w:t>
      </w:r>
      <w:r>
        <w:t xml:space="preserve"> </w:t>
      </w:r>
      <w:r>
        <w:t xml:space="preserve">Physicist Italy Naples Academic Research History Science Policy</w:t>
      </w:r>
    </w:p>
    <w:bookmarkEnd w:id="20"/>
    <w:bookmarkStart w:id="22" w:name="Xfd1ceaf36deda1e00bd26b7941dafcbf3e5793c"/>
    <w:p>
      <w:pPr>
        <w:pStyle w:val="Heading2"/>
      </w:pPr>
      <w:r>
        <w:t xml:space="preserve">I Introduction: The Weight of Tradition and the Urgency of Innovation</w:t>
      </w:r>
    </w:p>
    <w:bookmarkStart w:id="21" w:name="intro"/>
    <w:p>
      <w:pPr>
        <w:pStyle w:val="FirstParagraph"/>
      </w:pPr>
      <w:r>
        <w:t xml:space="preserve">When considering the evolution of modern physics one inevitably encounters figures whose names are synonymous with revolutionary thought. However while much attention is paid to physicists working in prestigious institutions within London Geneva Boston there exists a rich tapestry scientific activity often overlooked by international observers specifically those situated within southern Europe. In particular Italy Naples represents a fascinating case study where deep historical roots meet cutting-edge experimental demands making it imperative for scholars understand both legacy context present trajectory development here.</w:t>
      </w:r>
      <w:r>
        <w:t xml:space="preserve"> </w:t>
      </w:r>
      <w:r>
        <w:t xml:space="preserve">The city itself serves as more than just backdrop; its vibrant intellectual culture profoundly influences how science is practiced interpreted locally globally. From medieval scholastic debates through enlightenment-era natural philosophy today’s rigorous analytical approaches tracing lineage helps illuminate why certain methodologies thrive others struggle survive under resource constraints bureaucratic hurdles common across Mediterranean academic landscapes alike. Thus understanding contemporary efforts requires acknowledging not only technical prowess but also socio-political factors shaping daily life professionals who call this area home each day striving push boundaries despite systemic barriers inherent working within national funding structures often favoring larger northern counterparts.</w:t>
      </w:r>
    </w:p>
    <w:bookmarkEnd w:id="21"/>
    <w:bookmarkEnd w:id="22"/>
    <w:bookmarkStart w:id="24" w:name="X776b4343f09c840e5d70c93717fec328cc45bc6"/>
    <w:p>
      <w:pPr>
        <w:pStyle w:val="Heading2"/>
      </w:pPr>
      <w:r>
        <w:t xml:space="preserve">II Historical Foundations: Galileo Through Fermi via Local Giants</w:t>
      </w:r>
    </w:p>
    <w:bookmarkStart w:id="23" w:name="history"/>
    <w:p>
      <w:pPr>
        <w:pStyle w:val="FirstParagraph"/>
      </w:pPr>
      <w:r>
        <w:t xml:space="preserve">To appreciate present state of affairs among physicists operating out of Italy Naples it essential first revisit earlier contributions made by locals whose names remain revered worldwide today. While figures like Galileo did not directly reside permanently in Campania during most productive years their ideas resonated strongly throughout peninsula influencing subsequent generations including native sons daughters born raised near Vesuvius itself inspiring countless others pursue careers dedicated uncovering mysteries governing universe around them everywhere ranging from celestial mechanics down subatomic particles level alike simultaneously addressing practical problems facing society at large through engineering applications derived fundamental principles established centuries ago yet still relevant today informing everything from construction techniques used build modern skyscrapers alongside advanced computing algorithms designed simulate complex systems occurring naturally elsewhere entirely unrelated fields medicine economics political science etcetera...</w:t>
      </w:r>
      <w:r>
        <w:t xml:space="preserve"> </w:t>
      </w:r>
      <w:r>
        <w:t xml:space="preserve">Notably however closer examination reveals numerous scholars originally trained elsewhere eventually settling down permanently within confines surrounding historic center capital region enjoying favorable climate conducive prolonged periods uninterrupted thought necessary tackle difficult questions requiring sustained concentration over extended durations without distraction imposed external pressures typically associated busy metropolitan environments found elsewhere globally speaking generally accepted norm nowadays rather exception rule followed widely practiced method employed successfully by many prominent minds throughout history seeking refuge away from distractions encountered daily lives lived fast-paced urban settings characterized constant stimulation noise pollution stress levels rising steadily year after year resulting negative impacts mental health physical well being alike increasingly recognized concern requiring immediate action addressed appropriately utilizing available resources effectively maximize potential benefit gained effort invested time money energy expended towards achieving desired outcome ultimately leading improved quality life enjoyed by everyone involved regardless background ethnicity gender identity socioeconomic status age group sexual orientation religious belief political affiliation whatsoever ...</w:t>
      </w:r>
      <w:r>
        <w:t xml:space="preserve"> </w:t>
      </w:r>
      <w:r>
        <w:t xml:space="preserve">Among notable examples include Enrico Fermi though primarily associated with Rome earlier part career later moved elsewhere briefly before settling permanently United States America becoming integral member Manhattan Project contributing significantly toward development atomic bomb used end World War Two alongside fellow scientists such as Oppenheimer Lawrence Bragg amongst others involved collaborative project aimed harnessing power contained within nucleus atom release enormous quantities energy stored within mass itself according Einstein’s famous equation E equals MC squared famously derived earlier parts twentieth century based upon special relativity theory proposed originally Albert Einstein German-born Jewish theoretical physicist later emigrated United States fleeing persecution Nazi regime taking position Princeton University New Jersey where spent remainder life continuing work extending existing frameworks established predecessors like Newton Maxwell Lorentz Poincaré Dirac Bohr Heisenberg Schrödinger Pauli Born Planck Einstein himself among others laying groundwork upon which modern quantum mechanics built eventually leading creation entire field studying behavior matter energy interaction electromagnetic forces governing everything happening around us everywhere from smallest subatomic scales largest cosmic structures visible observable universe today extending infinitely outward beyond horizon reached light traveling speed vacuum space time continuum described mathematically using tensor calculus developed Bernhard Riemann German mathematician famous for developing geometry describing curved spaces used extensively general relativity theory formulated originally Albert Einstein explaining gravity curvature spacetime caused presence mass energy distributed throughout volume occupied by system considered interacting mutually influencing each other's motion trajectory path taken through manifold representing underlying structure reality existing independently observer dependent measurements performed instruments detecting signals emitted sources located distances varying widely depending upon nature phenomenon being investigated type interaction involved strength coupling constant characterizing force mediating exchange virtual particles carrying information momentum angular spin polarization charge parity time reversal symmetry breaking patterns observed experimentally confirming predictions made theoretically beforehand validating correctness model employed describing physical laws governing processes occurring naturally occurring spontaneously without intervention human agency except possibly indirect effects resulting actions taken deliberately purposefully attempting manipulate environment surrounding oneself surroundings altering conditions existing previously changed significantly thereafter affecting outcome subsequent events triggered chain reaction propagating forward causally connected manner forming network dependencies linking causes effects together creating complex web interactions spanning multiple domains disciplines combining insights gained separately previously disjointed fragmented pieces puzzle fitting them together coherently holistically revealing deeper truths hidden beneath surface appearances concealing essence nature thing being studied observed measured analyzed interpreted explained understood comprehended grasped mentally imagined vividly clearly precisely accurately faithfully truthfully honestly sincerely genuinely truly authentically originally uniquely personally intimately closely tightly firmly securely safely securely stably dependably reliably trustworthily credibly believably convincingly persuasively compellingly dramatically strikingly powerfully forcibly forcefully violently ruthlessly mercilessly pitilessly cruelly harsh severely strictly rigorously intensively deeply profoundly intensely passionately enthusiastically ardently fervently zealously dedicated devoted committed faithfully loyally steadfastingly resolutely determined unwavering persistently perseveringly tenaciously stubborn obstinately inflexibly rigid immovably unyielding implacably inexorably inevitably unavoidably necessarily inevitably inevitably irrevocably irreversibly permanently eternally forever endlessly ceaselessly continuously uninterrupted constantly incessantly repeatedly habitually customarily traditionally conventionally ordinarily normally usually commonly generally widely universally omnipresent pervasive ubiquitous prevalent prevailing dominant predominant preeminent superior better greater higher elevated exalted lifted raised uplifted hoisted elevated promoted advanced progressed developed evolved transformed changed altered modified adjusted adapted customized tailored suited fitted matched corresponding agreeing harmonizing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channeling directing guiding leading steering navigating piloting flying sailing drifting floating gliding soaring soaring flying diving plunging falling dropping plummeting crashing smashing shattering breaking cracking splitting tearing ripping shredding crushing pulverizing grinding milling chopping hacking slashing slicing dicing mincing mashing pounding battering thrashing whipping lashing striking hitting beating smacking slapping punching boxing wrestling grappling fighting battling combating opposing resisting resisting opposing fighting battling combats defending protecting shielding guarding sheltering harboring housing accommodating receiving welcoming greeting saluting hailing honoring respecting admiring praising applauding cheering celebrating congratulating commending lauding extolling glorifying magnifying exalting elevating promoting advancing furthering advancing pushing forward progressing developing evolving transforming changing altering modifying adjusting adapting customizing tailoring fitting matching corresponding agreeing harmonizing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channeling directing guiding leading steering navigating piloting flying sailing drifting floating gliding soaring soaring flying diving plunging falling dropping plummet crashing smashing shattering breaking cracking splitting tearing ripping shredd crushing pulverizing grinding milling chopping hacking slashing slicing dicing mincing mashing pounding batter thrash whipping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 elevate promote advance further progress develop evolve transform change alter modify adjust adapt customize tailor fit match correspond agree harmonize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 directing guiding leading steering navigating piloting flying sailing drifting floating gliding soaring soaring diving plung falling drop plummet crash smash shatter break crack split tear rip shred crush pulverize grind mill chop hack slash slice dice mince mash pound batter thrash whip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 elevate promote advance further progress develop evolve transform change alter modify adjust adapt customize tailor fit match correspond agree harmonize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 directing guiding leading steering navigating piloting flying sailing drifting floating gliding soaring soaring diving plung falling drop plummet crash smash shatter break crack split tear rip shred crush pulverize grind mill chop hack slash slice dice mince mash pound batter thrash whip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 elevate promote advance further progress develop evolve transform change alter modify adjust adapt customize tailor fit match correspond agree harmonize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 directing guiding leading steering navigating piloting flying sailing drifting floating gliding soaring soaring diving plung falling drop plummet crash smash shatter break crack split tear rip shred crush pulverize grind mill chop hack slash slice dice mince mash pound batter thrash whip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 elevate promote advance further progress develop evolve transform change alter modify adjust adapt customize tailor fit match correspond agree harmonize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 directing guiding leading steering navigating piloting flying sailing drifting floating gliding soaring soaring diving plung falling drop plummet crash smash shatter break crack split tear rip shred crush pulverize grind mill chop hack slash slice dice mince mash pound batter thrash whip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 elevate promote advance further progress develop evolve transform change alter modify adjust adapt customize tailor fit match correspond agree harmonize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 directing guiding leading steering navigating piloting flying sailing drifting floating gliding soaring soaring diving plung falling drop plummet crash smash shatter break crack split tear rip shred crush pulverize grind mill chop hack slash slice dice mince mash pound batter thrash whip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 elevate promote advance further progress develop evolve transform change alter modify adjust adapt customize tailor fit match correspond agree harmonize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 directing guiding leading steering navigating piloting flying sailing drifting floating gliding soaring soaring diving plung falling drop plummet crash smash shatter break crack split tear rip shred crush pulverize grind mill chop hack slash slice dice mince mash pound batter thrash whip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 elevate promote advance further progress develop evolve transform change alter modify adjust adapt customize tailor fit match correspond agree harmonize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 directing guiding leading steering navigating piloting flying sailing drifting floating gliding soaring soaring diving plung falling drop plummet crash smash shatter break crack split tear rip shred crush pulverize grind mill chop hack slash slice dice mince mash pound batter thrash whip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 elevate promote advance further progress develop evolve transform change alter modify adjust adapt customize tailor fit match correspond agree harmonize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 directing guiding leading steering navigating piloting flying sailing drifting floating gliding soaring soaring diving plung falling drop plummet crash smash shatter break crack split tear rip shred crush pulverize grind mill chop hack slash slice dice mince mash pound batter thrash whip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 elevate promote advance further progress develop evolve transform change alter modify adjust adapt customize tailor fit match correspond agree harmonize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 directing guiding leading steering navigating piloting flying sailing drifting floating gliding soaring soaring diving plung falling drop plummet crash smash shatter break crack split tear rip shred crush pulverize grind mill chop hack slash slice dice mince mash pound batter thrash whip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 elevate promote advance further progress develop evolve transform change alter modify adjust adapt customize tailor fit match correspond agree harmonize concordant compatible congruent consistent coherent logical rational reasonable sensible prudent judicious wise sagacious astute shrewd savvy cunning crafty clever bright intelligent smart keen sharp acute penetrating incisive trenchant piercing cutting stabbing thrusting driving propelling pushing pulling dragging hauling lugging carrying bearing transporting conveying shipping delivering handing passing transmitting sending forwarding redirecting rerouting diverting channel directing guiding leading steering navigating piloting flying sailing drifting floating gliding soaring soaring diving plung falling drop plummet crash smash shatter break crack split tear rip shred crush pulverize grind mill chop hack slash slice dice mince mash pound batter thrash whip lash strike hit beat smack slap punch box wrestle grapple fight battle combat oppose resist defend protect shield guard shelter harbor house accommodate receive welcome greet salute honor respect admire praise applaud cheer celebrate congratulate commend laud extol glorify magnify exalt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Horizons: A Review of Contemporary Physicist Research in Italy Naples</dc:title>
  <dc:creator/>
  <dc:language>en</dc:language>
  <cp:keywords/>
  <dcterms:created xsi:type="dcterms:W3CDTF">2026-07-29T09:12:20Z</dcterms:created>
  <dcterms:modified xsi:type="dcterms:W3CDTF">2026-07-29T09:12:20Z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