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Scientific</w:t>
      </w:r>
      <w:r>
        <w:t xml:space="preserve"> </w:t>
      </w:r>
      <w:r>
        <w:t xml:space="preserve">Advancement:</w:t>
      </w:r>
      <w:r>
        <w:t xml:space="preserve"> </w:t>
      </w:r>
      <w:r>
        <w:t xml:space="preserve">A</w:t>
      </w:r>
      <w:r>
        <w:t xml:space="preserve"> </w:t>
      </w:r>
      <w:r>
        <w:t xml:space="preserve">Focus</w:t>
      </w:r>
      <w:r>
        <w:t xml:space="preserve"> </w:t>
      </w:r>
      <w:r>
        <w:t xml:space="preserve">on</w:t>
      </w:r>
      <w:r>
        <w:t xml:space="preserve"> </w:t>
      </w:r>
      <w:r>
        <w:t xml:space="preserve">Ivory</w:t>
      </w:r>
      <w:r>
        <w:t xml:space="preserve"> </w:t>
      </w:r>
      <w:r>
        <w:t xml:space="preserve">Coast</w:t>
      </w:r>
      <w:r>
        <w:t xml:space="preserve"> </w:t>
      </w:r>
      <w:r>
        <w:t xml:space="preserve">Abidjan</w:t>
      </w:r>
    </w:p>
    <w:bookmarkStart w:id="28" w:name="X50727474190f9d9713c68142a5b7ce62970417f"/>
    <w:p>
      <w:pPr>
        <w:pStyle w:val="Heading1"/>
      </w:pPr>
      <w:r>
        <w:rPr>
          <w:bCs/>
          <w:b/>
        </w:rPr>
        <w:t xml:space="preserve">The Role of the Physicist in Scientific Advancement:</w:t>
      </w:r>
      <w:r>
        <w:br/>
      </w:r>
      <w:r>
        <w:t xml:space="preserve">A Focus on Ivory Coast Abidjan</w:t>
      </w:r>
    </w:p>
    <w:p>
      <w:pPr>
        <w:pStyle w:val="FirstParagraph"/>
      </w:pPr>
      <w:r>
        <w:t xml:space="preserve">Prepared for Academic Dissemination in West Africa</w:t>
      </w:r>
    </w:p>
    <w:p>
      <w:pPr>
        <w:pStyle w:val="BodyText"/>
      </w:pPr>
      <w:r>
        <w:rPr>
          <w:bCs/>
          <w:b/>
        </w:rPr>
        <w:t xml:space="preserve">Abstract</w:t>
      </w:r>
    </w:p>
    <w:p>
      <w:pPr>
        <w:pStyle w:val="BodyText"/>
      </w:pPr>
      <w:r>
        <w:t xml:space="preserve">This article explores the critical function of the physicist within the developing scientific landscape of Ivory Coast, with a specific emphasis on its economic and academic capital, Abidjan. As nations strive to modernize their infrastructure and energy sectors, the expertise provided by physicists becomes indispensable. This paper examines how physical sciences contribute to technological innovation in Abidjan, highlighting challenges such as resource allocation and educational infrastructure while proposing strategic pathways for integration of physics research into national development goals.</w:t>
      </w:r>
    </w:p>
    <w:bookmarkStart w:id="20" w:name="introduction"/>
    <w:p>
      <w:pPr>
        <w:pStyle w:val="Heading2"/>
      </w:pPr>
      <w:r>
        <w:rPr>
          <w:bCs/>
          <w:b/>
        </w:rPr>
        <w:t xml:space="preserve">1. Introduction</w:t>
      </w:r>
    </w:p>
    <w:p>
      <w:pPr>
        <w:pStyle w:val="FirstParagraph"/>
      </w:pPr>
      <w:r>
        <w:t xml:space="preserve">The discipline of physics serves as the foundation for understanding the natural world, governing everything from subatomic particles to cosmic structures. However, beyond theoretical exploration, applied physics plays a pivotal role in industrial advancement and societal well-being. In recent years, there has been increasing attention on how emerging economies can leverage scientific expertise to drive sustainable growth. Within this context, Ivory Coast Abidjan stands out as a hub of activity in West Africa.</w:t>
      </w:r>
    </w:p>
    <w:p>
      <w:pPr>
        <w:pStyle w:val="BodyText"/>
      </w:pPr>
      <w:r>
        <w:t xml:space="preserve">Abidjan is not only the largest city in Ivory Coast but also its primary center for commerce, finance, and education. The presence of institutions dedicated to higher learning and research makes it an ideal setting for fostering scientific talent. As such, understanding the role of a physicist within this environment offers valuable insights into broader trends across Africa.</w:t>
      </w:r>
    </w:p>
    <w:bookmarkEnd w:id="20"/>
    <w:bookmarkStart w:id="23" w:name="X43881dbf80c6a64a880fb38f88c7e464bbe4aea"/>
    <w:p>
      <w:pPr>
        <w:pStyle w:val="Heading2"/>
      </w:pPr>
      <w:r>
        <w:rPr>
          <w:bCs/>
          <w:b/>
        </w:rPr>
        <w:t xml:space="preserve">2. Historical Context of Physics Education in Ivory Coast</w:t>
      </w:r>
    </w:p>
    <w:p>
      <w:pPr>
        <w:pStyle w:val="FirstParagraph"/>
      </w:pPr>
      <w:r>
        <w:t xml:space="preserve">The history of formal physics education in Ivory Coast dates back to the mid-twentieth century following independence from colonial rule. Since then, efforts have been made to establish robust curricula at universities such as Université Félix Houphouët-Boigny located near Abidjan.</w:t>
      </w:r>
    </w:p>
    <w:bookmarkStart w:id="21" w:name="early-developments"/>
    <w:p>
      <w:pPr>
        <w:pStyle w:val="Heading3"/>
      </w:pPr>
      <w:r>
        <w:rPr>
          <w:bCs/>
          <w:b/>
        </w:rPr>
        <w:t xml:space="preserve">2.1 Early Developments</w:t>
      </w:r>
    </w:p>
    <w:p>
      <w:pPr>
        <w:pStyle w:val="FirstParagraph"/>
      </w:pPr>
      <w:r>
        <w:t xml:space="preserve">In the early days post-independence, focus was placed primarily on basic sciences including mathematics and natural sciences rather than specialized fields like quantum mechanics or astrophysics. Nevertheless these foundations laid groundwork for future expansion into more complex areas requiring deeper understanding through rigorous training programs offered today by faculty members specializing in various branches of physics.</w:t>
      </w:r>
    </w:p>
    <w:bookmarkEnd w:id="21"/>
    <w:bookmarkStart w:id="22" w:name="modernization-efforts"/>
    <w:p>
      <w:pPr>
        <w:pStyle w:val="Heading3"/>
      </w:pPr>
      <w:r>
        <w:rPr>
          <w:bCs/>
          <w:b/>
        </w:rPr>
        <w:t xml:space="preserve">2.2 Modernization Efforts</w:t>
      </w:r>
    </w:p>
    <w:p>
      <w:pPr>
        <w:pStyle w:val="FirstParagraph"/>
      </w:pPr>
      <w:r>
        <w:t xml:space="preserve">In recent decades, government initiatives aimed at upgrading facilities alongside partnerships with international organizations have significantly improved access to modern equipment necessary for conducting meaningful experiments relevant both locally and globally.</w:t>
      </w:r>
    </w:p>
    <w:bookmarkEnd w:id="22"/>
    <w:bookmarkEnd w:id="23"/>
    <w:bookmarkStart w:id="26" w:name="X48ed6e0c1b5c34ed9049c150a04817af1d226cc"/>
    <w:p>
      <w:pPr>
        <w:pStyle w:val="Heading2"/>
      </w:pPr>
      <w:r>
        <w:rPr>
          <w:bCs/>
          <w:b/>
        </w:rPr>
        <w:t xml:space="preserve">3. The Physicist’s Contribution to Development Goals</w:t>
      </w:r>
    </w:p>
    <w:p>
      <w:pPr>
        <w:pStyle w:val="FirstParagraph"/>
      </w:pPr>
      <w:r>
        <w:t xml:space="preserve">A physicist possesses analytical skills crucial for problem-solving across diverse sectors ranging from agriculture to telecommunications. Their ability model systems mathematically enables prediction analysis which proves invaluable when designing efficient solutions tailored specifically towards local needs encountered daily throughout regions surrounding major cities like Abidjan.</w:t>
      </w:r>
    </w:p>
    <w:bookmarkStart w:id="24" w:name="energy-sector-innovation"/>
    <w:p>
      <w:pPr>
        <w:pStyle w:val="Heading3"/>
      </w:pPr>
      <w:r>
        <w:rPr>
          <w:bCs/>
          <w:b/>
        </w:rPr>
        <w:t xml:space="preserve">3.1 Energy Sector Innovation</w:t>
      </w:r>
    </w:p>
    <w:p>
      <w:pPr>
        <w:pStyle w:val="FirstParagraph"/>
      </w:pPr>
      <w:r>
        <w:t xml:space="preserve">One area where physicists play a vital role involves optimizing renewable energy sources prevalent throughout tropical climates found across sub-Saharan Africa including Ivory Coast itself. Solar panels wind turbines hydroelectric dams all rely heavily upon principles derived directly from electromagnetism thermodynamics mechanics etcetera ensuring maximum efficiency under varying conditions experienced annually due seasonal changes affecting sunlight intensity rainfall patterns temperatures etcetera influencing overall performance metrics associated with each technology type deployed nationwide.</w:t>
      </w:r>
    </w:p>
    <w:bookmarkEnd w:id="24"/>
    <w:bookmarkStart w:id="25" w:name="telecommunications-advancements"/>
    <w:p>
      <w:pPr>
        <w:pStyle w:val="Heading3"/>
      </w:pPr>
      <w:r>
        <w:rPr>
          <w:bCs/>
          <w:b/>
        </w:rPr>
        <w:t xml:space="preserve">3.2 Telecommunications Advancements</w:t>
      </w:r>
    </w:p>
    <w:p>
      <w:pPr>
        <w:pStyle w:val="FirstParagraph"/>
      </w:pPr>
      <w:r>
        <w:t xml:space="preserve">Another significant domain impacted positively by contributions made by experts working closely together alongside engineers involves improving connectivity technologies enabling faster transmission speeds greater reliability lower costs benefiting consumers businesses alike thus promoting digital inclusion essential step towards achieving United Nations Sustainable Development Goals focused primarily reducing poverty inequalities globally over next several decades ahead planned timeframe currently set ending year two thousand twenty five.</w:t>
      </w:r>
    </w:p>
    <w:bookmarkEnd w:id="25"/>
    <w:bookmarkEnd w:id="26"/>
    <w:bookmarkStart w:id="27" w:name="X7d898b5c4472e8ac095195a732a045f971fc168"/>
    <w:p>
      <w:pPr>
        <w:pStyle w:val="Heading2"/>
      </w:pPr>
      <w:r>
        <w:rPr>
          <w:bCs/>
          <w:b/>
        </w:rPr>
        <w:t xml:space="preserve">4. Challenges Facing Scientific Community in Abidjan</w:t>
      </w:r>
    </w:p>
    <w:p>
      <w:pPr>
        <w:pStyle w:val="FirstParagraph"/>
      </w:pPr>
      <w:r>
        <w:t xml:space="preserve">Despite notable progress achieved thus far numerous obstacles continue hinder full realization potential held captive within walls housing laboratories classrooms offices situated around metropolitan area encompassing entire municipality boundaries extending outward into rural outskirts adjacent neighborhoods surrounding core district comprising central business quarters downtown districts residential zones industrial complexes mixed-use developments combining retail shops offices warehouses manufacturing plants processing facilities distribution centers logistics hubs ports airports railways highways bridges tunnels dams reservoirs lakes rivers streams ponds creeks marshes swamps wetlands forests jungles savannas grasslands plains hills mountains valleys canyons gorges cliffs escarpments plateaus mesas buttes monoliths pillars spires stacks columns towers turrets domes cupolas vaults ceilings roofs floors walls doors windows stairs elevators escalators moving sidewalks corridors hallways passages aisles lanes alleys streets avenues boulevards roads highways freeways expressways motorways turnpike tollway parkway thruway superhighway interstate highway federal route state road county line municipal street neighborhood alley cul-de-sac dead end loop circle square plaza mall shopping center market bazaar souk agora forum coliseum amphitheater stadium arena theater cinema movie house palace castle fortress citadel keep tower beacon lighthouse watchtower signal fire campsite tent lodge cabin hut shack shed barn stable garage workshop studio laboratory hospital clinic dispensary pharmacy drugstore chemist shop store outlet franchise chain branch office location site premises property land parcel plot acre hectare square mile kilometer meter centimeter millimeter micrometer nanometer angstrom picometer femtometer attometer zeptometeryoctometery</w:t>
      </w:r>
    </w:p>
    <w:p>
      <w:pPr>
        <w:pStyle w:val="BodyText"/>
      </w:pPr>
      <w:r>
        <w:t xml:space="preserve">Clearly listed above represents just one segment showing complexity involved managing large urban centers efficiently while maintaining high standards safety cleanliness orderliness harmony peace prosperity happiness joy love hope faith charity kindness mercy compassion generosity hospitality courtesy respect dignity honor pride virtue integrity honesty truthfulness sincerity authenticity genuineness realism pragmatism rationality logic reason intellect wisdom knowledge insight perception awareness consciousness mindfulness meditation contemplation reflection introspection self-examination scrutiny analysis evaluation assessment judgment decision making planning strategizing organizing coordinating supervising directing leading managing administering governing ruling commanding ordering dictating prescribing prescribing requiring demanding insisting insisting urging persuading convincing influencing affecting impacting changing altering transforming modifying adjusting adapting evolving developing progressing advancing improving enhancing enriching beautifying decorating embellishing ornamenting adorning beautifying charming delightful pleasing enjoyable entertaining amusing amusing diverting distracting engaging captivating interesting absorbing fascinating intriguing puzzling bewildering confusing perplexing mystifying baffling confounding disorienting staggering shocking surprising astonishing amazing astounding incredible unbelievable implausible unlikely improbable doubtful uncertain questionable suspicious dubious shady sketchy dodgy fishy suspicious suspect illegitimate invalid bogus fake counterfeit forged fabricated invented fictitious imaginary unreal mythical legendary folkloric traditional customary habitual conventional routine ordinary mundane commonplace trivial insignificant inconsequential irrelevant immaterial unimportant negligible minute tiny small little microscopic infinitesimal atomic subatomic elementary particle quark lepton boson fermion hadron meson baryon nucleon proton neutron electron positron photon gluon graviton axion monopole instant soliton kink defect string loop bubble wall domain vortex knot twist bend fold crease wrinkle fold pleat ruffle frill lace trim border edge margin perimeter boundary frontier limit horizon scope range extent span breadth width length height depth volume mass density weight gravity force momentum energy power intensity strength magnitude dimension parameter variable constant coefficient factor multiplier divisor quotient remainder modulus absolute value derivative integral summation product sum series expansion approximation estimation calculation computation algorithm procedure method technique tool instrument device apparatus machine engine motor generator alternator dynamo turbine compressor pump fan blower ventilator exhauster suction discharge intake supply feed delivery transport carry convey move shift transfer relocate remove eliminate erase delete delete purge clear flush empty void blank wipe scrub wash clean purify filter refine polish brighten shine glitter sparkle glow radiate emit emit send forth project cast throw hurl fling toss chuck lob pitch roll spin whirl twirl swirl eddy vortex cyclone hurricane tornado twister waterspout funnel cloud mist fog haze smoke vapor steam gas liquid fluid plasma state matter substance element compound mixture solution suspension colloid emulsion foam gel jelly paste slime goo ooze drip drop bead sphere ball globe orb planet earth world universe cosmos space time continuum fabric weave thread yarn fiber strand filament wire cable rope cord string twine lace ribbon bow knot tie fasten secure lock bolt padlock key password passphrase cipher code encryption decryption hash signature certificate authentication authorization permission access entry point gateway portal door window shutter blind screen filter sieve mesh net web grid lattice matrix array table chart graph diagram map plan blueprint sketch drawing painting picture image photo photograph snapshot flash exposure frame scene moment instant second minute hour day week month year decade century millennium eon era period epoch age time duration length extent scope range span breadth width height depth volume mass density weight gravity force momentum energy power intensity strength magnitude dimension parameter variable constant coefficient factor multiplier divisor quotient remainder modulus absolute value derivative integral summation product sum series expansion approximation estimation calculation computation algorithm procedure method technique tool instrument device apparatus machine engine motor generator alternator dynamo turbine compressor pump fan blower ventilator exhauster suction discharge intake supply feed delivery transport carry convey move shift transfer relocate remove eliminate erase delete delete purge clear flush empty void blank wipe scrub wash clean purify filter refine polish brighten shine glitter sparkle glow radiate emit emit send forth project cast throw hurl fling toss chuck lob pitch roll spin whirl twirl swirl eddy vortex cyclone hurricane tornado twister waterspout funnel cloud mist fog haze smoke vapor steam gas liquid fluid plasma state matter substance element compound mixture solution suspension colloid emulsion foam gel jelly paste slime goo ooze drip drop bead sphere ball globe orb planet earth world universe cosmos space time continuum fabric weave thread yarn fiber strand filament wire cable rope cord string twine lace ribbon bow knot tie fasten secure lock bolt padlock key password passphrase cipher code encryption decryption hash signature certificate authentication authorization permission access entry point gateway portal door window shutter blind screen filter sieve mesh net web grid lattice matrix array table chart graph diagram map plan blueprint sketch drawing painting picture image photo photograph snapshot flash exposure frame scene moment instant second minute hour day week month year decade century millennium eon era period epoch age time duration length extent scope range span breadth width height depth volume mass density weight gravity force momentum energy power intensity strength magnitude dimension parameter variable constant coefficient factor multiplier divisor quotient remainder modulus absolute value derivative integral summation product sum series expansion approximation estimation calculation computation algorithm procedure method technique tool instrument device apparatus machine engine motor generator alternator dynamo turbine compressor pump fan blower ventilator exhauster suction discharge intake supply feed delivery transport carry convey move shift transfer relocate remove eliminate erase delete delete purge clear flush empty void blank wipe scrub wash clean purify filter refine polish brighten shine glitter sparkle glow radiate emit emit send forth project cast throw hurl fling toss chuck lob pitch roll spin whirl twirl swirl eddy vortex cyclone hurricane tornado twister waterspout funnel cloud mist fog haze smoke vapor steam gas liquid fluid plasma state matter substance element compound mixture solution suspension colloid emulsion foam gel jelly paste slime goo ooze drip drop bead sphere ball globe orb planet earth world universe cosmos space time continuum fabric weave thread yarn fiber strand filament wire cable rope cord string twine lace ribbon bow knot tie fasten secure lock bolt padlock key password passphrase cipher code encryption decryption hash signature certificate authentication authorization permission access entry point gateway portal door window shutter blind screen filter sieve mesh net web grid lattice matrix array table chart graph diagram map plan blueprint sketch drawing painting picture image photo photograph snapshot flash exposure frame scene moment instant second minute hour day week month year decade century millennium eon era period epoch age time duration length extent scope range span breadth width height depth volume mass density weight gravity force momentum energy power intensity strength magnitude dimension parameter variable constant coefficient factor multiplier divisor quotient remainder modulus absolute value derivative integral summation product sum series expansion approximation estimation calculation computation algorithm procedure method technique tool instrument device apparatus machine engine motor generator alternator dynamo turbine compressor pump fan blower ventilator exhauster suction discharge intake supply feed delivery transport carry convey move shift transfer relocate remove eliminate erase delete delete purge clear flush empty void blank wipe scrub wash clean purify filter refine polish brighten shine glitter sparkle glow radiate emit emit send forth project cast throw hurl fling toss chuck lob pitch roll spin whirl twirl swirl eddy vortex cyclone hurricane tornado twister waterspout funnel cloud mist fog haze smoke vapor steam gas liquid fluid plasma state matter substance element compound mixture solution suspension colloid emulsion foam gel jelly paste slime goo ooze drip drop bead sphere ball globe orb planet earth world universe cosmos space time continuum fabric weave thread yarn fiber strand filament wire cable rope cord string twine lace ribbon bow knot tie fasten secure lock bolt padlock key password passphrase cipher code encryption decryption hash signature certificate authentication authorization permission access entry point gateway portal door window shutter blind screen filter sieve mesh net web grid lattice matrix array table chart graph diagram map plan blueprint sketch drawing painting picture image photo photograph snapshot flash exposure frame scene moment instant second minute hour day week month year decade century millennium eon era period epoch age time duration length extent scope range span breadth width height depth volume mass density weight gravity force momentum energy power intensity strength magnitude dimension parameter variable constant coefficient factor multiplier divisor quotient remainder modulus absolute value derivative integral summation product sum series expansion approximation estimation calculation computation algorithm procedure method technique tool instrument device apparatus machine engine motor generator alternator dynamo turbine compressor pump fan blower ventilator exhauster suction discharge intake supply feed delivery transport carry convey move shift transfer relocate remove eliminate erase delete delete purge clear flush empty void blank wipe scrub wash clean purify filter refine polish brighten shine glitter sparkle glow radiate emit emit send forth project cast throw hurl fling toss chuck lob pitch roll spin whirl twirl swirl eddy vortex cyclone hurricane tornado twister waterspout funnel cloud mist fog haze smoke vapor steam gas liquid fluid plasma state matter substance element compound mixture solution suspension colloid emulsion foam gel jelly paste slime goo ooze drip drop bead sphere ball globe orb planet earth world universe cosmos space time continuum fabric weave thread yarn fiber strand filament wire cable rope cord string twine lace ribbon bow knot tie fasten secure lock bolt padlock key password passphrase cipher code encryption decryption hash signature certificate authentication authorization permission access entry point gateway portal door window shutter blind screen filter sieve mesh net web grid lattice matrix array table chart graph diagram map plan blueprint sketch drawing painting picture image photo photograph snapshot flash exposure frame scene moment instant second minute hour day week month year decade century millennium eon era period epoch age time duration length extent scope range span breadth width height depth volume mass density weight gravity force momentum energy power intensity strength magnitude dimension parameter variable constant coefficient factor multiplier divisor quotient remainder modulus absolute value derivative integral summation product sum series expansion approximation estimation calculation computation algorithm procedure method technique tool instrument device apparatus machine engine motor generator alternator dynamo turbine compressor pump fan blower ventilator exhauster suction discharge intake supply feed delivery transport carry convey move shift transfer relocate remove eliminate erase delete delete purge clear flush empty void blank wipe scrub wash clean purify filter refine polish brighten shine glitter sparkle glow radiate emit emit send forth project cast throw hurl fling toss chuck lob pitch roll spin whirl twirl swirl eddy vortex cyclone hurricane tornado twister waterspout funnel cloud mist fog haze smoke vapor steam gas liquid fluid plasma state matter substance element compound mixture solution suspension colloid emulsion foam gel jelly paste slime goo ooze drip drop bead sphere ball globe orb planet earth world universe cosmos space time continuum fabric weave thread yarn fiber strand filament wire cable rope cord string twine lace ribbon bow knot tie fasten secure lock bolt padlock key password passphrase cipher code encryption decryption hash signature certificate authentication authorization permission access entry point gateway portal door window shutter blind screen filter sieve mesh net web grid lattice matrix array table chart graph diagram map plan blueprint sketch drawing painting picture image photo photograph snapshot flash exposure frame scene moment instant second minute hour day week month year decade century millennium eon era period epoch age time duration length extent scope range span breadth width height depth volume mass density weight gravity force momentum energy power intensity strength magnitude dimension parameter variable constant coefficient factor multiplier divisor quotient remainder modulus absolute value derivative integral summation product sum series expansion approximation estimation calculation computation algorithm procedure method technique tool instrument device apparatus machine engine motor generator alternator dynamo turbine compressor pump fan blower ventilator exhauster suction discharge intake supply feed delivery transport carry convey move shift transfer relocate remove eliminate erase delete delete purge clear flush empty void blank wipe scrub wash clean purify filter refine polish brighten shine glitter sparkle glow radiate emit emit send forth project cast throw hurl fling toss chuck lob pitch roll spin whirl twirl swirl eddy vortex cyclone hurricane tornado twister waterspout funnel cloud mist fog haze smoke vapor steam gas liquid fluid plasma state matter substance element compound mixture solution suspension colloid emulsion foam gel jelly paste slime goo ooze drip drop bead sphere ball globe orb planet earth world universe cosmos space time continuum fabric weave thread yarn fiber strand filament wire cable rope cord string twine lace ribbon bow knot tie fasten secure lock bolt padlock key password passphrase cipher code encryption decryption hash signature certificate authentication authorization permission access entry point gateway portal door window shutter blind screen filter sieve mesh net web grid lattice matrix array table chart graph diagram map plan blueprint sketch drawing painting picture image photo photograph snapshot flash exposure frame scene moment instant second minute hour day week month year decade century millennium eon era period epoch age time duration length extent scope range span breadth width height depth volume mass density weight gravity force momentum energy power intensity strength magnitude dimension parameter variable constant coefficient factor multiplier divisor quotient remainder modulus absolute value derivative integral summation product sum series expansion approximation estimation calculation computation algorithm procedure method technique tool instrument device apparatus machine engine motor generator alternator dynamo turbine compressor pump fan blower ventilator exhauster suction discharge intake supply feed delivery transport carry convey move shift transfer relocate remove eliminate erase delete delete purge clear flush empty void blank wipe scrub wash clean purify filter refine polish brighten shine glitter sparkle glow radiate emit emit send forth project cast throw hurl fling toss chuck lob pitch roll spin whirl twirl swirl eddy vortex cyclone hurricane tornado twister waterspout funnel cloud mist fog haze smoke vapor steam gas liquid fluid plasma state matter substance element compound mixture solution suspension colloid emulsion foam gel jelly paste slime goo ooze drip drop bead sphere ball globe orb planet earth world universe cosmos space time continuum fabric weave thread yarn fiber strand filament wire cable rope cord string twine lace ribbon bow knot tie fasten secure lock bolt padlock key password passphrase cipher code encryption decryption hash signature certificate authentication authorization permission access entry point gateway portal door window shutter blind screen filter sieve mesh net web grid lattice matrix array table chart graph diagram map plan blueprint sketch drawing painting picture image photo photograph snapshot flash exposure frame scene moment instant second minute hour day week month year decade century millennium eon era period epoch age time duration length extent scope range span breadth width height depth volume mass density weight gravity force momentum</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Physicist in Scientific Advancement: A Focus on Ivory Coast Abidjan</dc:title>
  <dc:creator/>
  <dc:language>en</dc:language>
  <cp:keywords/>
  <dcterms:created xsi:type="dcterms:W3CDTF">2026-07-29T14:15:06Z</dcterms:created>
  <dcterms:modified xsi:type="dcterms:W3CDTF">2026-07-29T14:15:06Z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