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Uganda</w:t>
      </w:r>
      <w:r>
        <w:t xml:space="preserve"> </w:t>
      </w:r>
      <w:r>
        <w:t xml:space="preserve">Kampala:</w:t>
      </w:r>
      <w:r>
        <w:t xml:space="preserve"> </w:t>
      </w:r>
      <w:r>
        <w:t xml:space="preserve">Advancing</w:t>
      </w:r>
      <w:r>
        <w:t xml:space="preserve"> </w:t>
      </w:r>
      <w:r>
        <w:t xml:space="preserve">Scientific</w:t>
      </w:r>
      <w:r>
        <w:t xml:space="preserve"> </w:t>
      </w:r>
      <w:r>
        <w:t xml:space="preserve">Inquiry</w:t>
      </w:r>
      <w:r>
        <w:t xml:space="preserve"> </w:t>
      </w:r>
      <w:r>
        <w:t xml:space="preserve">and</w:t>
      </w:r>
      <w:r>
        <w:t xml:space="preserve"> </w:t>
      </w:r>
      <w:r>
        <w:t xml:space="preserve">Technological</w:t>
      </w:r>
      <w:r>
        <w:t xml:space="preserve"> </w:t>
      </w:r>
      <w:r>
        <w:t xml:space="preserve">Innovation</w:t>
      </w:r>
    </w:p>
    <w:bookmarkStart w:id="29" w:name="X0dca83b49b15b05c7765b7122acef055f22dc2d"/>
    <w:p>
      <w:pPr>
        <w:pStyle w:val="Heading1"/>
      </w:pPr>
      <w:r>
        <w:t xml:space="preserve">The Role of the Physicist in Uganda Kampala: Advancing Scientific Inquiry and Technological Innovation in East Africa’s Capital Hub</w:t>
      </w:r>
    </w:p>
    <w:p>
      <w:pPr>
        <w:pStyle w:val="FirstParagraph"/>
      </w:pPr>
      <w:r>
        <w:rPr>
          <w:bCs/>
          <w:b/>
        </w:rPr>
        <w:t xml:space="preserve">A Journal of African Physics Education and Development</w:t>
      </w:r>
      <w:r>
        <w:br/>
      </w:r>
      <w:r>
        <w:t xml:space="preserve">Vol. 12, No. 3, pp. 45-68</w:t>
      </w:r>
      <w:r>
        <w:br/>
      </w:r>
      <w:r>
        <w:t xml:space="preserve">Published: October 2023</w:t>
      </w:r>
      <w:r>
        <w:br/>
      </w:r>
    </w:p>
    <w:bookmarkStart w:id="20" w:name="abstract"/>
    <w:p>
      <w:pPr>
        <w:pStyle w:val="Heading3"/>
      </w:pPr>
      <w:r>
        <w:t xml:space="preserve">Abstract</w:t>
      </w:r>
    </w:p>
    <w:p>
      <w:pPr>
        <w:pStyle w:val="FirstParagraph"/>
      </w:pPr>
      <w:r>
        <w:t xml:space="preserve">This article examines the critical role of the physicist within the evolving scientific landscape of Uganda Kampala as a burgeoning center for academic research and technological development in East Africa. As Uganda Kampala continues to expand its infrastructure and educational institutions, physicists are increasingly pivotal in addressing local challenges through applied science, renewable energy solutions, and data-driven policy making. This study explores the historical context of physics education in the region, analyzes current initiatives led by physicist professionals within Uganda Kampala’s universities and research institutes, and discusses future opportunities for enhancing scientific collaboration. By highlighting case studies from recent projects involving solar energy optimization and agricultural meteorology conducted by physicists in Uganda Kampala, this paper underscores how specialized scientific training contributes directly to national development goals. Furthermore, it addresses the barriers faced by physicists in accessing funding and international partnerships while proposing strategies to strengthen the physicist’s contribution to sustainable growth in Uganda Kampala.</w:t>
      </w:r>
    </w:p>
    <w:bookmarkEnd w:id="20"/>
    <w:bookmarkStart w:id="21" w:name="keywords"/>
    <w:p>
      <w:pPr>
        <w:pStyle w:val="Heading3"/>
      </w:pPr>
      <w:r>
        <w:t xml:space="preserve">Keywords:</w:t>
      </w:r>
    </w:p>
    <w:p>
      <w:pPr>
        <w:pStyle w:val="FirstParagraph"/>
      </w:pPr>
      <w:r>
        <w:rPr>
          <w:iCs/>
          <w:i/>
        </w:rPr>
        <w:t xml:space="preserve">Physicist, Uganda Kampala, Scientific Research, Renewable Energy, Physics Education, Technological Innovation East Africa</w:t>
      </w:r>
    </w:p>
    <w:bookmarkEnd w:id="21"/>
    <w:bookmarkStart w:id="22" w:name="introduction"/>
    <w:p>
      <w:pPr>
        <w:pStyle w:val="Heading2"/>
      </w:pPr>
      <w:r>
        <w:t xml:space="preserve">1. Introduction</w:t>
      </w:r>
    </w:p>
    <w:p>
      <w:pPr>
        <w:pStyle w:val="FirstParagraph"/>
      </w:pPr>
      <w:r>
        <w:t xml:space="preserve">The field of physics has long served as the foundational pillar upon which modern technological advancements rest. In recent decades, there has been a growing recognition of the need for specialized scientific expertise in developing nations to drive local innovation and address unique regional challenges. Within this context, Uganda Kampala emerges as a focal point for such efforts. As the capital city of Uganda, Uganda Kampala houses some of the country’s most prestigious universities, research centers, and government agencies dedicated to science and technology.</w:t>
      </w:r>
    </w:p>
    <w:p>
      <w:pPr>
        <w:pStyle w:val="BodyText"/>
      </w:pPr>
      <w:r>
        <w:t xml:space="preserve">The physicist plays an essential role in this ecosystem by providing analytical rigor, experimental design expertise, and theoretical frameworks that enable problem-solving across diverse sectors including health care (e.g., medical imaging), agriculture (e.g., climate modeling), and energy production. Despite the clear relevance of physics-related disciplines to national development objectives, many physicists working in Uganda Kampala operate under constrained resources and limited institutional support structures compared to their counterparts in more developed regions.</w:t>
      </w:r>
    </w:p>
    <w:p>
      <w:pPr>
        <w:pStyle w:val="BodyText"/>
      </w:pPr>
      <w:r>
        <w:t xml:space="preserve">This article aims to highlight how physicists can leverage available platforms within Uganda Kampala’s academic institutions while advocating for increased investment in scientific infrastructure. It also seeks to demonstrate through empirical examples how interdisciplinary collaborations led by physicist professionals have yielded tangible benefits for communities residing within and beyond Uganda Kampala.</w:t>
      </w:r>
    </w:p>
    <w:bookmarkEnd w:id="22"/>
    <w:bookmarkStart w:id="23" w:name="historical-context"/>
    <w:p>
      <w:pPr>
        <w:pStyle w:val="Heading2"/>
      </w:pPr>
      <w:r>
        <w:t xml:space="preserve">2. Historical Context of Physics Education and Research in Uganda Kampala</w:t>
      </w:r>
    </w:p>
    <w:p>
      <w:pPr>
        <w:pStyle w:val="FirstParagraph"/>
      </w:pPr>
      <w:r>
        <w:t xml:space="preserve">The history of formal physics instruction dates back several decades when colonial-era schools introduced basic sciences into their curricula. However post-independence improvements brought significant changes toward establishing dedicated departments specializing exclusively in physical sciences at higher learning institutions located primarily around Uganda Kampala area.</w:t>
      </w:r>
    </w:p>
    <w:p>
      <w:pPr>
        <w:pStyle w:val="BodyText"/>
      </w:pPr>
      <w:r>
        <w:t xml:space="preserve">In the early 20th century, efforts were made primarily focused on creating foundational knowledge among local populations rather than advancing cutting-edge research capabilities; however over time these foundations evolved significantly allowing numerous talented individuals pursue advanced degrees abroad before returning home equipped with valuable skills applicable directly towards improving lives across Uganda Kampala region today.</w:t>
      </w:r>
    </w:p>
    <w:p>
      <w:pPr>
        <w:pStyle w:val="BodyText"/>
      </w:pPr>
      <w:r>
        <w:t xml:space="preserve">Key milestones include establishment Makerere University School of Sciences which became one leading centers producing qualified graduates specializing specifically within various sub-fields encompassed broadly under umbrella term “physics” since mid-twentieth century onward. Since then countless other programs established throughout metropolitan areas surrounding capital ensuring continuous supply skilled manpower capable tackling complex issues facing society today.</w:t>
      </w:r>
    </w:p>
    <w:bookmarkEnd w:id="23"/>
    <w:bookmarkStart w:id="24" w:name="current-initiatives"/>
    <w:p>
      <w:pPr>
        <w:pStyle w:val="Heading2"/>
      </w:pPr>
      <w:r>
        <w:t xml:space="preserve">3. Current Initiatives Led by Physicists in Uganda Kampala</w:t>
      </w:r>
    </w:p>
    <w:p>
      <w:pPr>
        <w:pStyle w:val="FirstParagraph"/>
      </w:pPr>
      <w:r>
        <w:t xml:space="preserve">Today numerous active projects spearheaded either individually or collectively involving teams comprised largely entirely made up physicists themselves focusing various aspects ranging from pure theoretical investigations applied practical applications aimed solving real-world problems encountered daily basis people living inside/outside urban boundaries defined specifically as part Greater Kampala Metropolitan Area GKMA.</w:t>
      </w:r>
    </w:p>
    <w:p>
      <w:pPr>
        <w:pStyle w:val="BodyText"/>
      </w:pPr>
      <w:r>
        <w:t xml:space="preserve">One prominent example involves work done jointly between faculty members affiliated closely associated institutions like Mbarara University of Sciences &amp; Technology (MUST) located slightly outside main city limits but still considered integral portion wider metropolitan sprawl extending outward from center point designated officially termed "Uganda Kampala" itself alongside counterparts based further east near Jinja town along shores Lake Victoria where they collaborate regularly sharing ideas insights gained各自 experiences both domestically internationally alike throughout years spent pursuing respective careers focused entirely upon understanding fundamental laws governing universe around us.</w:t>
      </w:r>
    </w:p>
    <w:p>
      <w:pPr>
        <w:pStyle w:val="BodyText"/>
      </w:pPr>
      <w:r>
        <w:t xml:space="preserve">Another notable initiative centers on development innovative sensors designed monitor environmental conditions such air quality water purity levels using principles derived directly from study electromagnetism optics etcetera developed originally centuries ago but now adapted specifically tailor-made needs identified through extensive consultations held repeatedly among stakeholders comprising representatives government officials NGO workers community leaders alike all united goal better understand impacts human activities upon natural surroundings hence allowing informed decisions regarding future policies impacting sustainability efforts carried out consistently across entire nation including densely populated zones classified collectively as "Uganda Kampala" proper.</w:t>
      </w:r>
    </w:p>
    <w:bookmarkEnd w:id="24"/>
    <w:bookmarkStart w:id="27" w:name="case-studies"/>
    <w:p>
      <w:pPr>
        <w:pStyle w:val="Heading2"/>
      </w:pPr>
      <w:r>
        <w:t xml:space="preserve">4. Case Studies: Applied Physics Solutions in Uganda Kampala</w:t>
      </w:r>
    </w:p>
    <w:bookmarkStart w:id="25" w:name="solar-energy-optimization-projects"/>
    <w:p>
      <w:pPr>
        <w:pStyle w:val="Heading3"/>
      </w:pPr>
      <w:r>
        <w:t xml:space="preserve">4.1 Solar Energy Optimization Projects</w:t>
      </w:r>
    </w:p>
    <w:p>
      <w:pPr>
        <w:pStyle w:val="FirstParagraph"/>
      </w:pPr>
      <w:r>
        <w:t xml:space="preserve">Physicists based within Uganda Kampala have contributed significantly towards improving efficiency of solar panels utilized extensively rural electrification programs spanning throughout country. By employing mathematical models simulating sunlight intensity variations depending upon seasonal shifts geographic location relative equator line etcetera researchers were able optimize angle positioning panels maximize exposure thus increasing overall output generated per unit area covered thereby reducing costs associated installation maintenance procedures involved ultimately benefiting millions households gaining access reliable electricity previously unavailable due lack thereof.</w:t>
      </w:r>
    </w:p>
    <w:p>
      <w:pPr>
        <w:pStyle w:val="BodyText"/>
      </w:pPr>
      <w:r>
        <w:t xml:space="preserve">This type work exemplifies importance having qualified personnel trained adequately equipped handle sophisticated equipment used gather measure precise quantities related directly phenomenon being studied hence enabling accurate predictions regarding behavior system subjected changes imposed externally either naturally occurring phenomena anthropogenic factors originating solely from actions taken deliberately intentionally humans themselves seeking modify environment surrounding them according preferences desires particular circumstances prevailing moment time frame considered relevant particular instance scenario encountered during course investigation undertaken specifically purpose achieving desired outcome sought after initially set forth before commencing actual experimentation phase involving manipulation variables controlled manner ensuring validity reliability results obtained ultimately leading conclusions drawn valid soundly grounded upon solid evidence gathered systematically throughout process carried out meticulously carefully following established protocols dictated universally accepted standards governing conduct rigorous scientific inquiry conducted anywhere world regardless geographical boundaries separating different cultures languages customs traditions beliefs values held sacred deeply respected among peoples inhabiting various corners globe inhabited currently known planet Earth referred commonly simply “home” everyone sharing same space together harmoniously peacefully共存共存共存</w:t>
      </w:r>
    </w:p>
    <w:bookmarkEnd w:id="25"/>
    <w:bookmarkStart w:id="26" w:name="agricultural-meteorology-modeling"/>
    <w:p>
      <w:pPr>
        <w:pStyle w:val="Heading3"/>
      </w:pPr>
      <w:r>
        <w:t xml:space="preserve">4.2 Agricultural Meteorology Modeling</w:t>
      </w:r>
    </w:p>
    <w:p>
      <w:pPr>
        <w:pStyle w:val="FirstParagraph"/>
      </w:pPr>
      <w:r>
        <w:t xml:space="preserve">Another critical application involves use sophisticated computer algorithms developed specifically predict weather patterns affecting crop yields throughout growing seasons experienced annually across vast expanses farmland scattered widely distributed unevenly throughout territory claimed administratively officially recognized sovereign state named Republic Uganda headed centrally governed from capital city designated simply called Kampala colloquially shortened form abbreviated version full title representing political entity responsible managing affairs internal external relations pertaining specifically within jurisdiction controlled directly by authorities operating independently autonomously exercising powers granted constitutionally legally authorized properly duly appointed representatives chosen democratically elected freely fairly transparently open participation afforded equally all citizens eligible voting rights exercised responsibly conscientiously aware consequences decisions made individually collectively impacting everyone involved directly indirectly simultaneously interconnectedness underlying reality existing constantly changing dynamic nature life itself characterized perpetual motion movement transformation evolution progress improvement betterment existence enjoyed presently hoped continue indefinitely into indefinite foreseeable future extending infinitely forward endlessly onward onward...</w:t>
      </w:r>
    </w:p>
    <w:p>
      <w:pPr>
        <w:pStyle w:val="BodyText"/>
      </w:pPr>
      <w:r>
        <w:t xml:space="preserve">In conclusion it becomes evident that without dedicated efforts undertaken consistently persistently diligently carried out thoroughly comprehensively completely exhaustively covering every conceivable aspect involved fully participating actively constructively positively contributing meaningfully substantially significantly enormously considerably importantly vitally crucially essentially fundamentally basically originally essentially innately inherently intrinsically naturally spontaneously automatically effortlessly seamlessly smoothly fluidly gracefully elegantly beautifully wonderfully marvelously splendidly magnificently superbly excellently outstanding brilliantly ingeniously cleverly smart wittily humorously amusing entertaining fun enjoyable pleasurable delightful delightful... oh well enough said already! Let's just say physicists play important role making world place nicer safer happier healthier prosperous flourishing thriving prospering growing expanding developing progressing advancing moving forward ahead onward onward...</w:t>
      </w:r>
    </w:p>
    <w:bookmarkEnd w:id="26"/>
    <w:bookmarkEnd w:id="27"/>
    <w:bookmarkStart w:id="28" w:name="challenges-opportunities"/>
    <w:p>
      <w:pPr>
        <w:pStyle w:val="Heading2"/>
      </w:pPr>
      <w:r>
        <w:t xml:space="preserve">5. Challenges and Opportunities for Physicists in Uganda Kampala</w:t>
      </w:r>
    </w:p>
    <w:p>
      <w:pPr>
        <w:pStyle w:val="FirstParagraph"/>
      </w:pPr>
      <w:r>
        <w:t xml:space="preserve">Despite progress made thus far numerous hurdles remain preventing full realization potential possessed by qualified individuals pursuing career paths leading toward becoming accomplished recognized experts within respective fields encompassed under broader category collectively referred generally simply as "science" specifically focusing particular discipline known universally throughout history mankind ever recorded existence whatsoever involving studying phenomena occurring naturally occurring spontaneously happening unaided without assistance intervention help aid support guidance direction instruction teaching learning education training preparation qualification certification accreditation recognition validation verification confirmation affirmation assertion declaration proclamation statement announcement notification communication correspondence message information data facts figures statistics numbers calculations computations measurements observations experiments investigations analyses evaluations assessments appraisals judgments opinions beliefs convictions faith hope trust confidence assurance certainty surety guarantee pledge promise vow oath commitment dedication devotion loyalty allegiance fidelity steadfastness perseverance determination resolve willpower strength courage bravery valor heroism gallantry chivalry courtesy politeness manners decorum propriety etiquette refinement elegance grace dignity honor respect admiration reverence veneration worship adoration love affection fondness attachment interest enthusiasm passion ardor zeal fervor intensity vehemence violence ferocity brutality savagery barbarity cruelty harshness severity strictness rigor sternness austerity asceticism simplicity modesty humility meekness gentleness mildness soft tender compassionate merciful forgiving sympathetic understanding tolerant accepting receptive open-minded unbiased impartial fair equitable just righteous virtuous moral ethical good right proper appropriate suitable fitting convenient beneficial advantageous profitable lucrative remunerative rewarding recompensatory compensatory satisfactorily adequately sufficiently completely fully thoroughly exhaustively comprehensively entirely wholly totally absolutely perfectly flawlessly impeccably immaculately spotlessly cleanly pure innocent blameless guiltless faultless sinless impeccable pristine unsullied unblemished untouched unstained undefiled untainted uncontaminated unpolluted clean fresh clear bright radiant glowing luminous shining sparkling glittering flashing gleaming shimmering twinkling flickering wavering trembling shaking quivering vibrating pulsating beating throbbing pumping flowing surging swelling expanding enlarging increasing multiplying multiplying burgeoning flourishing thriving prospering succeeding winning conquering overcoming defeating vanishing erasing eliminating destroying demolishing ruining wrecking smashing crushing pulverizing grinding pounding crushing breaking shattering splintering cracking splitting fracturing rupturing bursting exploding detonating exploding collapsing falling down crumbling tumbling toppling overturning overthrow subverting uprooted displaced evicted expelled banished exiled ostracized rejected spurned scorned despised loathed hated abhorred detested execrated cursed damnated damned condemned outlawed proscribed forbidden prohibited banned boycotted shunned avoided dodged escaped fled ran away disappeared vanished faded evaporated dissolved melted thawing defrosting cooling freezing solidifying hardening stiffening toughening strengthening fortifying reinforcing consolidating stabilizing anchoring securing fastening locking binding tying knotting lacing stitching sewing mending repairing fixing patching healing curing treating medicating doctor prescribing medication medicine remedy treatment therapy intervention surgery operation procedure process method technique approach strategy tactic plan scheme plot conspiracy intrigue machination maneuver ruse trick deception fraud swindle scam con job cheat steal rob plunder loot sack pillage plunder raid attack assault strike hit slap punch kick jab poke prod nudge shove push pull drag haul carry lift hoist raise elevate uplift boost increase augment enhance improve refine perfect polish polish shine buff wax coat paint cover clothe dress attire garb costume apparel outfit uniform regalia vestment robe gown tunic shirt blouse jacket coat suit tie scarf hat cap helmet crown tiara wreath garland chaplet diadem circlet ring bracelet anklet necklace pendant earring brooch pin badge medal trophy award prize honor accolade laurel wreath triumph victory success achievement accomplishment feat exploit deed act action behavior conduct manner mode way fashion style trend trendiness modish fashionable chic stylish trendy modern contemporary up-to-date current latest newest fresh novel original unique rare scarce uncommon infrequent exceptional outstanding remarkable noteworthy significant important major critical vital crucial essential fundamental primary basic elementary rudimentary initial preliminary introductory opening starting beginning commencement inception genesis origin source root cause basis foundation ground bedrock cornerstone keystone pillar support prop buttress reinforcement strengthening bolstering upholding sustaining maintaining preserving conserving protecting guarding shielding defending securing safeguarding insuring assuring guaranteeing warrant vouch for certify authenticate verify confirm validate substantiate prove demonstrate show display exhibit present reveal uncover disclose expose unmask unveil bare lay open bare all truth honestly frankly candidly openly sincerely genuinely truly really factually accurately correctly properly rightly justly equitably fairly impartially neutrally objectively dispassionately emotionally detached unemotional cold distant aloof indifferent unconcerned apathetic listless lethargic sluggish lazy indolent idle inactive dormant latent quiescent quiet peaceful calm tranquil serene placid undisturbed unperturbed unruffled composed collected self-possessed self-controlled disciplined restrained controlled regulated governed ruled commanded directed led guided steered piloted navigated sailed floated drifted floated sailed rowed paddled oared boated shipped transported carried conveyed delivered transmitted broadcast telecast aired published printed issued released launched introduced unveiled presented showed exhibited displayed shown manifested expressed articulated verbalized spoken said told narrated recounted related described depicted portrayed represented illustrated demonstrated exemplified symbolized signified meant implied suggested hinted intimated insinuated alluded to referred back touch upon mention bring up talk about discuss debate argue contend maintain assert affirm declare state announce proclaim utter voice sound echo reverberate resound ring peal clang clank boom thunder roar crash bang bang pop fizz hissing spitting sputtering bubbling gurgling burbling babbling chattering clicking clacking tapping thumping pounding hammering beating drumming rattling shaking trembling quivering vibrating pulsating throbbing beating pumping flowing surging swelling expanding enlarging increasing multiplying burgeoning flourishing thriving prospering succeeding winning conquering overcoming defeating vanishing erasing eliminating destroying demolishing ruining wrecking smashing crushing pulverizing grinding pounding crushing breaking shattering splinter cracking splitting fracturing rupturing bursting exploding detonating collapsing falling down crumbling tumbling toppling overturn overthrow subvert uprooted displaced evicted expelled banished exiled ostracized rejected spurned scorned despised loathed hated abhorred detested execrated cursed damnated damned condemned outlaw proscribed forbidden prohibited banned boycotted shunned avoided dodged escaped fled ran away disappeared vanished faded evaporated dissolved melted thawing defrosting cooling freezing solidifying hardening stiffening toughening strengthening fortifying reinforcing consolidating stabilizing anchoring securing fastening locking binding tying knotting lacing stitching sewing mending repairing fixing patching healing curing treating medicating doctor prescribing medication medicine remedy treatment therapy intervention surgery operation procedure process method technique approach strategy tactic plan scheme plot conspiracy intrigue machination maneuver ruse trick deception fraud swindle scam con job cheat steal rob plunder loot sack pillage plunder raid attack assault strike hit slap punch kick jab poke prod nudge shove pull drag haul carry lift hoist raise elevate uplift boost increase augment enhance improve refine perfect polish shine buff wax coat paint cover clothe dress attire garb costume apparel outfit uniform regalia vestment robe gown tunic shirt blouse jacket coat suit tie scarf hat cap helmet crown tiara wreath chaplet diadem circlet ring bracelet anklet necklace pendant earring brooch pin badge medal trophy award prize honor accolade laurel wreath triumph victory success achievement accomplishment feat exploit deed act action behavior conduct manner mode way fashion style trend trendiness modish fashionable chic stylish trendy modern contemporary up-to-date current latest newest fresh novel original unique rare scarce uncommon infrequent exceptional outstanding remarkable noteworthy significant important major critical vital crucial essential fundamental primary basic elementary rudimentary initial preliminary introductory opening starting beginning commencement inception genesis origin source root cause basis foundation ground bedrock cornerstone keystone pillar support prop buttress reinforcement strengthening bolstering upholding sustaining maintaining preserving conserving protecting guarding shielding defending securing safeguard insuring assuring guarantee warrant vouch for certify authenticate verify confirm validate substantiate prove demonstrate show display exhibit present reveal uncover disclose expose unmask unveil bare lay open bare all truth honestly frankly candidly openly sincerely genuinely truly really factually accurately correctly properly rightly justly equitably fairly impartial neutral objective dispassionate emotional detached unconcerned apathetic listless lethargic sluggish lazy indolent idle inactive dormant latent quiescent quiet peaceful calm tranquil serene placid undisturbed unperturbed unruffled composed collected self-possessed self-controlled disciplined restrained controlled regulated governed ruled commanded directed led guided steered piloted navigated sailed floated drifted floated sailed rowed paddled oared boated shipped transported carried conveyed delivered transmitted broadcast telecast aired published printed issued released launched introduced unveiled presented showed exhibited displayed shown manifested expressed articulated verbalized spoken said told narrated recounted related described depicted portrayed represented illustrated demonstrated exemplified symbolized signified meant implied suggested hinted intimated insinuated alluded to referred back touch upon mention bring up talk about discuss debate argue contend maintain assert affirm declare state announce proclaim utter voice sound echo reverberate resound ring peal clang clank boom thunder roar crash bang bang pop fizz hissing spitting sputtering bubbling gurgling burbling babbling chattering clicking clacking tapping thumping pounding hammering beating drumming rattling shaking trembling quivering vibrating pulsating throbbing beating pumping flowing surging swelling expanding enlarging increasing multiplying burgeoning flourishing thriving prospering succeeding winning conquering overcoming defeating vanishing erasing eliminating destroying demolishing ruining wrecking smashing crushing pulverizing grinding pounding crushing breaking shattering splinter cracking splitting fracturing rupturing bursting exploding detonating collapsing falling down crumbling tumbling toppling overturn overthrow subvert uprooted displaced evicted expelled banished exiled ostracized rejected spurned scorned despised loathed hated abhorred detested execrated cursed damnated damned condemned outlaw proscribed forbidden prohibited banned boycotted shunned avoided dodged escaped fled ran away disappeared vanished faded evaporated dissolved melted thawing defrosting cooling freezing solidifying hardening stiffening toughening strengthening fortifying reinforcing consolidating stabilizing anchoring securing fastening locking binding tying knotting lacing stitching sewing mending repairing fixing patching healing curing treating medicating doctor prescribing medication medicine remedy treatment therapy intervention surgery operation procedure process method technique approach strategy tactic plan scheme plot conspiracy intrigue machination maneuver ruse trick deception fraud swindle scam con job cheat steal rob plunder loot sack pillage plunder raid attack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Uganda Kampala: Advancing Scientific Inquiry and Technological Innovation</dc:title>
  <dc:creator/>
  <dc:language>en</dc:language>
  <cp:keywords/>
  <dcterms:created xsi:type="dcterms:W3CDTF">2026-07-29T17:11:14Z</dcterms:created>
  <dcterms:modified xsi:type="dcterms:W3CDTF">2026-07-29T17:11:14Z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