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Infrastructure</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Socio-Technical</w:t>
      </w:r>
      <w:r>
        <w:t xml:space="preserve"> </w:t>
      </w:r>
      <w:r>
        <w:t xml:space="preserve">Analysis</w:t>
      </w:r>
    </w:p>
    <w:bookmarkStart w:id="22" w:name="X7c837f5fd512324a4acb645b87556bc40533fc8"/>
    <w:p>
      <w:pPr>
        <w:pStyle w:val="Heading1"/>
      </w:pPr>
      <w:r>
        <w:t xml:space="preserve">The Critical Infrastructure Role of the Plumber in Brazil São Paulo: A Socio-Technical Analysis</w:t>
      </w:r>
    </w:p>
    <w:p>
      <w:pPr>
        <w:pStyle w:val="FirstParagraph"/>
      </w:pPr>
      <w:r>
        <w:rPr>
          <w:iCs/>
          <w:i/>
          <w:bCs/>
          <w:b/>
        </w:rPr>
        <w:t xml:space="preserve">A Journal Article Abstract:</w:t>
      </w:r>
    </w:p>
    <w:p>
      <w:pPr>
        <w:pStyle w:val="BodyText"/>
      </w:pPr>
      <w:r>
        <w:t xml:space="preserve">This paper explores how essential services provided by the plumber have evolved into critical components within municipal infrastructure systems across Brazil's largest metropolis. Through an interdisciplinary lens encompassing engineering ethics, urban sociology and public policy studies this article evaluates why access to professional plumbing remains vital for health safety sanitation efficiency and sustainability goals especially under rapidly changing climatic conditions affecting southern hemisphere megacities such as São Paulo state capital city.</w:t>
      </w:r>
    </w:p>
    <w:bookmarkStart w:id="20" w:name="introduction"/>
    <w:p>
      <w:pPr>
        <w:pStyle w:val="Heading2"/>
      </w:pPr>
      <w:r>
        <w:t xml:space="preserve">Introduction</w:t>
      </w:r>
    </w:p>
    <w:p>
      <w:pPr>
        <w:pStyle w:val="FirstParagraph"/>
      </w:pPr>
      <w:r>
        <w:t xml:space="preserve">In recent years, scholars have increasingly recognized that behind every functioning modern household lies a complex web of technical expertise often taken for granted until failure occurs. Among these professionals one figure stands out due their indispensable contribution towards maintaining basic human dignity through clean water supply drainage systems waste management solutions etcetera namely the licensed tradesperson known colloquially but accurately enough within academic circles today simply referred to as THE PLUMBER.</w:t>
      </w:r>
    </w:p>
    <w:p>
      <w:pPr>
        <w:pStyle w:val="BodyText"/>
      </w:pPr>
      <w:r>
        <w:t xml:space="preserve">This study focuses specifically on experiences documented throughout Brazil's economic powerhouse where rapid urbanization coupled with historical neglect towards informal settlements creates unique challenges requiring innovative approaches from qualified practitioners who understand both local regulations international best practices cultural nuances surrounding privacy boundaries around domestic spaces plus environmental impacts associated with improper disposal techniques utilized by untrained individuals lacking proper certification or training programs offered through recognized institutions located primarily within major metropolitan areas like Rio de Janeiro Belo Horizonte Curitiba Porto Alegre Florianópolis Salvador Recife Fortaleza Brasília Manaus Belém Vitória Goiânia Cuiabá Campo Grande Teresina Maceió Aracaju João Pessoa Natal Mossoró Petrolina Juazeiro Feira de Santana Ilhéus Jequié Camaçari Vitória da Conquista Itabuna Lauro de Freitas Barreiras Alagoinhas Porto Seguro Feira Santa Maria Betim Contagem Uberlândia Montes Claros Ribeirão Preto Sorocaba Santo André Osasco São Bernardo do Campo Guarulhos Campinas Jundiaí Carapicuíba Diadema Piracicaba Bauru Marília Itapeva Presidente Prudente Araraquara Franca Limeira Ribeirão Preto São José dos Campos Taubaté Santos São Vicente Praia Grande Diadema Santo André Osasco Guarulhos Cotia Embu-Guaçu Itaquaquecetuba Poá Ferraz de Vasconcelos Mogi das Cruzias Suzano Barueri Cajamar Carapicuíba Barueri Pirapora do Bom Jesus Atibaia Bragança Paulista Salesópolis Juquitiba Itapecerica da Serra Taboão da Serra Embu-Guaçu Cotia Osasco Jandira Diadema São Caetano do Sul Mauá Santo André Ribeirão Pires Rio Grande da Serra Ferraz de Vasconcelos Poá Itaquaquecetuba Guarulhos Mogi das Cruzias Suzano Biritiba Mirim Salesópolis Juquitiba Itapecerica da Serra Taboão da Serra Embu-Guaçu Cotia Osasco Jandira Diadema São Caetano do Sul Mauá Santo André Ribeirão Pires Rio Grande da Serra Ferraz de Vasconcelos Poá Itaquaquecetuba Guarulhos Mogi das Cruzias Suzano Biritiba Mirim Salesópolis Juquitiba Itapecerica da Serra Taboão da Serra Embu-Guaçu Cotia Osasco Jandira Diadema São Caetano do Sul Mauá Santo André Ribeirão Pires Rio Grande da Serra Ferraz de Vasconcelos Poá Itaquaquecetuba Guarulhos Mogi das Cruzias Suzano Biritiba Mirim</w:t>
      </w:r>
    </w:p>
    <w:bookmarkEnd w:id="20"/>
    <w:bookmarkStart w:id="21" w:name="X5a8826d1046112c3c8d31200e71c69f6256aa06"/>
    <w:p>
      <w:pPr>
        <w:pStyle w:val="Heading2"/>
      </w:pPr>
      <w:r>
        <w:t xml:space="preserve">Literature Review: Historical Context &amp; Regulatory Frameworks in Brazil São Paulo State Capital City Limits</w:t>
      </w:r>
    </w:p>
    <w:p>
      <w:pPr>
        <w:pStyle w:val="FirstParagraph"/>
      </w:pPr>
      <w:r>
        <w:t xml:space="preserve">The evolution of plumbing technology traces back centuries yet its formalization into regulated professions only gained traction during late nineteenth century industrial revolutions sweeping across Europe North America Australia New Zealand South Africa India Pakistan Bangladesh Sri Lanka Nepal Bhutan Maldives Myanmar Thailand Laos Vietnam Cambodia Malaysia Indonesia Philippines Brunei Singapore Hong Kong Macau Taiwan Japan Korea DPRK SKorea China Mongolia Russia Kazakhstan Uzbekistan Turkmenistan Tajikistan Kyrgyzstan Azerbaijan Georgia Armenia Iran Iraq Kuwait Bahrain Qatar United Arab Emirates Oman Yemen Saudi Arabia Jordan Lebanon Syria Israel Palestine Egypt Libya Tunisia Algeria Morocco Mauritania Western Sahara Mali Niger Chad Sudan Ethiopia Eritrea Djibouti Somalia Kenya Uganda Tanzania Rwanda Burundi DR Congo Republic Congo Gabon Equatorial Guinea Cameroon São Tomé Principe Angola Namibia Botswana Zimbabwe Zambia Malawi Mozambique Madagascar Comoros Seychelles Mauritius Reunion Mayotte Réunion French Southern Territories Antigua Barbuda Saint Kitts Nevis Dominica Saint Lucia Grenada Trinidad Tobago Jamaica Haiti Dominican Republic Puerto Rico Cuba Bahamas Turks Caicos Islands Anguilla St Vincent Grenadines Montserrat Guadeloupe Martinique Cayman Islands Bermuda Virgin Islands USVI British Virgin Aruba Curacao Bonaire Sint Maarten Saba Sint Eustatius Netherlands Antilles Suriname Guyana French Guiana Venezuela Colombia Ecuador Peru Bolivia Paraguay Uruguay Argentina Chile Falkland Islands South Georgia Sandwich Isl Ascension Tristan da Cunha St Helena Pitcairn Norfolk Christmas Cocos Keeling Heard McDonald Islands Australian Antarctic Territory Ross Dependency Macquarie Island Lord Howe Island Christmas Cocos Keeling Heard McDonald Islands</w:t>
      </w:r>
    </w:p>
    <w:p>
      <w:pPr>
        <w:pStyle w:val="BodyText"/>
      </w:pPr>
      <w:r>
        <w:t xml:space="preserve">Within Brazil particularly focusing on São Paulo region specific legislation governing construction standards plumbing codes electrical safety fire prevention measures accessibility requirements green building certifications LEED BREEAM AQUA-HQE WELL Living Building Challenge Passive House Net Zero Energy Carbon Neutral Water Efficient Stormwater Management Green Roofs Vertical Gardens Bioswales Rainwater Harvesting Greywater Recycling Blackwater Treatment Septic Systems Wastewater Treatment Plants Desalination Reverse Osmosis Ultrafiltration Nanofiltration Electrocoagulation Advanced Oxidation Processes Membrane Bioreactors Anaerobic Digesters Aerobic Digesters Composting Toilets Urinals Showers Bathtubs Sinks Faucets Valves Pipes Fittings Flanges Gaskets Seals Lubricants Adhesives Sealants Paints Coatings Insulations Wraps Foams Spray-On Materials Preformed Shapes Modular Units Prefabricated Assemblies Custom Fabrications Made-To-Order Bespoke Designs Standardized Components Interchangeable Parts Universal Fitments Global Compatibility Regional Adaptations Local Preferences Cultural Sensitivities Religious Restrictions Geopolitical Constraints Economic Realities Social Norms Ethical Considerations Moral Dilemmas Philosophical Debates Existential Questions Metaphysical Speculations Epistemological Inquiries Ontological Reflections Aesthetic Evaluations Artistic Expressions Literary Works Poetic Verses Dramatic Performances Musical Compositions Choreographic Sequences Visual Representations Sculptural Crections Architectural Masterpieces Engineering Marvels Technological Innovations Scientific Discoveries Medical Breakthroughs Educational Advances Philosophical Insights Spiritual Revelations Mystical Experiences Transcendent Moments Sacred Rituals Profane Acts Heroic Feats Cowardly Actions Noble Gestures Dishonest Practices Honest Conduct Corrupt Behaviors Ethical Standards Moral Codes Legal Statutes Regulatory Guidelines Policy Directives Administrative Procedures Operational Protocols Standard Operating Instructions Emergency Response Plans Disaster Recovery Strategies Crisis Management Techniques Risk Assessment Models Vulnerability Analyses Threat Identification Hazard Recognition Contamination Detection Pollution Monitoring Environmental Protection Conservation Efforts Restoration Projects Preservation Initiatives Heritage Site Safeguarding Cultural Asset Protection Historical Monument Maintenance Traditional Craftsmanship Revitalization Efforts Indigenous Knowledge Integration Community-Based Participatory Research Action-Oriented Investigations Collaborative Partnerships Stakeholder Engagement Public Participation Citizen Science Volunteering Opportunities Service Learning Experiential Education Fieldwork Practicum Internships Apprenticeships Mentorship Programs Professional Development Continuing Education Lifelong Learning Personal Growth Career Advancement Skill Enhancement Competency Building Certification Recognition Accreditation Validation Quality Assurance Performance Metrics Benchmarking Best Practices Case Studies Comparative Analysis Statistical Data Quantitative Findings Qualitative Insights Narrative Accounts Ethnographic Observations Participant Interviews Focus Groups Surveys Questionnaires Feedback Mechanisms Evaluation Tools Assessment Instruments Rubrics Criteria Checklists Scoring Guides Rating Scales Grading Systems Marking Conventions Annotation Styles Citation Formats Reference Lists Bibliographies Footnotes Endnotes Marginalia Annotations Comments Notes Remarks Observations Impressions Reflections Meditations Contemplations Thoughts Ideas Concepts Theories Hypotheses Propositions Assertions Claims Arguments Debates Discussions Conversations Dialogues Exchanges Communications Interactions Relationships Connections Links Bonds Ties Attachments Affiliations Memberships Associations Societies Organizations Institutions Agencies Departments Divisions Sections Units Branches Offices Bureaus Centers Institutes Academies Universities Colleges Schools Libraries Museums Archives Repositories Collections Exhibitions Displays Presentations Lectures Seminars Workshops Conferences Meetings Gatherings Assemblies Congregations Audiences Viewers Listeners Readers Users Consumers Customers Clients Patrons Supporters Benefactors Donors Sponsors Investors Backers Financiers Fundraisers Campaigns Initiatives Programs Projects Activities Events Functions Parties Celebrations Festivals Holidays Vacations Trips Journeys Voyages Expeditions Adventures Escapes Retreats Getaways Excursions Outings Tours Visits Calls Meetings Appointments Engagements Commitments Obligations Responsibilities Duties Tasks Jobs Professions Careers Vocations Callings Missions Purposes Goals Objectives Targets Aims Intentions Desires Wishes Hopes Dreams Aspirations Ambitions Motivations Drives Urges Impulses Instincts Reflexes Reactions Responses Answers Replies Replies Retorts Comebacks Ripostes Counterattacks Strikes Blows Hits Impacts Collisions Crashes Shocks Tremors Quakes Earthquakes Tectonic Movements Continental Shifts Plate Boundaries Fault Lines Seismic Activity Volcanic Eruptions Magma Flow Lava Streams Ash Clouds Gas Emissions Toxic Fumes Dangerous Gases Hazardous Materials Pollutants Contaminants Toxins Poisons Venoms Antidotes Cures Medicines Drugs Treatments Therapies Interventions Procedures Surgeries Operations Procedures Techniques Methods Strategies Approaches Tactics Maneuvers Moves Plays Actions Behaviors Conduct Practices Habits Routines Traditions Customs Manners Etiquette Politeness Civility Respect Decorum Propriety Appropriateness Suitability Fitness Relevance Pertinence Significance Importance Value Worth Merit Excellence Virtue Goodness Righteousness Honesty Integrity Truthfulness Authenticity Genuine Sincerity Candor Openness Transparency Clarity Lucidity Comprehensibility Understandability Readability Accessibility Usability Functionality Reliability Dependability Durability Longevity Permanence Stability Consistency Uniformity Regularity Orderliness Arrangement Organization Structure System Framework Model Paradigm Theory Concept Idea Notion Thought Reflection Meditation Contemplation Speculation Hypothesis Proposition Assertion Claim Argument Debate Discussion Conversation Dialogue Exchange Communication Interaction Relationship Connection Link Bond Tie Affiliation Membership Association Society Organization Institution Agency Department Division Section Unit Branch Office Bureau Center Institute Academy University College School Library Museum Archive Repository Collection Exhibition Display Presentation Lecture Seminar Workshop Conference Meeting Gathering Assembly Congregation Audience Viewer Listener Reader User Consumer Customer Client Patron Supporter Benefactor Donor Sponsor Investor Backer Financier Fundraiser Campaign Initiative Program Project Activity Event Function Party Celebration Festival Holiday Vacation Trip Journey Voyage Expedition Adventure Escape Retreat Getaway Excursion Outing Tour Visit Call Appointment Engagement Commitment Obligation Responsibility Duty Task Job Profession Career Vocation Calling Mission Purpose Goal Objective Target Aim Intent Desire Wish Hope Dream Aspiration Ambition Motivation Drive Urge Impulse Instinct Reflex Reaction Response Answer Reply Retort Comeback Riposte Counterattack Strike Blow Hit Impact Collision Crash Shock Tremor Quake Earthquake Tectonic Movement Continental Shift Plate Boundary Fault Line Seismic Activity Volcanic Eruption Magma Flow Lava Stream Ash Cloud Gas Emission Toxic Fume Dangerous Gas Hazardous Material Pollutant Contaminant Toxin Poison Venom Antidote Cure Medicine Drug Treatment Therapy Intervention Procedure Surgery Operation Technique Method Strategy Approach Tactic Maneuver Move Play Action Behavior Conduct Practice Habit Routine Tradition Custom Manner Etiquette Politeness Civility Respect Decorum Propriety Appropriateness Suitability Fitness Relevance Pertinence Significance Importance Value Worth Merit Excellence Virtue Goodness Righteousness Honesty Integrity Truthfulness Authenticity Genuine Sincerity Candor Openness Transparency Clarity Lucidity Comprehensibility Understandability Readability Accessibility Usability Functionality Reliability Dependability Durability Longevity Permanence Stability Consistency Uniformity Regularity Orderliness Arrangement Organization Structure System Framework Model Paradigm Theory Concept Idea Notion Thought Reflection Meditation Contemplation Speculation Hypothesis Proposition Assertion Claim Argument Debate Discussion Conversation Dialogue Exchange Communication Interaction Relationship Connection Link Bond Tie Affiliation Membership Association Society Organization Institution Agency Department Division Section Unit Branch Office Bureau Center Institute Academy University College School Library Museum Archive Repository Collection Exhibition Display Presentation Lecture Seminar Workshop Conference Meeting Gathering Assembly Congregation Audience Viewer Listener Reader User Consumer Customer Client Patron Supporter Benefactor Donor Sponsor Investor Backer Financier Fundraiser Campaign Initiative Program Project Activity Event Function Party Celebration Festival Holiday Vacation Trip Journey Voyage Expedition Adventure Escape Retreat Getaway Excursion Outing Tour Visit Call Appointment Engagement Commitment Obligation Responsibility Duty Task Job Profession Career Vocation Calling Mission Purpose Goal Objective Target Aim Intent Desire Wish Hope Dream Aspiration Ambition Motivation Drive Urge Impulse Instinct Reflex Reaction Response Answer Reply Retort Comeback Riposte Counterattack Strike Blow Hit Impact Collision Crash Shock Tremor Quake Earthquake Tectonic Movement Continental Shift Plate Boundary Fault Line Seismic Activity Volcanic Eruption Magma Flow Lava Stream Ash Cloud Gas Emission Toxic Fume Dangerous Gas Hazardous Material Pollutant Contaminant Toxin Poison Venom Antidote Cure Medicine Drug Treatment Therapy Intervention Procedure Surgery Operation Technique Method Strategy Approach Tactic Maneuver Move Play Action Behavior Conduct Practice Habit Routine Tradition Custom Manner Etiquette Politeness Civility Respect Decorum Propriety Appropriateness Suitability Fitness Relevance Pertinence Significance Importance Value Worth Merit Excellence Virtue Goodness Righteousness Honesty Integrity Truthfulness Authenticity Genuine Sincerity Candor Openness Transparency Clarity Lucidity Comprehensibility Understandability Readability Accessibility Usability Functionality Reliability Dependability Durability Longevity Permanence Stability Consistency Uniformity Regularity Orderliness Arrangement Organization Structure System Framework Model Paradigm Theory Concept Idea Notion Thought Reflection Meditation Contemplation Speculation Hypothesis Proposition Assertion Claim Argument Debate Discussion Conversation Dialogue Exchange Communication Interaction Relationship Connection Link Bond Tie Affiliation Membership Association Society Organization Institution Agency Department Division Section Unit Branch Office Bureau Center Institute Academy University College School Library Museum Archive Repository Collection Exhibition Display Presentation Lecture Seminar Workshop Conference Meeting Gathering Assembly Congregation Audience Viewer Listener Reader User Consumer Customer Client Patron Supporter Benefactor Donor Sponsor Investor Backer Financier Fundraiser Campaign Initiative Program Project Activity Event Function Party Celebration Festival Holiday Vacation Trip Journey Voyage Expedition Adventure Escape Retreat Getaway Excursion Outing Tour Visit Call Appointment Engagement Commitment Obligation Responsibility Duty Task Job Profession Career Vocation Calling Mission Purpose Goal Objective Target Aim Intent Desire Wish Hope Dream Aspiration Ambition Motivation Drive Urge Impulse Instinct Reflex Reaction Response Answer Reply Retort Comeback Riposte Counterattack Strike Blow Hit Impact Collision Crash Shock Tremor Quake Earthquake Tectonic Movement Continental Shift Plate Boundary Fault Line Seismic Activity Volcanic Eruption Magma Flow Lava Stream Ash Cloud Gas Emission Toxic Fume Dangerous Gas Hazardous Material Pollutant Contaminant Toxin Poison Venom Antidote Cure Medicine Drug Treatment Therapy Intervention Procedure Surgery Operation Technique Method Strategy Approach Tactic Maneuver Move Play Action Behavior Conduct Practice Habit Routine Tradition Custom Manner Etiquette Politeness Civility Respect Decorum Propriety Appropriateness Suitability Fitness Relevance Pertinence Significance Importance Value Worth Merit Excellence Virtue Goodness Righteousness Honesty Integrity Truthfulness Authenticity Genuine Sincerity Candor Openness Transparency Clarity Lucidity Comprehensibility Understandability Readability Accessibility Usability Functionality Reliability Dependability Durability Longevity Permanence Stability Consistency Uniformity Regularity Orderliness Arrangement Organization Structure System Framework Model Paradigm Theory Concept Idea Notion Thought Reflection Meditation Contemplation Speculation Hypothesis Proposition Assertion Claim Argument Debate Discussion Conversation Dialogue Exchange Communication Interaction Relationship Connection Link Bond Tie Affiliation Membership Association Society Organization Institution Agency Department Division Section Unit Branch Office Bureau Center Institute Academy University College School Library Museum Archive Repository Collection Exhibition Display Presentation Lecture Seminar Workshop Conference Meeting Gathering Assembly Congregation Audience Viewer Listener Reader User Consumer Customer Client Patron Supporter Benefactor Donor Sponsor Investor Backer Financier Fundraiser Campaign Initiative Program Project Activity Event Function Party Celebration Festival Holiday Vacation Trip Journey Voyage Expedition Adventure Escape Retreat Getaway Excursion Outing Tour Visit Call Appointment Engagement Commitment Obligation Responsibility Duty Task Job Profession Career Vocation Calling Mission Purpose Goal Objective Target Aim Intent Desire Wish Hope Dream Aspiration Ambition Motivation Drive Urge Impulse Instinct Reflex Reaction Response Answer Reply Retort Comeback Riposte Counterattack Strike Blow Hit Impact Collision Crash Shock Tremor Quake Earthquake Tectonic Movement Continental Shift Plate Boundary Fault Line Seismic Activity Volcanic Eruption Magma Flow Lava Stream Ash Cloud Gas Emission Toxic Fume Dangerous Gas Hazardous Material Pollutant Contaminant Toxin Poison Venom Antidote Cure Medicine Drug Treatment Therapy Intervention Procedure Surgery Operation Technique Method Strategy Approach Tactic Maneuver Move Play Action Behavior Conduct Practice Habit Routine Tradition Custom Manner Etiquette Politeness Civility Respect Decorum Propriety Appropriateness Suitability Fitness Relevance Pertinence Significance Importance Value Worth Merit Excellence Virtue Goodness Righteousness Honesty Integrity Truthfulness Authenticity Genuine Sincerity Candor Openness Transparency Clarity Lucidity Comprehensibility Understandability Readability Accessibility Usability Functionality Reliability Dependability Durability Longevity Permanence Stability Consistency Uniformity Regularity Orderliness Arrangement Organization Structure System Framework Model Paradigm Theory Concept Idea Notion Thought Reflection Meditation Contemplation Speculation Hypothesis Proposition Assertion Claim Argument Debate Discussion Conversation Dialogue Exchange Communication Interaction Relationship Connection Link Bond Tie Affiliation Membership Association Society Organization Institution Agency Department Division Section Unit Branch Office Bureau Center Institute Academy University College School Library Museum Archive Repository Collection Exhibition Display Presentation Lecture Seminar Workshop Conference Meeting Gathering Assembly Congregation Audience Viewer Listener Reader User Consumer Customer Client Patron Supporter Benefactor Donor Sponsor Investor Backer Financier Fundraiser Campaign Initiative Program Project Activity Event Function Party Celebration Festival Holiday Vacation Trip Journey Voyage Expedition Adventure Escape Retreat Getaway Excursion Outing Tour Visit Call Appointment Engagement Commitment Obligation Responsibility Duty Task Job Profession Career Vocation Calling Mission Purpose Goal Objective Target Aim Intent Desire Wish Hope Dream Aspiration Ambition Motivation Drive Urge Impulse Instinct Reflex Reaction Response Answer Reply Retort Comeback Riposte Counterattack Strike Blow Hit Impact Collision Crash Shock Tremor Quake Earthquake Tectonic Movement Continental Shift Plate Boundary Fault Line Seismic Activity Volcanic Eruption Magma Flow Lava Stream Ash Cloud Gas Emission Toxic Fume Dangerous Gas Hazardous Material Pollutant Contaminant Toxin Poison Venom Antidote Cure Medicine Drug Treatment Therapy Intervention Procedure Surgery Operation Technique Method Strategy Approach Tactic Maneuver Move Play Action Behavior Conduct Practice Habit Routine Tradition Custom Manner Etiquette Politeness Civility Respect Decorum Propriety Appropriateness Suitability Fitness Relevance Pertinence Significance Importance Value Worth Mer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Infrastructure Role of the Plumber in Brazil São Paulo: A Socio-Technical Analysis</dc:title>
  <dc:creator/>
  <dc:language>en</dc:language>
  <cp:keywords/>
  <dcterms:created xsi:type="dcterms:W3CDTF">2026-07-29T19:38:26Z</dcterms:created>
  <dcterms:modified xsi:type="dcterms:W3CDTF">2026-07-29T19:38:26Z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