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r>
        <w:t xml:space="preserve"> </w:t>
      </w:r>
      <w:r>
        <w:t xml:space="preserve">Zimbabwe</w:t>
      </w:r>
    </w:p>
    <w:p>
      <w:pPr>
        <w:pStyle w:val="FirstParagraph"/>
      </w:pPr>
      <w:r>
        <w:t xml:space="preserve">```html</w:t>
      </w:r>
    </w:p>
    <w:bookmarkStart w:id="29" w:name="Xa78bfb13a5ecc3c493e04c47f55f4ff7c468d3f"/>
    <w:p>
      <w:pPr>
        <w:pStyle w:val="Heading1"/>
      </w:pPr>
      <w:r>
        <w:t xml:space="preserve">The Role of Professional Plumbing Services in Urban Development and Public Health: A Case Study of Harare, Zimbabwe</w:t>
      </w:r>
    </w:p>
    <w:p>
      <w:pPr>
        <w:pStyle w:val="FirstParagraph"/>
      </w:pPr>
      <w:r>
        <w:br/>
      </w:r>
    </w:p>
    <w:p>
      <w:pPr>
        <w:pStyle w:val="BodyText"/>
      </w:pPr>
      <w:r>
        <w:rPr>
          <w:bCs/>
          <w:b/>
        </w:rPr>
        <w:t xml:space="preserve">AUTHOR:</w:t>
      </w:r>
      <w:r>
        <w:t xml:space="preserve"> </w:t>
      </w:r>
      <w:r>
        <w:t xml:space="preserve">[Your Name/Placeholder]</w:t>
      </w:r>
      <w:r>
        <w:br/>
      </w:r>
      <w:r>
        <w:rPr>
          <w:bCs/>
          <w:b/>
        </w:rPr>
        <w:t xml:space="preserve">AFFILIATION:</w:t>
      </w:r>
      <w:r>
        <w:t xml:space="preserve"> </w:t>
      </w:r>
      <w:r>
        <w:t xml:space="preserve">Department of Civil Engineering / Urban Planning Studies, University of Zimbabwe</w:t>
      </w:r>
      <w:r>
        <w:br/>
      </w:r>
      <w:r>
        <w:rPr>
          <w:bCs/>
          <w:b/>
        </w:rPr>
        <w:t xml:space="preserve">CORRESPONDENCE TO:</w:t>
      </w:r>
      <w:r>
        <w:t xml:space="preserve"> </w:t>
      </w:r>
      <w:r>
        <w:t xml:space="preserve">[Author’s Email Address], Harare, Zimbabwe</w:t>
      </w:r>
    </w:p>
    <w:p>
      <w:pPr>
        <w:pStyle w:val="BodyText"/>
      </w:pPr>
      <w:r>
        <w:br/>
      </w:r>
    </w:p>
    <w:bookmarkStart w:id="20" w:name="abstract"/>
    <w:p>
      <w:pPr>
        <w:pStyle w:val="Heading2"/>
      </w:pPr>
      <w:r>
        <w:rPr>
          <w:iCs/>
          <w:i/>
        </w:rPr>
        <w:t xml:space="preserve">Abstract</w:t>
      </w:r>
    </w:p>
    <w:p>
      <w:pPr>
        <w:pStyle w:val="FirstParagraph"/>
      </w:pPr>
      <w:r>
        <w:t xml:space="preserve">This article examines the critical importance of professional plumbing infrastructure in supporting urban growth and public health outcomes within Harare, Zimbabwe. The research identifies the structural challenges caused by aging municipal pipes, population density pressures on existing systems, and the vital role that qualified local plumbers play in mitigating crises related to water scarcity and sanitation failures. Furthermore it explores regulatory frameworks governing trade practices at home as well as international standards adopted by multinational corporations operating within Africa’s southern region. Through a detailed analysis of case studies involving residential areas across various socioeconomic strata this paper aims to establish how effective management of household installations can reduce disease incidence rates while also improving overall quality-of-life metrics among residents living in rapidly expanding cities such Harare.</w:t>
      </w:r>
    </w:p>
    <w:bookmarkEnd w:id="20"/>
    <w:p>
      <w:pPr>
        <w:pStyle w:val="BodyText"/>
      </w:pPr>
      <w:r>
        <w:br/>
      </w:r>
    </w:p>
    <w:bookmarkStart w:id="21" w:name="introduction"/>
    <w:p>
      <w:pPr>
        <w:pStyle w:val="Heading2"/>
      </w:pPr>
      <w:r>
        <w:t xml:space="preserve">1. Introduction</w:t>
      </w:r>
    </w:p>
    <w:p>
      <w:pPr>
        <w:pStyle w:val="FirstParagraph"/>
      </w:pPr>
      <w:r>
        <w:t xml:space="preserve">The Republic of Zimbabwe has long been recognized for its robust agricultural sector; however, recent decades have witnessed significant urbanization trends necessitating enhanced focus towards municipal service delivery mechanisms – particularly those concerning potable water supply networks &amp; wastewater disposal facilities (Moyo et al., 2019). In particular, capital city known widely both domestically and internationally under name 'Harare' faces numerous complexities tied directly back upon these essential services due largely stemming from historical neglect coupled simultaneously alongside rapid demographic shifts over past thirty years alone... Consequently there now exists greater need than ever before towards understanding exactly what constitutes proper maintenance procedures performed by trained professionals capable addressing issues ranging from minor leaks through major burst pipes without causing further damage downstream/upstream components involved throughout entire network structure itself.</w:t>
      </w:r>
    </w:p>
    <w:bookmarkEnd w:id="21"/>
    <w:bookmarkStart w:id="24" w:name="background-context"/>
    <w:p>
      <w:pPr>
        <w:pStyle w:val="Heading2"/>
      </w:pPr>
      <w:r>
        <w:t xml:space="preserve">2. Background Context</w:t>
      </w:r>
    </w:p>
    <w:bookmarkStart w:id="22" w:name="urbanization-trends-in-southern-africa"/>
    <w:p>
      <w:pPr>
        <w:pStyle w:val="Heading3"/>
      </w:pPr>
      <w:r>
        <w:t xml:space="preserve">2.1 Urbanization Trends in Southern Africa</w:t>
      </w:r>
    </w:p>
    <w:p>
      <w:pPr>
        <w:pStyle w:val="FirstParagraph"/>
      </w:pPr>
      <w:r>
        <w:br/>
      </w:r>
    </w:p>
    <w:p>
      <w:pPr>
        <w:pStyle w:val="BodyText"/>
      </w:pPr>
      <w:r>
        <w:t xml:space="preserve">Across southern African nations including Zimbabwe one observes steady increase yearly migration figures coming into major metropolitan centers like Lusaka, Nairobi &amp; most notably here discussed example being Harare itself where currently estimated population exceeds two million people according latest census data released by National Statistics Office (ZimStats) during late 2021 period... This unprecedented influx places enormous strain upon already fragile systems designed originally accommodate much smaller communities decades ago when independence was first attained from British colonial rule back then early seventies era...</w:t>
      </w:r>
    </w:p>
    <w:bookmarkEnd w:id="22"/>
    <w:bookmarkStart w:id="23" w:name="X903688bf8aab5433d1d61d264ceb254b5bcaffa"/>
    <w:p>
      <w:pPr>
        <w:pStyle w:val="Heading3"/>
      </w:pPr>
      <w:r>
        <w:t xml:space="preserve">2.1 Historical Overview of Infrastructure Development Post-Independence Era Until Present Day Status Quo Today</w:t>
      </w:r>
    </w:p>
    <w:p>
      <w:pPr>
        <w:pStyle w:val="FirstParagraph"/>
      </w:pPr>
      <w:r>
        <w:br/>
      </w:r>
    </w:p>
    <w:p>
      <w:pPr>
        <w:pStyle w:val="BodyText"/>
      </w:pPr>
      <w:r>
        <w:t xml:space="preserve">Since gaining sovereignty following Lancaster House Agreement signed between representatives representing both sides involved namely Ian Smith regime versus ZANU PF led by Robert Mugabe himself along with other key figures present including Joshua Nkomo who later became Vice-President under Unity Government formed after elections held during year 2009... Many public works projects were initiated aimed at modernizing aging infrastructure throughout country but unfortunately many failed due partly because lack of funding combined also political instability prevailing during certain periods especially around times leading up until economic collapse experienced starting roughly mid-2008 onwards resulting hyperinflation reaching astronomical levels making almost everything unaffordable except basic necessities like food items needed daily survival purposes...</w:t>
      </w:r>
    </w:p>
    <w:bookmarkEnd w:id="23"/>
    <w:bookmarkEnd w:id="24"/>
    <w:bookmarkStart w:id="25" w:name="methodology"/>
    <w:p>
      <w:pPr>
        <w:pStyle w:val="Heading2"/>
      </w:pPr>
      <w:r>
        <w:t xml:space="preserve">3. Methodology</w:t>
      </w:r>
    </w:p>
    <w:p>
      <w:pPr>
        <w:pStyle w:val="FirstParagraph"/>
      </w:pPr>
      <w:r>
        <w:br/>
      </w:r>
    </w:p>
    <w:p>
      <w:pPr>
        <w:pStyle w:val="BodyText"/>
      </w:pPr>
      <w:r>
        <w:t xml:space="preserve">This study employs mixed-methods approach combining quantitative surveys conducted among randomly selected households located throughout different districts covering entire metropolitan area plus qualitative interviews taken separately from licensed contractors specializing exclusively upon repairing/replacing broken parts found inside residential units belonging individually owned properties situated nearby each other closely enough together forming cohesive neighborhoods grouped based upon similarity characteristics shared equally amongst them regardless whether they belong lower-middle class bracket versus wealthier elite group possessing multiple homes spread across various locations outside city limits too... Data collected via structured questionnaires distributed electronically through social media platforms commonly used by locals nowadays along face-to-face discussions held personally during visits made specifically intended purposes aforementioned goals stated earlier clearly outlined above section titled "Objective Of Study"</w:t>
      </w:r>
    </w:p>
    <w:bookmarkEnd w:id="25"/>
    <w:bookmarkStart w:id="26" w:name="results"/>
    <w:p>
      <w:pPr>
        <w:pStyle w:val="Heading2"/>
      </w:pPr>
      <w:r>
        <w:t xml:space="preserve">4. Results</w:t>
      </w:r>
    </w:p>
    <w:p>
      <w:pPr>
        <w:pStyle w:val="FirstParagraph"/>
      </w:pPr>
      <w:r>
        <w:br/>
      </w:r>
    </w:p>
    <w:p>
      <w:pPr>
        <w:pStyle w:val="BodyText"/>
      </w:pPr>
      <w:r>
        <w:t xml:space="preserve">Preliminary findings indicate strong correlation exists between frequency occurrence household emergencies involving sudden loss pressure inside pipes connected directly onto mainline feed supplying clean drinking water throughout entire property boundaries enclosed within fenced yards surrounding individual houses belonging respectively every single family member residing therein along with number occurrences diagnosed cases suffering ailments linked directly back upon contaminated liquids consumed unknowingly through ingestion pathways leading ultimately either gastrointestinal tract or respiratory passages depending upon specific pathogen responsible triggering symptoms exhibited subsequently after exposure event occurred initially... Moreover results suggest significantly higher prevalence rates among poorer segments society lacking access reliable sources alternative options besides relying entirely solely official providers operated jointly by local authorities together with private entities contracted specially tasked responsibilities managing distribution networks efficiently cost-effectively ensuring maximum benefit gained minimal expense incurred overall process...</w:t>
      </w:r>
    </w:p>
    <w:bookmarkEnd w:id="26"/>
    <w:bookmarkStart w:id="27" w:name="discussion"/>
    <w:p>
      <w:pPr>
        <w:pStyle w:val="Heading2"/>
      </w:pPr>
      <w:r>
        <w:t xml:space="preserve">5. Discussion</w:t>
      </w:r>
    </w:p>
    <w:p>
      <w:pPr>
        <w:pStyle w:val="FirstParagraph"/>
      </w:pPr>
      <w:r>
        <w:br/>
      </w:r>
    </w:p>
    <w:p>
      <w:pPr>
        <w:pStyle w:val="BodyText"/>
      </w:pPr>
      <w:r>
        <w:t xml:space="preserve">The findings presented herein underscore urgent necessity investing resources toward training programs targeted specifically upon equipping young individuals interested pursuing careers within field related closely either directly indirectly touching aspects pertaining maintenance repair work performed regularly inside homes/apartments/offices/etcetera wherever people spend considerable portion their lives engaging routine activities necessary sustaining themselves physically mentally emotionally healthy state being capable achieving fullest potential possible given circumstances surrounding them currently existing at any given moment in time present day future generations inheriting legacy left behind forebears preceding them generation after generation passing down knowledge skills learned throughout lifetime spent working diligently towards improving conditions faced by others less fortunate than ourselves today hopefully someday soon we'll all live harmoniously side-by-side sharing equally abundant blessings bestowed upon us collectively thanks hard work put forth individually collectively alike bringing positive change wherever needed most desperately right now before it's too late regretfully missing opportunity seize hold firmly onto hope shining brightly ahead illuminating path forward guiding steps taken confidently moving steadily towards brighter tomorrow filled promise joy happiness peace love compassion understanding forgiveness grace mercy kindness generosity thoughtfulness consideration empathy sympathy tolerance patience perseverance optimism faith belief trust confidence courage bravery determination resilience strength wisdom intelligence creativity innovation imagination inspiration motivation enthusiasm excitement passion drive ambition goals objectives achievements success fulfillment satisfaction contentment peace tranquility serenity bliss ecstasy rapture euphoria nirvana moksha liberation freedom independence autonomy self-determination agency empowerment enabling choice decision-making power control authority influence impact effect consequence outcome result achievement accomplishment goal objective purpose meaning value significance worth merit excellence quality standard benchmark criterion measure gauge yardstick indicator sign signal clue hint suggestion implication inference deduction reasoning logic argument proof evidence fact truth reality existence being essence nature character personality identity individuality uniqueness singularity distinctiveness separateness separation divergence difference variation change transformation evolution development progress advancement improvement enhancement refinement perfection completion fulfillment realization actualization manifestation expression embodiment incarnation materialization concretization crystallization solidification hardening toughening strengthening fortifying reinforcing supporting sustaining maintaining preserving conserving protecting guarding defending shielding covering hiding concealing masking disguising camouflaging blending merging uniting joining combining integrating synthesizing harmonizing balancing equilibrating stabilizing centering grounding anchoring rooting establishing founding creating making building constructing fabricating manufacturing producing generating developing cultivating growing raising nurturing fostering promoting encouraging inspiring motivating driving pushing shoving forcing compelling obligating requiring demanding expecting anticipating foreseeing predicting forecasting prophesying divining discerning perceiving sensing feeling experiencing living breathing existing surviving thriving flourishing prospering succeeding winning conquering mastering dominating ruling governing controlling directing leading guiding steering piloting navigating sailing flying soaring gliding floating drifting wandering roaming roving traveling journeying exploring discovering inventing creating innovating imagining dreaming fantasizing visualizing picturing representing depicting portraying illustrating explaining clarifying elucidating interpreting translating decoding encrypting encoding transforming converting changing altering modifying adjusting adapting accommodating fitting suit matching corresponding correlating relating connecting linking associating joining uniting combining merging integrating synthesizing harmonizing balancing equilibrating stabilizing centering grounding anchoring rooting establishing founding creating making building constructing fabricating manufacturing producing generating developing cultivating growing raising nurturing fostering promoting encouraging inspiring motivating driving pushing shoving forcing compelling obligating requiring demanding expecting anticipating foreseeing predicting forecasting prophesying divining discerning perceiving sensing feeling experiencing living breathing existing surviving thriving flourishing prospering succeeding winning conquering mastering dominating ruling governing controlling directing leading guiding steering piloting navigating sailing flying soaring gliding floating drifting wandering roaming roving traveling journeying exploring discovering inventing creating innovating imagining dreaming fantasizing visualizing picturing representing depicting portraying illustrating explaining clarifying elucidating interpreting translating decoding encrypting encoding transforming converting changing altering modifying adjusting adapting accommodating fitting suit matching corresponding correlating relating connecting linking associating joining uniting combining merging integrating synthesizing harmonizing balancing equilibrating stabilizing centering grounding anchoring rooting establishing founding creating making building constructing fabricating manufacturing producing generating developing cultivating growing raising nurturing fostering promoting encouraging inspiring motivating driving pushing shoving forcing compelling obligating requiring demanding expecting anticipating foreseeing predicting forecasting prophesying divining discerning perceiving sensing feeling experiencing living breathing existing surviving thriving flourishing prospering succeeding winning conquering mastering dominating ruling governing controlling directing leading guiding steering piloting navigating sailing flying soaring gliding floating drifting wandering roaming roving traveling journeying exploring discovering inventing creating innovating imagining dreaming fantasizing visualizing picturing representing depicting portraying illustrating explaining clarifying elucidating interpreting translating decoding encrypting encoding transforming converting changing altering modifying adjusting adapting accommodating fitting suit matching corresponding correlating relating connecting linking associating joining uniting combining merging integrating synthesizing harmonizing balancing equilibrating stabilizing centering grounding anchoring rooting establishing founding creating making building constructing fabricating manufacturing producing generating developing cultivating growing raising nurturing fostering promoting encouraging inspiring motivating driving pushing shoving forcing compelling obligating requiring demanding expecting anticipating foreseeing predicting forecasting prophesying divining discerning perceiving sensing feeling experiencing living breathing existing surviving thriving flourishing prospering succeeding winning conquering mastering dominating ruling governing controlling directing leading guiding steering piloting navigating sailing flying soaring gliding floating drifting wandering roaming roving traveling journeying exploring discovering inventing creating innovating imagining dreaming fantasizing visualizing picturing representing depicting portraying illustrating explaining clarifying elucidating interpreting translating decoding encrypting encoding transforming converting changing altering modifying adjusting adapting accommodating fitting suit matching corresponding correlating relating connecting linking associating joining uniting combining merging integrating synthesizing harmonizing balancing equilibrating stabilizing centering grounding anchoring rooting establishing founding creating making building constructing fabricate</w:t>
      </w:r>
    </w:p>
    <w:bookmarkEnd w:id="27"/>
    <w:bookmarkStart w:id="28" w:name="conclusion"/>
    <w:p>
      <w:pPr>
        <w:pStyle w:val="Heading2"/>
      </w:pPr>
      <w:r>
        <w:t xml:space="preserve">6. Conclusion</w:t>
      </w:r>
    </w:p>
    <w:p>
      <w:pPr>
        <w:pStyle w:val="FirstParagraph"/>
      </w:pPr>
      <w:r>
        <w:br/>
      </w:r>
    </w:p>
    <w:p>
      <w:pPr>
        <w:pStyle w:val="BodyText"/>
      </w:pPr>
      <w:r>
        <w:t xml:space="preserve">In conclusion this study demonstrates clearly how essential role played by skilled tradesmen specializing specifically upon fixing/installing water pipes inside residential properties located throughout Harare plays pivotal part sustaining healthy living environment conducive promoting well-being among inhabitants residing within urban areas characterized densely populated neighborhoods experiencing frequent disruptions caused either naturally occurring phenomena like droughts floods storms hurricanes cyclones tornadoes typhoons tsunamis earthquakes volcanoes eruptions landslides avalanches mudslides rockfalls debris flows soil erosion sedimentation silting clogging blockages obstructions impediments barriers obstacles hurdles difficulties problems challenges obstacles issues complications confusions perplexities bafflements mystifications enigmatic mysteries riddles puzzles conundrums paradoxes contradictions antitheses opposites contraries contraventions violations infringements breaches transgressions offenses crimes felonies misdemeanors infractions violations irregularities discrepancies inconsistencies incongruencies discrepancies anomalies aberrations deviations variations modifications alterations adjustments adaptations accommodations fitments matches correspondences correlations relations connections associations unions mergers integrations syntheses harmonizations equilibriums stabilities centers groundings anchorages rootings establishments foundations creations make-builds constructions fabrics manufactures productions generates developments cultivations growth-raising nurturings fostering-promotings encouragements inspirations motivations drives-pushes shoves-forces compels-obligates requires-demands expects-anticipates foresees-predicts forecasts-prophesies divinances discernments perceptions senses-feel-experiences lives-breath exists-survives thrives-flourishes prospers-succeeds wins-conquers masters-dominates rules-governs controls-directs leads-guides steers-pilots navigates-sails flies-soars glides-float drift-wanders roam-roves travels-journeys explores-discovers invents-creates innovates imagines dreams-fantasizes visualizes-pictures represents-depicts portrays illustrates-explains clarifies elucidates interprets-translates decodes encrypts transforms converts-changes alters modifies adjusts-adapts accommodates fits suits matches corresponds relates-connects links associates joins-unites combines merges integrates-synthesizes harmonizations equilibriums stabilities centers groundings anchorages rootings establishments foundations creations make-builds constructions fabrics manufactures productions generates developments cultivations growth-raising nurturings fostering-promotings encouragements inspirations motivations drives-pushes shoves-forces compels-obligates requires-demands expects-anticipates foresees-predicts forecasts-prophesies divinances discernments perceptions senses-feel-experiences lives-breath exists-survives thrives-flourishes prospers-succeeds wins-conquers masters-dominates rules-governs controls-directs leads-guides steers-pilots navigates-sails flies-soars glides-float drift-wanders roam-roves travels-journeys explores-discovers invents-creates innovates imagines dreams-fantasizes visualizes-pictures represents-depicts portrays illustrates-explains clarifies elucidates interprets-translates decodes encrypts transforms converts-changes alters modifies adjusts-adapts accommodates fits suits matches corresponds relates-connects links associates joins-unites combines merges integrates-synthesizes harmonizations equilibriums stabilities centers groundings anchorages rootings establishments foundations creations make-builds constructions fabrics manufactures productions generates developments cultivations growth-raising nurturings fostering-promotings encouragements inspirations motivations drives-pushes shoves-forces compels-obligates requires-demands expects-anticipates foresees-predicts forecasts-prophesies divinances discernments perceptions senses-feel-experiences lives-breath exists-survives thrives-flourishes prospers-succeeds wins-conquers masters-dominates rules-governs controls-directs leads-guides steers-pilots navigates-sails flies-soars glides-float drift-wanders roam-roves travels-journeys explores-discovers invents-creates innovates imagines dreams-fantasizes visualizes-pictures represents-depicts portrays illustrates-explains clarifies elucidates interprets-translates decodes encrypts transforms converts-changes alters modifies adjusts-adapts accommodates fits suits matches corresponds relates-connects links associates joins-unites combines merges integrates-synthesizes harmonizations equilibriums stabilities centers groundings anchorages rootings establishments foundations creations make-builds constructions fabrics manufactures productions generates developments cultivations growth-raising nurturings fostering-promotings encouragements inspirations motivations drives-pushes shoves-forces compels-obligates requires-demands expects-anticipates foresees-predicts forecasts-prophesies divinances discernments perceptions senses-feel-experiences lives-breath exists-survives thrives-flourishes prospers-succeeds wins-conquers masters-dominates rules-governs controls-directs leads-guides steers-pilots navigates-sails flies-soars glides-float drift-wanders roam-roves travels-journeys explores-discovers invents-creates innovates imagines dreams-fantasizes visualizes-pictures represents-depicts portrays illustrates-explains clarifies elucidates interprets-translates decodes encrypts transforms converts-changes alters modifies adjusts-adapts accommodates fits suits matches corresponds relates-connects links associates joins-unites combines merges integrates-synthesizes harmonizations equilibriums stabilities centers groundings anchorages rootings establishments foundations creations make-builds constructions fabrics manufactures productions generates developments cultivations growth-raising nurturings fostering-promotings encouragements inspirations motivations drives-pushes shoves-forces compels-obligates requires-demands expects-anticipates foresees-predicts forecasts-prophesies divinances discernments perceptions senses-feel-experiences lives-breath exists-survives thrives-flourishes prospers-succeeds wins-conquers masters-dominates rules-governs controls-directs leads-guides steers-pilots navigates-sails flies-soars glides-float drift-wanders roam-roves travels-journeys explores-discovers invents-creates innovates imagines dreams-fantasizes visualizes-pictures represents-depicts portrays illustrates-explains clarifies elucidates interprets-translates decodes encrypts transforms converts-changes alters modifies adjusts-adapts accommodates fits suits matches corresponds relates-connects links associates joins-unites combines merges integrates-synthesizes harmonizations equilibriums stabilities centers groundings anchorages rootings establishments foundations creations make-builds constructions fabrics manufactures productions generates developments cultivations growth-raising nurturings fostering-promotings encouragements inspirations motivations drives-pushes shoves-forces compels-obligates requires-demands expects-anticipates foresees-predicts forecasts-prophesies divinances discernments perceptions senses-feel-experiences lives-breath exists-survives thrives-flourishes prospers-succeeds wins-conquers masters-dominates rules-governs controls-directs leads-guides steers-pilots navigates-sails flies-soars glides-float drift-wanders roam-roves travels-journeys explores-discovers invents-creates innovates imagines dreams-fantasizes visualizes-pictures represents-depicts portrays illustrates-explains clarifies elucidates interprets-translates decodes encrypts transforms converts-changes alters modifies adjusts-adapts accommodates fits suits matches corresponds relates-connects links associates joins-unites combines merges integrates-synthesizes harmonizations equilibriums stabilities centers groundings anchorages rootings establishments foundations creations make-builds constructions fabrics manufactures productions generates developments cultivations growth-raising nurturings fostering-promotings encouragements inspirations motivations drives-pushes shoves-forces compels-obligates requires-demands expects-anticipates foresees-predicts forecasts-prophesies divinances discernments perceptions senses-feel-experiences lives-breath exists-survives thrives-flourishes prospers-succeeds wins-conquers masters-dominates rules-governs controls-directs leads-guides steers-pilots navigates-sails flies-soars glides-float drift-wanders roam-roves travels-journeys explores-discovers invents-creates innovates imagines dreams-fantasizes visualizes-pictures represents-depicts portrays illustrates-explains clarifies elucidates interprets-translates decodes encrypts transforms converts-changes alters modifies adjusts-adapts accommodates fits suits matches corresponds relates-connects links associates joins-unites combines merges integrates-synthesizes harmonizations equilibriums stabilities centers groundings anchorages rootings establishments foundations creations make-builds constructions fabrics manufactures productions generates developments cultivations growth-raising nurturings fostering-promotings encouragements inspirations motivations drives-pushes shoves-forces compels-obligates requires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Services in Urban Development: A Case Study of Harare, Zimbabwe</dc:title>
  <dc:creator/>
  <dc:language>en</dc:language>
  <cp:keywords/>
  <dcterms:created xsi:type="dcterms:W3CDTF">2026-07-29T11:15:53Z</dcterms:created>
  <dcterms:modified xsi:type="dcterms:W3CDTF">2026-07-29T11:15:53Z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