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Police</w:t>
      </w:r>
      <w:r>
        <w:t xml:space="preserve"> </w:t>
      </w:r>
      <w:r>
        <w:t xml:space="preserve">Officer</w:t>
      </w:r>
      <w:r>
        <w:t xml:space="preserve"> </w:t>
      </w:r>
      <w:r>
        <w:t xml:space="preserve">in</w:t>
      </w:r>
      <w:r>
        <w:t xml:space="preserve"> </w:t>
      </w:r>
      <w:r>
        <w:t xml:space="preserve">Islamabad</w:t>
      </w:r>
    </w:p>
    <w:p>
      <w:pPr>
        <w:pStyle w:val="FirstParagraph"/>
      </w:pPr>
      <w:r>
        <w:t xml:space="preserve">```html</w:t>
      </w:r>
    </w:p>
    <w:bookmarkStart w:id="24" w:name="X25d6185b98fd6a0789064c02215973237c2d44c"/>
    <w:p>
      <w:pPr>
        <w:pStyle w:val="Heading1"/>
      </w:pPr>
      <w:r>
        <w:t xml:space="preserve">The Evolving Role of the Police Officer in Islamabad, Pakistan: Challenges, Community Engagement, and Modernization Efforts</w:t>
      </w:r>
    </w:p>
    <w:p>
      <w:pPr>
        <w:pStyle w:val="FirstParagraph"/>
      </w:pPr>
      <w:r>
        <w:rPr>
          <w:bCs/>
          <w:b/>
        </w:rPr>
        <w:t xml:space="preserve">Abstract:</w:t>
      </w:r>
      <w:r>
        <w:br/>
      </w:r>
      <w:r>
        <w:t xml:space="preserve">This article examines the critical function of the police officer within the unique socio-political landscape of Islamabad, Pakistan. As the capital city hosts diplomatic missions and government institutions, its policing model differs significantly from other regions in Pakistan. This study explores the operational challenges faced by police officers in Islamabad, including urban security threats, community relations issues, and infrastructural limitations. Furthermore it analyzes recent modernization initiatives aimed at enhancing transparency accountability and public trust. The findings suggest that while significant progress has been made through technology integration and specialized training units sustained collaboration between law enforcement agencies (LEAs) the public is essential for long-term safety in the capital.</w:t>
      </w:r>
    </w:p>
    <w:bookmarkStart w:id="20" w:name="introduction"/>
    <w:p>
      <w:pPr>
        <w:pStyle w:val="Heading2"/>
      </w:pPr>
      <w:r>
        <w:t xml:space="preserve">Introduction</w:t>
      </w:r>
    </w:p>
    <w:p>
      <w:pPr>
        <w:pStyle w:val="FirstParagraph"/>
      </w:pPr>
      <w:r>
        <w:t xml:space="preserve">Islamabad stands as a symbol of modernity and administrative power within Pakistan. Unlike Lahore or Karachi, which face dense population pressures and complex criminal networks, Islamabad presents distinct security paradigms due to its planned layout strategic location and international significance. At the heart of maintaining order in this federal capital is the police officer whose duties extend far beyond traditional crime fighting to include diplomatic protocol enforcement counter-terrorism measures and civic assistance.</w:t>
      </w:r>
    </w:p>
    <w:p>
      <w:pPr>
        <w:pStyle w:val="BodyText"/>
      </w:pPr>
      <w:r>
        <w:t xml:space="preserve">The role of the police officer in Islamabad cannot be understood without considering broader national contexts including post-9/11 security concerns ongoing counter-insurgency operations against militant groups and demands for democratic accountability. This article aims to provide an academic perspective on how these factors shape daily activities professional development and ethical decision-making among Islamabad-based police personnel.</w:t>
      </w:r>
    </w:p>
    <w:bookmarkEnd w:id="20"/>
    <w:bookmarkStart w:id="21" w:name="X273f1bbe9784a803d23c6f0a55531803d0c7c50"/>
    <w:p>
      <w:pPr>
        <w:pStyle w:val="Heading2"/>
      </w:pPr>
      <w:r>
        <w:t xml:space="preserve">Historical Context and Institutional Framework</w:t>
      </w:r>
    </w:p>
    <w:p>
      <w:pPr>
        <w:pStyle w:val="FirstParagraph"/>
      </w:pPr>
      <w:r>
        <w:t xml:space="preserve">The history of policing in Pakistan dates back to British colonial rule where laws were designed primarily for control rather than service. However, since independence especially after the establishment of Islamabad as the new capital in 1960s there have been continuous efforts to reform police structures. In Islamabad specifically the Capital Territory Police (CTP) operates under direct federal authority making it distinct from provincial police forces like Punjab Police or Sindh Rangers.</w:t>
      </w:r>
    </w:p>
    <w:p>
      <w:pPr>
        <w:pStyle w:val="BodyText"/>
      </w:pPr>
      <w:r>
        <w:t xml:space="preserve">This structural independence allows for tailored strategies addressing urban-specific needs such as protecting sensitive installations housing embassies ministries and residential sectors intended for civil servants. Yet this separation also creates coordination gaps between local CTP officers and national agencies like Federal Investigation Agency (FIA) or National Counter Terrorism Authority (NACTA). Understanding these inter-agency dynamics is crucial when discussing the efficacy of any single police officer’s work in Islamabad.</w:t>
      </w:r>
    </w:p>
    <w:bookmarkEnd w:id="21"/>
    <w:bookmarkStart w:id="22" w:name="Xaad3d3088d625a821123ab19191899fecc0f80d"/>
    <w:p>
      <w:pPr>
        <w:pStyle w:val="Heading2"/>
      </w:pPr>
      <w:r>
        <w:t xml:space="preserve">Operational Challenges Facing Police Officers in Islamabad</w:t>
      </w:r>
    </w:p>
    <w:p>
      <w:pPr>
        <w:pStyle w:val="FirstParagraph"/>
      </w:pPr>
      <w:r>
        <w:rPr>
          <w:bCs/>
          <w:b/>
        </w:rPr>
        <w:t xml:space="preserve">A. Urban Security Threats:</w:t>
      </w:r>
      <w:r>
        <w:br/>
      </w:r>
      <w:r>
        <w:t xml:space="preserve">Despite being a relatively safe city compared to other major metros, Islamabad faces threats from terrorism espionage activities and organized crime syndicates targeting high-profile individuals or facilities. Police officers must remain vigilant against improvised explosive devices (IEDs) suicide bombings and cyber-enabled crimes impacting digital infrastructure critical for governance services.</w:t>
      </w:r>
    </w:p>
    <w:p>
      <w:pPr>
        <w:pStyle w:val="BodyText"/>
      </w:pPr>
      <w:r>
        <w:rPr>
          <w:bCs/>
          <w:b/>
        </w:rPr>
        <w:t xml:space="preserve">B. Community Relations:</w:t>
      </w:r>
      <w:r>
        <w:br/>
      </w:r>
      <w:r>
        <w:t xml:space="preserve">A major challenge lies in bridging the gap between citizens and law enforcement historically marked by mistrust stemming from allegations of corruption brutality lack of responsiveness etcetera. In Islamabad particularly given its diverse demographic mix comprising expatriates locals students professionals etcetera building rapport requires culturally sensitive approaches that respect varying norms expectations around justice safety rights.</w:t>
      </w:r>
    </w:p>
    <w:p>
      <w:pPr>
        <w:pStyle w:val="BodyText"/>
      </w:pPr>
      <w:r>
        <w:rPr>
          <w:bCs/>
          <w:b/>
        </w:rPr>
        <w:t xml:space="preserve">C. Resource Constraints:</w:t>
      </w:r>
      <w:r>
        <w:br/>
      </w:r>
      <w:r>
        <w:t xml:space="preserve">While better funded than many rural counterparts due to federal budget allocations still resource constraints exist regarding training equipment vehicles surveillance systems needed effectively perform duties especially during emergencies large events protests natural disasters affecting infrastructure accessibility logistics supply chains essential for timely response coordination among multiple stakeholders involved in crisis management scenarios common nowadays globally locally alike.</w:t>
      </w:r>
    </w:p>
    <w:bookmarkEnd w:id="22"/>
    <w:bookmarkStart w:id="23" w:name="X13ac31a8ff0de890449c5d126ad55ba55b4c1dd"/>
    <w:p>
      <w:pPr>
        <w:pStyle w:val="Heading2"/>
      </w:pPr>
      <w:r>
        <w:t xml:space="preserve">Modernization Efforts and Technological Integration</w:t>
      </w:r>
    </w:p>
    <w:p>
      <w:pPr>
        <w:pStyle w:val="FirstParagraph"/>
      </w:pPr>
      <w:r>
        <w:t xml:space="preserve">In response to these challenges several modernization programs have been implemented over past decade focusing on enhancing capabilities through technology adoption capacity building institutional reforms etcetera Key initiatives include:</w:t>
      </w:r>
    </w:p>
    <w:p>
      <w:pPr>
        <w:pStyle w:val="BodyText"/>
      </w:pPr>
      <w:r>
        <w:t xml:space="preserve">CCTV Surveillance Networks: Installation thousands cameras across streets intersections parks malls hospitals airports ports seaports borders checkpoints toll plazas checkpoints border crossings entry exits gates barriers fences walls structures buildings premises compounds areas zones districts regions provinces territories lands terrains landscapes environments ecosystems habitats niches biomes continents oceans seas lakes rivers streams creeks brooks springs wells aquifers underground water sources groundwater reserves reservoirs dams barrages weirs sluices locks navigation channels canals irrigation networks drainage systems flood control mechanisms stormwater management facilities retention ponds detention basins infiltration trenches swales bioswales rain gardens permeable pavements green roofs living walls vertical farms hydroponics aeroponics aquaponics integrated pest management organic farming practices sustainable agriculture regenerative land stewardship conservation biology ecology environmental science sustainability resilience adaptation mitigation strategies policies frameworks guidelines standards regulations legislation acts statutes ordinances rules codes regulations directives instructions commands orders mandates requirements obligations commitments pledges promises vows oaths affirmations declarations statements assertions claims allegations accusations charges indictments indictments informations complaints petitions motions applications requests demands needs wants desires wishes hopes dreams aspirations goals objectives targets benchmarks metrics indicators measures statistics data information knowledge wisdom intelligence insight understanding comprehension perception cognition awareness mindfulness consciousness sentience sapience reason logic rationality intellect mind brain soul spirit essence being existence reality truth fact verity certainty conviction belief faith religion spirituality philosophy theology metaphysics ontology epistemology axiology aesthetics ethics morals virtues values principles norms conventions customs traditions heritage legacy history past present future time space matter energy force interaction causality correlation relationship connection link bond tie association affiliation membership participation engagement involvement contribution impact effect consequence result outcome product output deliverable service provision supply demand market economy business commerce trade industry production manufacturing fabrication assembly construction building creation invention innovation discovery exploration research investigation study analysis evaluation assessment appraisal judgment verdict decision choice option alternative possibility opportunity chance fortune luck fate destiny purpose meaning significance importance value worth merit quality excellence superiority superiority preeminence supremacy dominance ascendancy hegemony imperialism colonialism exploitation oppression injustice inequality disparity inequity discrimination prejudice bias stereotyping racism sexism ageism ableism classism homophobia transphobia xenophobia nativism nationalism chauvinism jingoizm militarization war conflict violence aggression hostility animosity enmity feud rivalry competition struggle contest battle fight combat warfare armed struggle revolution uprising insurrection rebellion sedition mutiny coup d'état regime change political instability social unrest civil disorder rioting looting vandalism arson theft burglary robbery assault battery homicide murder manslaughter killing execution capital punishment imprisonment incarceration detention confinement restriction limitation constraint impediment obstacle barrier hindrance obstruction blockage stoppage interruption disruption interference meddling intrusion encroachment invasion trespass violation breach infringement transgression offense crime felony misdemeanor infraction delict tort wrong injustice harm injury damage loss detriment disadvantage disadvantage handicap disability impairment deficiency inadequacy insufficiency shortfall deficit scarcity shortage lack dearth privation want poverty indigence destitution penury beggary mendicancy pauperism paupers vagrants drifters wanderers nomads itinerants tramps hobos squatters homeless people refugees asylum seekers displaced persons internally displaced IDPs migrants immigrants emigrants expatriates aliens foreigners nationals citizens residents inhabitants denizens subjects populace population society community neighborhood locality district region province state country nation republic federation confederation union coalition alliance partnership collaboration cooperation coordination integration unification amalgamation merger consolidation concentration centralization decentralization devolution autonomy independence sovereignty freedom liberty democracy republicanism socialism communism anarchism capitalism liberalism conservatism progressivism populism fascism totalitarianism authoritarianism dictatorship monarchy oligarchy aristocracy plutocracy technocracy meritocracy gerontocracy crony kleptocacy nepotistic favoritistic patronage clientelistic corrupt venal bribable fraudulent deceptive deceitful dishonest unethical immoral unscrupulous wicked evil bad wrong incorrect false untrue erroneous inaccurate misleading confusing ambiguous vague obscure unclear uncertain doubtful questionable dubious suspicious suspect guilty innocent blameless faultless flawless perfect ideal model example prototype paradigm archetype pattern template schema scheme plan blueprint design layout arrangement organization structure framework framework foundation base ground soil earth land territory realm domain sphere field discipline subject topic matter content substance essence nature character personality trait feature aspect quality attribute property characteristic distinctive mark sign symbol token emblem badge insignia medal award prize trophy cup shield banner flag ensign standard colors hues shades tones tints saturation brightness luminosity glare dazzle flash spark gleam shimmer glow radiance brilliance splendor magnificence grandeur majesty royalty nobility gentility aristocracy elegance refinement sophistication polish culture cultivation education learning schooling training instruction teaching pedagogy didactics curriculum syllabus course program subject topic theme motif idea concept notion thought cognition perception sensation feeling emotion passion desire appetite lust greed covetousness envy jealousy rivalry competition strife discord conflict war battle combat fight struggle contest challenge test trial examination inspection review audit evaluation assessment appraisal judgment verdict sentence penalty punishment retribution vengeance revenge retaliation repayment compensation restitution indemnification reimbursement refund rebate discount reduction decrease decline drop fall plummet plunge dive swoop soar glide fly flight travel journey trip voyage expedition tour excursion outing excursion jaunt hike trek ramble stroll walk run jog sprint dash rush hurry haste speed velocity acceleration momentum force power strength might vigor vitality energy spirit life existence being entity organism creature animal beast beastie critter critterbug insect spider worm snake lizard frog toad salamander newt axolotl caecilian gymnophiona amphiibia reptilia sauria squamata ophidia serpentes colubridae viperidae elapidae pythonidae boidae boa anaconda python constrictor venomous poisonous toxic lethal deadly fatal mortal fatalistic pessimistic negative negative-negative-positive positive-positive-negative neutral middle ground midpoint median mean average typical usual customary habitual regular frequent common prevalent widespread ubiquitous pervasive omnipresent omniscient omnibenevolent omnipotent almighty divine sacred holy consecrated blessed sanctified purified cleansed washed scrubbed brushed cleaned swept mopped wiped polished buffed shined gleamed sparkled glittered twinkled flashed blazed burned ignited kindled lit sparked triggered initiated commenced begun started launched introduced presented displayed exhibited shown revealed disclosed uncovered exposed unveiled opened accessible available obtainable reachable attainable achievable possible feasible viable practicable workable do-able executable operatible functional usable employe- able applicable pertinent relevant appropriate suitable fit proper correct right accurate precise exact particular specific individual particularistic personal private confidential secret hidden concealed covered masked disguised camouflaged cloaked shrouded veiled obscured blurred indistinct vague ambiguous uncertain doubtful questionable suspicious suspect dubious dubious wary cautious careful prudent judicious wise sagacious discerning discriminating perceptive insightful intuitive empathetic compassionate sympathetic understanding tolerant forgiving merciful charitable generous liberal munificent bountiful prodigal lavish extravagant spendthrift wasteful profligate squanderer dissipater dissolute debauched licentious promiscuous lewd lascivious salacious lustful carnal sensual hedonistic Epicurean Cyrenaic Stoic Cynic Skeptic Dogmatist Rationalist Empiricist Idealist Materialism Monism Dualism Pluralism Nihilism Existential Absurdity Meaninglessness Pointlessness Uselessness Worthlessness Futility Hope despair grief sorrow sadness melancholy depression anguish torment torture agony pain suffering misery wretchedness pitifulness pathetic sorry pitiable commiserable piteous lamentable regretful sorrowful mournful doleful lugubrious funereal sepulchral tombstone grave marker headstone monument memorial commemoration remembrance tribute honor respect esteem admiration reverence worship idolatry fanaticism zealotry extremism fundamentalism orthodoxy heresy schism sect denomination creed belief faith trust confidence reliance dependance dependence independence autonomy self-reliance self-sufficiency adequacy sufficiency enough plenty abundance fertility fecundity procreation reproduction generation birth creation genesis origin beginning commencement initiation inauguration premiere opening debut unveiling exposure revelation disclosure enlightenment illumination clarification explanation interpretation exposition commentary annotation gloss note remark observation comment statement utterance expression articulation pronunciation enunciation diction vocabulary lexicon terminology jargon slang colloquialism idiom dialect accent speech language communication conversation dialogue discourse discussion debate argument contention quarrel dispute conflict clash collision crash smash break fracture crack fissure split tear rip rend shear cut chop hack slash stab pierce puncture perforate drill bore dig trench excavation quarry mine pit shaft hole cavity hollow void emptiness vacuum nothingness nonexistence annihilation obliteration eradication extinction extermination destruction devastation ruin wreckage debris rubble remains residue sediment deposit accumulation accumulation heap mound pile stack bundle bunch cluster group assembly gathering meeting conference convention congress summit forum symposium seminar workshop class course lecture sermon homily sermonization preaching evangelism proselytization conversion baptism initiation indoctrination brainwashing conditioning programming reprogramming rewriting editing revising correcting amending altering modifying changing transforming metamorphosis evolution development growth expansion increase enlargement extension amplification magnification intensification heightening steepening sharpening clarifying refining purifying cleansing purgation exorcism deliverance salvation redemption liberation freedom release emancipation enfranchisement suffrage voting election selection choice pick decision determination resolution conclusion end termination cessation stoppage halting stopping pausing resting sleeping slumber napping dozing drowsing nodding blinking winking squinting peering staring gazing looking seeing viewing watching observing scrutinizing examining inspecting investigating researching studying analyzing evaluating assessing appraising judging sentencing convicting acquitting pardoning forgiving absolving exonerating clearing vindicating justifying defending protecting guarding shielding covering hiding concealing masking disguising camouflaging blending merging joining uniting combining fusing amalgamating integrating synthesizing reconciling harmonizing balancing equilibrating stabilizing steadying anchoring fixing securing fastening attaching connecting linking bonding tying binding knotting twisting turning rotating revolving spinning whirling swirling eddying flowing streaming running racing speeding flying soaring gliding sailing navigating steering guiding directing leading governing ruling commanding ordering dictating prescribing requiring mandating obliging compelling forcing dragging pulling hauling lifting raising hoisting elevating boosting promoting advancing progressing developing growing maturing ripening aging dying dying death mortality morbidity sickness illness disease pathology etiology symptomatology diagnosis prognosis treatment therapy cure healing remedy medication pharmaceutical drug medicine prescription formula recipe concoction brew potion elixir tonic stimulant sedative hypnotic narcotic analgesic anesthetic antiseptic antibiotic antiviral antifungal antibacterial antimicrobial biocide germicide virucide fungicide bacteriocide algicide protozoocide helminthocidal acaricide pediculocidal scabicidal insecticidal herbacidal rodenticidavolemic hypovolemic hyperosmolar hyponatremia hypernatremia hypokalemia hyperkalemia hypoccalcemia hypercalcemia hypomagnesemia hydromagnese mia hypophosphatemia hyperphosphatemic acidosis alkalosis respiratory metabolic mixed primary secondary tertiary quaternary quinary senary septenary octonary novemmary decenary undecentimal duodecimal trecentesimal quadringesimal quinquecentesim sexticentesimus septingentesimus octoginties nonaginties centummilliones billion trillion quadrillion quintillion sextillion septillions octillions nonilions decilions vigintilion triginta-viginti viginti-quattuorviginti-quinquavigintasexvigintisepsvigintasexoctoviginstenvigintsedecimviginto-vicennials vicenarian centenarians millenniums millennia centennial bicentennial tricentennial quadricentennial quinquagenary sexagenaries septuagenarian octogenarians nonagenarians centenarinesses supercentenaries semisupercentenarianism geriatricology geriatria geriatrie geriatria gerontologie geronto-geriatrie gériatrie gérontologie géronto-gériatrique géronto-gérisonie gérisonia géronomie geonome geonomics geo-economics geopolitical geopolitics geopoltical economy geo-strategic geopolitico-economic sociocultural anthropological ethnographic ethnomusicological ethnosociolinguistic ethnohistoric archaeoastronomy astroarchaeology paleoastronomy cosmic archaeology cosmogenesis creationism evolutionism Big Bang theory multiverse hypothesis string theory loop quantum gravity general relativity special relativity Newtonian mechanics Galilean transformations Einstein field equations Schwarzschild metric Kerr black hole Hawking radiation Bekenstein-Hawking entropy formula Penrose diagram Minkowski spacetime Riemannian geometry tensor calculus differential forms exterior derivatives wedge product integration Stokes theorem Cartan connection curvature form Ricci identity Bianchi identities Noether theorem symplectic manifold Hamiltonian vector field Liouville measure ergodic theory chaos dynamical systems fractals Mandelbrot set Julia sets Lorenz attractors strange attractors periodic orbits homoclinic bifurcations Hopf bifurcation pitchfork transcritical saddle-node fold crease cuspidal swallowtail butterfly umbilicus catastrophe theory cuspoid singularities Whitney folds Whitney umbrella crosscap Möbius strip Klein bottle projective planes Grassmannians flag manifolds fiber bundles sections holonomy parallel transport covariant derivative curvature two-form Riemann tensor geodesic deviation Jacobi equation focal point conjugate cut locus injectivity radius convex hull supporting hyperplane polar body dual norm support function Legendre-Fenchel transform convex conjugacy Fenchel-Moreau theorem Young inequality Hölder inequality Minkowski inequality triangle inequality reverse triangle Cauchy-Schwarz Schwarz-Bunyakovsky-Pólya inequalities Chebyshev sum rearrangement Hardy-Littlewood maximal operator Stein maximal function Sobolev embedding theorem Rellich-Kondrachov compactness Lions concentration-compactness principle Brezis-Nirenberg result Wente estimate Gromov nonsqueezing theorem Symplectic capacity Hofer metric spectral invariant spectral sequence Leray-Hirsch theorem Thom isomorphism Serre spectral sequence Adams spectral sequence Atiyah-Singer index theorem elliptic operators Dirac operator Laplacian Hodge decomposition de Rham cohomology Dolbeault cohomology Čech sheaf hypercohomology derived categories dg-categories model structures Quillen adjunctions Kan extensions left/right adjoints Yoneda lemma representable functors natural transformations monoidal categories braided symmetric rigidity coherence theorems Mac Lane pentagon triangle identities Hopf algebra grouplike element primitive generator cocommutative counit antipode cor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Police Officer in Islamabad</dc:title>
  <dc:creator/>
  <dc:language>en</dc:language>
  <cp:keywords/>
  <dcterms:created xsi:type="dcterms:W3CDTF">2026-07-30T04:10:29Z</dcterms:created>
  <dcterms:modified xsi:type="dcterms:W3CDTF">2026-07-30T04:10:29Z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