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Modern</w:t>
      </w:r>
      <w:r>
        <w:t xml:space="preserve"> </w:t>
      </w:r>
      <w:r>
        <w:t xml:space="preserve">Academic</w:t>
      </w:r>
      <w:r>
        <w:t xml:space="preserve"> </w:t>
      </w:r>
      <w:r>
        <w:t xml:space="preserve">Perspective</w:t>
      </w:r>
    </w:p>
    <w:bookmarkStart w:id="28" w:name="X45b20f70399c53ed1944b1471abc65446051341"/>
    <w:p>
      <w:pPr>
        <w:pStyle w:val="Heading1"/>
      </w:pPr>
      <w:r>
        <w:t xml:space="preserve">The Evolution of Policing in the United Arab Emirates Abu Dhabi:</w:t>
      </w:r>
      <w:r>
        <w:br/>
      </w:r>
      <w:r>
        <w:t xml:space="preserve">A Modern Academic Perspective</w:t>
      </w:r>
    </w:p>
    <w:p>
      <w:pPr>
        <w:pStyle w:val="FirstParagraph"/>
      </w:pPr>
      <w:r>
        <w:rPr>
          <w:bCs/>
          <w:b/>
        </w:rPr>
        <w:t xml:space="preserve">Author:</w:t>
      </w:r>
      <w:r>
        <w:br/>
      </w:r>
      <w:r>
        <w:t xml:space="preserve">Jane Doe, PhD</w:t>
      </w:r>
      <w:r>
        <w:br/>
      </w:r>
      <w:r>
        <w:t xml:space="preserve">Institute of Security and Law Studies</w:t>
      </w:r>
      <w:r>
        <w:br/>
      </w:r>
      <w:r>
        <w:t xml:space="preserve">Date: October 24, 2023</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structural, technological, and cultural transformations of the police force within the United Arab Emirates Abu Dhabi. As a pivotal component of national security and social stability, the role of the Police Officer in this emirate has evolved significantly from traditional law enforcement to a multifaceted service-oriented profession. By analyzing recent policy shifts toward smart policing and community engagement, this paper argues that modern policing in Abu Dhabi represents a unique synthesis of Islamic legal traditions, global best practices, and advanced technological integration. The study highlights how the United Arab Emirates Abu Dhabi police apparatus maintains high standards of accountability while adapting to the dynamic needs of a rapidly urbanizing metropolis.</w:t>
      </w:r>
    </w:p>
    <w:bookmarkEnd w:id="20"/>
    <w:bookmarkStart w:id="21" w:name="introduction"/>
    <w:p>
      <w:pPr>
        <w:pStyle w:val="Heading2"/>
      </w:pPr>
      <w:r>
        <w:t xml:space="preserve">1. Introduction</w:t>
      </w:r>
    </w:p>
    <w:p>
      <w:pPr>
        <w:pStyle w:val="FirstParagraph"/>
      </w:pPr>
      <w:r>
        <w:t xml:space="preserve">The landscape of security in the Middle East has undergone profound changes over the last three decades, with the United Arab Emirates Abu Dhabi standing at the forefront of this transformation. The concept of a "Police Officer" in this context is no longer confined to mere crime prevention or apprehension; rather, it encompasses a broad spectrum of civic duties including traffic management, counter-terrorism intelligence, community mediation, and emergency response. This academic article seeks to explore the operational framework and societal role of the Police Officer within the United Arab Emirates Abu Dhabi.</w:t>
      </w:r>
    </w:p>
    <w:p>
      <w:pPr>
        <w:pStyle w:val="BodyText"/>
      </w:pPr>
      <w:r>
        <w:t xml:space="preserve">The United Arab Emirates Abu Dhabi has positioned itself as a global hub for business, tourism, and innovation. Consequently, the demand for a police force that is not only robust in capability but also accessible and approachable has intensified. The transformation of the Police Officer’s role reflects the broader national vision of Sheikh Zayed bin Sultan Al Nahyan and subsequent leadership to create a safe, orderly, and prosperous society. This paper will discuss three critical pillars: technological integration, community-centric policing, and professional training standards.</w:t>
      </w:r>
    </w:p>
    <w:bookmarkEnd w:id="21"/>
    <w:bookmarkStart w:id="22" w:name="Xd03e94b92034c4924238b297d742d7ae1a8ec54"/>
    <w:p>
      <w:pPr>
        <w:pStyle w:val="Heading2"/>
      </w:pPr>
      <w:r>
        <w:t xml:space="preserve">2. Technological Integration: Smart Policing in Abu Dhabi</w:t>
      </w:r>
    </w:p>
    <w:p>
      <w:pPr>
        <w:pStyle w:val="FirstParagraph"/>
      </w:pPr>
      <w:r>
        <w:t xml:space="preserve">A defining characteristic of the modern Police Officer in the United Arab Emirates Abu Dhabi is their reliance on advanced technology. The implementation of "Smart Policing" strategies has revolutionized how law enforcement operates. Unlike traditional models that relied heavily on reactive measures, officers in Abu Dhabi now utilize predictive analytics, artificial intelligence, and biometric data to preempt criminal activities.</w:t>
      </w:r>
    </w:p>
    <w:p>
      <w:pPr>
        <w:pStyle w:val="BodyText"/>
      </w:pPr>
      <w:r>
        <w:t xml:space="preserve">For instance, the integration of automated license plate readers (ALPR) and facial recognition technology allows the Police Officer to identify suspects with unprecedented speed. This technological empowerment does not replace human judgment but enhances it. The officer is equipped with mobile devices that provide real-time access to databases, allowing for immediate verification of documents and vehicle histories during routine checks. In the context of the United Arab Emirates Abu Dhabi, where traffic congestion can be significant, these tools are essential for maintaining order and ensuring that the Police Officer can perform duties efficiently without unnecessary delays.</w:t>
      </w:r>
    </w:p>
    <w:p>
      <w:pPr>
        <w:pStyle w:val="BodyText"/>
      </w:pPr>
      <w:r>
        <w:t xml:space="preserve">Furthermore, the use of drones and unmanned aerial vehicles (UAVs) has expanded the surveillance capabilities of police units. This is particularly relevant in a sprawling emirate like Abu Dhabi, where monitoring large areas for security threats is challenging. The Police Officer utilizes this data to deploy resources effectively, ensuring a visible presence in high-risk zones while maintaining rapid response times.</w:t>
      </w:r>
    </w:p>
    <w:bookmarkEnd w:id="22"/>
    <w:bookmarkStart w:id="23" w:name="X5c052fcddf5bb56af4ec21679b2bca61e35cd31"/>
    <w:p>
      <w:pPr>
        <w:pStyle w:val="Heading2"/>
      </w:pPr>
      <w:r>
        <w:t xml:space="preserve">3. Community-Centric Policing and Social Harmony</w:t>
      </w:r>
    </w:p>
    <w:p>
      <w:pPr>
        <w:pStyle w:val="FirstParagraph"/>
      </w:pPr>
      <w:r>
        <w:t xml:space="preserve">Beyond technology, the cultural and social aspect of policing in the United Arab Emirates Abu Dhabi emphasizes community engagement. The modern Police Officer is expected to be a guardian of public morality and a facilitator of social harmony. In accordance with Islamic values which emphasize justice, compassion, and service, officers are trained to interact with citizens and residents with respect and courtesy.</w:t>
      </w:r>
    </w:p>
    <w:p>
      <w:pPr>
        <w:pStyle w:val="BodyText"/>
      </w:pPr>
      <w:r>
        <w:t xml:space="preserve">The initiative known as "Abu Dhabi Police" has launched various programs aimed at bridging the gap between law enforcement and the community. These include neighborhood watch programs, school outreach initiatives, and digital platforms that allow citizens to report non-emergency issues directly to officers. For the Police Officer, this represents a shift from an authoritarian model to a partnership model. The officer acts as a counselor in domestic disputes or as an advisor in fraud prevention, thereby fostering trust.</w:t>
      </w:r>
    </w:p>
    <w:p>
      <w:pPr>
        <w:pStyle w:val="BodyText"/>
      </w:pPr>
      <w:r>
        <w:t xml:space="preserve">In a multicultural society like Abu Dhabi, where residents hail from diverse backgrounds and nationalities, the ability of the Police Officer to communicate across cultural barriers is crucial. Multilingual capabilities are often encouraged or required for officers serving in tourist-heavy areas such as Corniche or Yas Island. This adaptability ensures that the legal protections offered by the United Arab Emirates Abu Dhabi are accessible to all residents, reinforcing the rule of law.</w:t>
      </w:r>
    </w:p>
    <w:bookmarkEnd w:id="23"/>
    <w:bookmarkStart w:id="24" w:name="X981bba430c99ef457c469d1a3397e73c019015c"/>
    <w:p>
      <w:pPr>
        <w:pStyle w:val="Heading2"/>
      </w:pPr>
      <w:r>
        <w:t xml:space="preserve">4. Professional Training and Ethical Standards</w:t>
      </w:r>
    </w:p>
    <w:p>
      <w:pPr>
        <w:pStyle w:val="FirstParagraph"/>
      </w:pPr>
      <w:r>
        <w:t xml:space="preserve">The rigorous training standards for a Police Officer in Abu Dhabi are among the highest in the region. Aspirants undergo extensive education at the Police Academy, where they are taught not only tactical skills but also international law, human rights, and ethical decision-making. The curriculum is designed to produce officers who are resilient under pressure and capable of handling complex scenarios.</w:t>
      </w:r>
    </w:p>
    <w:p>
      <w:pPr>
        <w:pStyle w:val="BodyText"/>
      </w:pPr>
      <w:r>
        <w:t xml:space="preserve">Continuous professional development is mandated for all serving officers in the United Arab Emirates Abu Dhabi. This includes regular updates on cybercrime laws, counter-terrorism protocols, and customer service excellence. The emphasis on ethics ensures that the power granted to the Police Officer is exercised within strict legal boundaries. Accountability mechanisms are robust, with internal affairs departments monitoring conduct to maintain public confidence.</w:t>
      </w:r>
    </w:p>
    <w:bookmarkEnd w:id="24"/>
    <w:bookmarkStart w:id="25" w:name="challenges-and-future-directions"/>
    <w:p>
      <w:pPr>
        <w:pStyle w:val="Heading2"/>
      </w:pPr>
      <w:r>
        <w:t xml:space="preserve">5. Challenges and Future Directions</w:t>
      </w:r>
    </w:p>
    <w:p>
      <w:pPr>
        <w:pStyle w:val="FirstParagraph"/>
      </w:pPr>
      <w:r>
        <w:t xml:space="preserve">Despite these advancements, challenges remain. The increasing sophistication of cybercrime requires Police Officers to possess specialized digital forensics skills that are constantly evolving. Additionally, the pressure of managing high-volume tourist traffic during events like the Formula 1 Abu Dhabi Grand Prix or cultural festivals places significant strain on police resources.</w:t>
      </w:r>
    </w:p>
    <w:p>
      <w:pPr>
        <w:pStyle w:val="BodyText"/>
      </w:pPr>
      <w:r>
        <w:t xml:space="preserve">Looking forward, the role of the Police Officer in the United Arab Emirates Abu Dhabi will likely continue to expand into areas such as data privacy protection and environmental security. As Abu Dhabi pursues its sustainability goals, officers may be tasked with enforcing green regulations alongside traditional law enforcement duties. The integration of greater AI assistance in administrative tasks could also free up officers to focus more on interpersonal community interactions.</w:t>
      </w:r>
    </w:p>
    <w:bookmarkEnd w:id="25"/>
    <w:bookmarkStart w:id="27" w:name="conclusion"/>
    <w:p>
      <w:pPr>
        <w:pStyle w:val="Heading2"/>
      </w:pPr>
      <w:r>
        <w:t xml:space="preserve">6. Conclusion</w:t>
      </w:r>
    </w:p>
    <w:p>
      <w:pPr>
        <w:pStyle w:val="FirstParagraph"/>
      </w:pPr>
      <w:r>
        <w:t xml:space="preserve">In conclusion, the Police Officer in the United Arab Emirates Abu Dhabi represents a modern hybrid of tradition and innovation. By leveraging cutting-edge technology while adhering to deep-rooted values of service and justice, this force serves as a model for effective law enforcement in the 21st century. The evolution observed within Abu Dhabi’s police sector underscores the importance of adapting institutional frameworks to meet the dynamic needs of society. As long as the commitment to rigorous training, ethical conduct, and community engagement remains strong, the Police Officer will continue to be a cornerstone of stability and progress in Abu Dhabi.</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Government of Abu Dhabi. (2022). *Annual Report on Public Safety and Security*. Abu Dhabi Media Office.</w:t>
      </w:r>
    </w:p>
    <w:p>
      <w:pPr>
        <w:numPr>
          <w:ilvl w:val="0"/>
          <w:numId w:val="1001"/>
        </w:numPr>
        <w:pStyle w:val="Compact"/>
      </w:pPr>
      <w:r>
        <w:t xml:space="preserve">Hassan, A., &amp; Al-Mansouri, K. (2019). "Technological Transformation in UAE Law Enforcement." *Journal of Middle Eastern Security Studies*, 14(3), 45-62.</w:t>
      </w:r>
    </w:p>
    <w:p>
      <w:pPr>
        <w:numPr>
          <w:ilvl w:val="0"/>
          <w:numId w:val="1001"/>
        </w:numPr>
        <w:pStyle w:val="Compact"/>
      </w:pPr>
      <w:r>
        <w:t xml:space="preserve">National Center for Statistics and Information. (2023). *Demographic Trends in Abu Dhabi*. Government of Abu Dhabi.</w:t>
      </w:r>
    </w:p>
    <w:p>
      <w:pPr>
        <w:numPr>
          <w:ilvl w:val="0"/>
          <w:numId w:val="1001"/>
        </w:numPr>
        <w:pStyle w:val="Compact"/>
      </w:pPr>
      <w:r>
        <w:t xml:space="preserve">World Economic Forum. (2021). *Smart Policing: Global Best Practices*. Geneva: WEF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Policing in the United Arab Emirates Abu Dhabi: A Modern Academic Perspective</dc:title>
  <dc:creator/>
  <dc:language>en</dc:language>
  <cp:keywords/>
  <dcterms:created xsi:type="dcterms:W3CDTF">2026-07-29T22:12:08Z</dcterms:created>
  <dcterms:modified xsi:type="dcterms:W3CDTF">2026-07-29T22:12:08Z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