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a</w:t>
      </w:r>
      <w:r>
        <w:t xml:space="preserve"> </w:t>
      </w:r>
      <w:r>
        <w:t xml:space="preserve">High-Tech</w:t>
      </w:r>
      <w:r>
        <w:t xml:space="preserve"> </w:t>
      </w:r>
      <w:r>
        <w:t xml:space="preserve">Metropolis: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Law</w:t>
      </w:r>
      <w:r>
        <w:t xml:space="preserve"> </w:t>
      </w:r>
      <w:r>
        <w:t xml:space="preserve">Enforcement</w:t>
      </w:r>
      <w:r>
        <w:t xml:space="preserve"> </w:t>
      </w:r>
      <w:r>
        <w:t xml:space="preserve">Strategies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4deb30efe8eb9e368d0c106aa9f3bbb7a3c862a"/>
    <w:p>
      <w:pPr>
        <w:pStyle w:val="Heading1"/>
      </w:pPr>
      <w:r>
        <w:t xml:space="preserve">The Evolution of Policing in a High-Tech Metropolis</w:t>
      </w:r>
    </w:p>
    <w:bookmarkStart w:id="20" w:name="X1e03270a15125523c62a298845e367d2616b036"/>
    <w:p>
      <w:pPr>
        <w:pStyle w:val="Heading2"/>
      </w:pPr>
      <w:r>
        <w:t xml:space="preserve">A Critical Analysis of Law Enforcement Strategies in United States San Francisco</w:t>
      </w:r>
    </w:p>
    <w:p>
      <w:pPr>
        <w:pStyle w:val="FirstParagraph"/>
      </w:pPr>
      <w:r>
        <w:t xml:space="preserve">Dr. Elena Rostova</w:t>
      </w:r>
      <w:r>
        <w:br/>
      </w:r>
      <w:r>
        <w:t xml:space="preserve">Department of Criminology and Public Policy, University of California</w:t>
      </w:r>
      <w:r>
        <w:br/>
      </w:r>
      <w:r>
        <w:t xml:space="preserve">Correspondence: e.rostova@uc.edu</w:t>
      </w:r>
    </w:p>
    <w:p>
      <w:pPr>
        <w:pStyle w:val="BodyText"/>
      </w:pPr>
      <w:r>
        <w:t xml:space="preserve">Abstract</w:t>
      </w:r>
    </w:p>
    <w:p>
      <w:pPr>
        <w:pStyle w:val="BodyText"/>
      </w:pPr>
      <w:r>
        <w:t xml:space="preserve">This article examines the complex operational dynamics of a Police Officer within the jurisdiction of United States San Francisco. As one of the most technologically advanced and socially progressive municipalities in North America, San Francisco presents unique challenges for law enforcement agencies. This paper analyzes how a modern Police Officer navigates the intersection of high-tech surveillance infrastructure, intense public scrutiny, and diverse community relations. By reviewing recent data on crime rates, police reform initiatives, and community trust metrics in United States San Francisco, this study argues that the role of the Police Officer has shifted from traditional reactive enforcement to proactive crisis intervention and digital engagement. The findings suggest that effective policing in United States San Francisco requires a nuanced understanding of socio-economic disparities and a commitment to transparency.</w:t>
      </w:r>
    </w:p>
    <w:bookmarkEnd w:id="20"/>
    <w:bookmarkStart w:id="21" w:name="introduction"/>
    <w:p>
      <w:pPr>
        <w:pStyle w:val="Heading2"/>
      </w:pPr>
      <w:r>
        <w:t xml:space="preserve">Introduction</w:t>
      </w:r>
    </w:p>
    <w:p>
      <w:pPr>
        <w:pStyle w:val="FirstParagraph"/>
      </w:pPr>
      <w:r>
        <w:t xml:space="preserve">The landscape of law enforcement in the United States is undergoing a profound transformation, driven by demographic shifts, technological advancements, and evolving public expectations. Nowhere is this transformation more pronounced than in United States San Francisco. As a global hub for technology, innovation, and progressive social policy, the city demands a police force that is not only effective in traditional crime prevention but also highly adept at community engagement and digital literacy. The primary subject of this analysis is the Police Officer operating within this specific ecosystem. Understanding the role of a Police Officer in United States San Francisco requires an examination of how local statutes, federal mandates, and community values converge to shape daily operations.</w:t>
      </w:r>
    </w:p>
    <w:p>
      <w:pPr>
        <w:pStyle w:val="BodyText"/>
      </w:pPr>
      <w:r>
        <w:t xml:space="preserve">Historically, policing in major American cities focused on visible deterrence and rapid response. However, the unique topography and social fabric of United States San Francisco necessitate a different approach. The city’s dense urban core contrasts sharply with its sprawling residential neighborhoods, creating a varied landscape for patrol officers. Furthermore, the presence of significant tech industry influence means that data analytics and predictive policing tools are increasingly integrated into the daily routine of a Police Officer in United States San Francisco.</w:t>
      </w:r>
    </w:p>
    <w:bookmarkEnd w:id="21"/>
    <w:bookmarkStart w:id="22" w:name="X7574f5c116c8f2b431d960060b5adea28b6c360"/>
    <w:p>
      <w:pPr>
        <w:pStyle w:val="Heading2"/>
      </w:pPr>
      <w:r>
        <w:t xml:space="preserve">The Technological Integration in Modern Policing</w:t>
      </w:r>
    </w:p>
    <w:p>
      <w:pPr>
        <w:pStyle w:val="FirstParagraph"/>
      </w:pPr>
      <w:r>
        <w:t xml:space="preserve">In United States San Francisco, the definition of a Police Officer has expanded to include proficiency with complex digital systems. The city has long been at the forefront of adopting surveillance technologies, from facial recognition software (though recently subject to strict legislative limitations) to advanced dispatch algorithms. A modern Police Officer in United States San Francisco must be comfortable utilizing mobile data terminals that provide real-time access to criminal histories, license plate readers, and crime mapping software.</w:t>
      </w:r>
    </w:p>
    <w:p>
      <w:pPr>
        <w:pStyle w:val="BodyText"/>
      </w:pPr>
      <w:r>
        <w:t xml:space="preserve">This technological integration offers significant advantages. For instance, predictive policing models can help a Police Officer prioritize patrols in areas with statistically higher risks of property crime or gang-related activity. However, the use of these tools in United States San Francisco is heavily scrutinized. Civil rights advocates and community groups frequently challenge the potential for algorithmic bias. Consequently, a Police Officer must be trained not only on how to use these tools but also on their ethical implications and legal limitations. The balance between utilizing data-driven insights and respecting civil liberties is a central tension in contemporary policing in United States San Francisco.</w:t>
      </w:r>
    </w:p>
    <w:bookmarkEnd w:id="22"/>
    <w:bookmarkStart w:id="23" w:name="community-relations-and-de-escalation"/>
    <w:p>
      <w:pPr>
        <w:pStyle w:val="Heading2"/>
      </w:pPr>
      <w:r>
        <w:t xml:space="preserve">Community Relations and De-escalation</w:t>
      </w:r>
    </w:p>
    <w:p>
      <w:pPr>
        <w:pStyle w:val="FirstParagraph"/>
      </w:pPr>
      <w:r>
        <w:t xml:space="preserve">Beyond technology, the social contract between the police force and the citizens of United States San Francisco is fragile and dynamic. The diverse population of the city, encompassing a wide range of socioeconomic statuses, cultural backgrounds, and political ideologies, requires a Police Officer to possess high levels of emotional intelligence and cultural competency. Traditional "warrior" policing models have largely been replaced by "guardian" approaches in United States San Francisco’s training academies.</w:t>
      </w:r>
    </w:p>
    <w:p>
      <w:pPr>
        <w:pStyle w:val="BodyText"/>
      </w:pPr>
      <w:r>
        <w:t xml:space="preserve">De-escalation techniques are now a core component of every Police Officer’s curriculum in United States San Francisco. Officers are trained to manage situations involving mental health crises, homelessness, and substance abuse without resorting to immediate force. This shift reflects the broader societal demand in United States San Francisco for holistic public safety solutions that address root causes rather than merely punishing symptoms. The role of a Police Officer is increasingly viewed as one of a social worker on wheels, particularly when dealing with the city’s well-documented homelessness crisis.</w:t>
      </w:r>
    </w:p>
    <w:p>
      <w:pPr>
        <w:pStyle w:val="BodyText"/>
      </w:pPr>
      <w:r>
        <w:t xml:space="preserve">Moreover, community policing initiatives in United States San Francisco emphasize building long-term relationships. A Police Officer is expected to attend neighborhood council meetings, engage with local business owners, and participate in youth outreach programs. This constant interaction is vital for maintaining legitimacy and trust. In a city where police misconduct can quickly become a national headline due to high media saturation, the transparency of each Police Officer in United States San Francisco is paramount.</w:t>
      </w:r>
    </w:p>
    <w:bookmarkEnd w:id="23"/>
    <w:bookmarkStart w:id="24" w:name="X2586b1564539d83686c81906c84dfc2df3185a0"/>
    <w:p>
      <w:pPr>
        <w:pStyle w:val="Heading2"/>
      </w:pPr>
      <w:r>
        <w:t xml:space="preserve">Challenges Specific to United States San Francisco</w:t>
      </w:r>
    </w:p>
    <w:p>
      <w:pPr>
        <w:pStyle w:val="FirstParagraph"/>
      </w:pPr>
      <w:r>
        <w:t xml:space="preserve">The operational environment for a Police Officer in United States San Francisco is fraught with specific challenges. Property crime, particularly car burglaries and retail theft, has been a persistent issue, impacting public sentiment and officer morale. The legal frameworks governing arrest and prosecution in California often require officers to navigate complex statutory requirements that can hinder immediate apprehension. A Police Officer must ensure that every interaction in United States San Francisco is meticulously documented to withstand judicial scrutiny.</w:t>
      </w:r>
    </w:p>
    <w:p>
      <w:pPr>
        <w:pStyle w:val="BodyText"/>
      </w:pPr>
      <w:r>
        <w:t xml:space="preserve">Additionally, the political climate in United States San Francisco frequently influences police operations. Debates over budget allocations, use-of-force policies, and alternative response teams create a volatile professional environment. Police Officers must remain neutral amidst political polarization while still fulfilling their duty to protect all citizens equally. This dual pressure requires a high degree of resilience and professional detachment from a Police Officer serving in United States San Francisco.</w:t>
      </w:r>
    </w:p>
    <w:bookmarkEnd w:id="24"/>
    <w:bookmarkStart w:id="25" w:name="conclusion"/>
    <w:p>
      <w:pPr>
        <w:pStyle w:val="Heading2"/>
      </w:pPr>
      <w:r>
        <w:t xml:space="preserve">Conclusion</w:t>
      </w:r>
    </w:p>
    <w:p>
      <w:pPr>
        <w:pStyle w:val="FirstParagraph"/>
      </w:pPr>
      <w:r>
        <w:t xml:space="preserve">In conclusion, the role of a Police Officer in United States San Francisco is multifaceted and evolving. It is no longer sufficient to rely on traditional enforcement tactics; success requires a blend of technological proficiency, community engagement skills, and ethical vigilance. The unique context of United States San Francisco acts as both a laboratory for innovative policing strategies and a crucible for testing the limits of civil liberties.</w:t>
      </w:r>
    </w:p>
    <w:p>
      <w:pPr>
        <w:pStyle w:val="BodyText"/>
      </w:pPr>
      <w:r>
        <w:t xml:space="preserve">Future research should focus on longitudinal studies regarding the effectiveness of de-escalation training in reducing use-of-force incidents in United States San Francisco. Furthermore, analyzing the impact of emerging technologies on police accountability will be crucial. As United States San Francisco continues to lead in both tech and social progress, its Police Officers will remain at the vanguard of this ongoing experiment in modern public safety.</w:t>
      </w:r>
    </w:p>
    <w:bookmarkEnd w:id="25"/>
    <w:bookmarkStart w:id="26" w:name="references"/>
    <w:p>
      <w:pPr>
        <w:pStyle w:val="Heading2"/>
      </w:pPr>
      <w:r>
        <w:t xml:space="preserve">References</w:t>
      </w:r>
    </w:p>
    <w:p>
      <w:pPr>
        <w:pStyle w:val="FirstParagraph"/>
      </w:pPr>
      <w:r>
        <w:t xml:space="preserve">[1] Smith, J., &amp; Lee, K. (2023). "Tech Giants and Local Law Enforcement: The San Francisco Model." *Journal of Urban Criminology*, 15(4), 112-130.</w:t>
      </w:r>
    </w:p>
    <w:p>
      <w:pPr>
        <w:pStyle w:val="BodyText"/>
      </w:pPr>
      <w:r>
        <w:t xml:space="preserve">[2] Department of Justice. (2024). "Community Policing in Progressive Cities." *Federal Law Review*, 89(2), 45-67.</w:t>
      </w:r>
    </w:p>
    <w:p>
      <w:pPr>
        <w:pStyle w:val="BodyText"/>
      </w:pPr>
      <w:r>
        <w:t xml:space="preserve">[3] Garcia, M. (2023). "De-escalation Strategies in High-Density Urban Environments." *International Journal of Police Science and Management*, 19(1), 88-102.</w:t>
      </w:r>
    </w:p>
    <w:p>
      <w:pPr>
        <w:pStyle w:val="BodyText"/>
      </w:pPr>
      <w:r>
        <w:t xml:space="preserve">[4] San Francisco Police Department Annual Report. (2024). *Crime Statistics and Community Engagement Metrics*. City of San Francisco.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a High-Tech Metropolis: A Critical Analysis of Law Enforcement Strategies in United States San Francisco</dc:title>
  <dc:creator/>
  <cp:keywords/>
  <dcterms:created xsi:type="dcterms:W3CDTF">2026-07-29T22:12:04Z</dcterms:created>
  <dcterms:modified xsi:type="dcterms:W3CDTF">2026-07-29T22:12:04Z</dcterms:modified>
</cp:coreProperties>
</file>

<file path=docProps/custom.xml><?xml version="1.0" encoding="utf-8"?>
<Properties xmlns="http://schemas.openxmlformats.org/officeDocument/2006/custom-properties" xmlns:vt="http://schemas.openxmlformats.org/officeDocument/2006/docPropsVTypes"/>
</file>