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p>
    <w:p>
      <w:pPr>
        <w:pStyle w:val="FirstParagraph"/>
      </w:pPr>
      <w:r>
        <w:t xml:space="preserve">```html</w:t>
      </w:r>
    </w:p>
    <w:bookmarkStart w:id="35" w:name="Xcbd072873e2f80c8f5b2de305dd092e9bda92a6"/>
    <w:p>
      <w:pPr>
        <w:pStyle w:val="Heading1"/>
      </w:pPr>
      <w:r>
        <w:t xml:space="preserve">The Role of the Politician in Contemporary China: A Case Study of Guangzhou</w:t>
      </w:r>
    </w:p>
    <w:p>
      <w:pPr>
        <w:pStyle w:val="FirstParagraph"/>
      </w:pPr>
      <w:r>
        <w:rPr>
          <w:bCs/>
          <w:b/>
        </w:rPr>
        <w:t xml:space="preserve">Joural Article</w:t>
      </w:r>
    </w:p>
    <w:p>
      <w:pPr>
        <w:pStyle w:val="BodyText"/>
      </w:pPr>
      <w:r>
        <w:br/>
      </w:r>
    </w:p>
    <w:p>
      <w:pPr>
        <w:pStyle w:val="BodyText"/>
      </w:pPr>
      <w:r>
        <w:t xml:space="preserve">Author Name</w:t>
      </w:r>
      <w:r>
        <w:br/>
      </w:r>
      <w:r>
        <w:t xml:space="preserve">Department of Political Science, University Example</w:t>
      </w:r>
      <w:r>
        <w:br/>
      </w:r>
      <w:r>
        <w:t xml:space="preserve">Guangzhou, China</w:t>
      </w:r>
      <w:r>
        <w:br/>
      </w:r>
      <w:hyperlink r:id="rId20">
        <w:r>
          <w:rPr>
            <w:rStyle w:val="Hyperlink"/>
          </w:rPr>
          <w:t xml:space="preserve">email@example.com</w:t>
        </w:r>
      </w:hyperlink>
    </w:p>
    <w:bookmarkStart w:id="21" w:name="abstract"/>
    <w:p>
      <w:pPr>
        <w:pStyle w:val="Heading3"/>
      </w:pPr>
      <w:r>
        <w:t xml:space="preserve">Abstract</w:t>
      </w:r>
    </w:p>
    <w:p>
      <w:pPr>
        <w:pStyle w:val="FirstParagraph"/>
      </w:pPr>
      <w:r>
        <w:t xml:space="preserve">This article examines the evolving role of the politician within the political framework of contemporary China, with a specific focus on Guangzhou. As one of China's most dynamic economic hubs and a historic port city, Guangzhou serves as a critical lens through which to view modern governance, policy implementation at the local level and its impact on development. This study analyzes how local politicians in Guangzhou navigate the complex interplay between central directives from Beijing and regional needs while managing rapid urbanization aneconomic growth.</w:t>
      </w:r>
    </w:p>
    <w:bookmarkEnd w:id="21"/>
    <w:bookmarkStart w:id="22" w:name="key-words"/>
    <w:p>
      <w:pPr>
        <w:pStyle w:val="Heading3"/>
      </w:pPr>
      <w:r>
        <w:rPr>
          <w:bCs/>
          <w:b/>
        </w:rPr>
        <w:t xml:space="preserve">Key Words:</w:t>
      </w:r>
    </w:p>
    <w:p>
      <w:pPr>
        <w:numPr>
          <w:ilvl w:val="0"/>
          <w:numId w:val="1001"/>
        </w:numPr>
        <w:pStyle w:val="Compact"/>
      </w:pPr>
      <w:r>
        <w:t xml:space="preserve">Poilitian in China</w:t>
      </w:r>
    </w:p>
    <w:p>
      <w:pPr>
        <w:numPr>
          <w:ilvl w:val="0"/>
          <w:numId w:val="1001"/>
        </w:numPr>
        <w:pStyle w:val="Compact"/>
      </w:pPr>
      <w:r>
        <w:t xml:space="preserve">Guanzhou Governance</w:t>
      </w:r>
    </w:p>
    <w:bookmarkEnd w:id="22"/>
    <w:bookmarkStart w:id="23" w:name="i.-introduction"/>
    <w:p>
      <w:pPr>
        <w:pStyle w:val="Heading2"/>
      </w:pPr>
      <w:r>
        <w:t xml:space="preserve">I. Introduction</w:t>
      </w:r>
    </w:p>
    <w:p>
      <w:pPr>
        <w:pStyle w:val="FirstParagraph"/>
      </w:pPr>
      <w:r>
        <w:t xml:space="preserve">The role of the politician in China has undergone significant transformations since the reform and opening-up policies initiated by Deng Xiaoping in 1978. Today, Chinese politicians operate within a unique system that combines elements of socialist ideology with market-driven economics This duality creates opportunities and challenges for leaders at various levels of government. Nowhere is this more evident than in Guangzhou (China), where historical significance meets modern ambition.</w:t>
      </w:r>
    </w:p>
    <w:p>
      <w:pPr>
        <w:pStyle w:val="BodyText"/>
      </w:pPr>
      <w:r>
        <w:t xml:space="preserve">Guangzhou stands out as a vital center for trade innovation culture, and diplomacy not only domestically but also internationally. Its status as the capital of Guangdong Province positions it strategically along China's southern coast making it an ideal location to study how politicians influence local affairs amidst global uncertainties. This paper aims explore key questions about what defines effective political leadership in Guangzhou today? How do these leaders balance competing interests such as economic prosperity social stability and environmental sustainability?</w:t>
      </w:r>
    </w:p>
    <w:bookmarkEnd w:id="23"/>
    <w:bookmarkStart w:id="26" w:name="ii.-theoretical-framework"/>
    <w:p>
      <w:pPr>
        <w:pStyle w:val="Heading2"/>
      </w:pPr>
      <w:r>
        <w:t xml:space="preserve">II. Theoretical Framework</w:t>
      </w:r>
    </w:p>
    <w:p>
      <w:pPr>
        <w:pStyle w:val="FirstParagraph"/>
      </w:pPr>
      <w:r>
        <w:t xml:space="preserve">To understand the role of politicians effectively we must first establish some theoretical underpinning. According Max Weber’s theory of authority three types exist: traditional legal-rational and charismatic Traditional authority relies heavily on customs historical precedents which are less relevant in modern contexts Legal rationality emphasizes adherence formal rules procedures whereas charisma hinges personal qualities appeal voters.</w:t>
      </w:r>
    </w:p>
    <w:p>
      <w:pPr>
        <w:pStyle w:val="BodyText"/>
      </w:pPr>
      <w:r>
        <w:t xml:space="preserve">In China particularly in places like Guangzhou politicians often exhibit characteristics associated all three forms simultaneously They may invoke tradition through cultural symbols yet base decisions primarily upon laws regulations while also cultivating strong interpersonal connections with constituents. Understanding these dynamics helps shed light why certain approaches work better others depending context situation.</w:t>
      </w:r>
    </w:p>
    <w:bookmarkStart w:id="24" w:name="a.-central-local-relations"/>
    <w:p>
      <w:pPr>
        <w:pStyle w:val="Heading3"/>
      </w:pPr>
      <w:r>
        <w:t xml:space="preserve">A. Central-Local Relations</w:t>
      </w:r>
    </w:p>
    <w:p>
      <w:pPr>
        <w:pStyle w:val="FirstParagraph"/>
      </w:pPr>
      <w:r>
        <w:t xml:space="preserve">One crucial aspect influencing local governance is relationship between central authority (Beijing) and provincial/municipal governments including Guangzhou While ultimate power resides centrally there still exists considerable autonomy given officials allow flexibility addressing unique regional issues effectively without micromanaging every detail from afar.</w:t>
      </w:r>
    </w:p>
    <w:bookmarkEnd w:id="24"/>
    <w:bookmarkStart w:id="25" w:name="b.-policy-implementation-challenges"/>
    <w:p>
      <w:pPr>
        <w:pStyle w:val="Heading3"/>
      </w:pPr>
      <w:r>
        <w:t xml:space="preserve">B. Policy Implementation Challenges</w:t>
      </w:r>
    </w:p>
    <w:p>
      <w:pPr>
        <w:pStyle w:val="FirstParagraph"/>
      </w:pPr>
      <w:r>
        <w:t xml:space="preserve">Another challenge faced by politicians involves implementing policies designed nationally adapting them suit local conditions appropriately Sometimes conflicts arise when national priorities clash with localized concerns requiring careful negotiation mediation skills among stakeholders involved ensuring harmonious outcome achieved satisfactorily all parties concerned.</w:t>
      </w:r>
    </w:p>
    <w:bookmarkEnd w:id="25"/>
    <w:bookmarkEnd w:id="26"/>
    <w:bookmarkStart w:id="31" w:name="X1c84e4d668ea90c6b0334dff5d3ea449f685539"/>
    <w:p>
      <w:pPr>
        <w:pStyle w:val="Heading2"/>
      </w:pPr>
      <w:r>
        <w:t xml:space="preserve">III. Case Study: Political Leadership in Guangzhou</w:t>
      </w:r>
    </w:p>
    <w:p>
      <w:pPr>
        <w:pStyle w:val="FirstParagraph"/>
      </w:pPr>
      <w:r>
        <w:t xml:space="preserve">To illustrate these concepts further let us examine specific examples drawn from recent developments observed in Guangzhou over last decade focusing primarily areas infrastructure development environmental conservation cultural preservation public health response pandemic crisis.</w:t>
      </w:r>
    </w:p>
    <w:bookmarkStart w:id="27" w:name="ainfrastructure-development"/>
    <w:p>
      <w:pPr>
        <w:pStyle w:val="Heading3"/>
      </w:pPr>
      <w:r>
        <w:t xml:space="preserve">AInfrastructure Development</w:t>
      </w:r>
    </w:p>
    <w:p>
      <w:pPr>
        <w:pStyle w:val="FirstParagraph"/>
      </w:pPr>
      <w:r>
        <w:t xml:space="preserve">In recent years efforts undertaken improve transportation networks connectivity across metropolitan area significantly enhanced quality of life residents facilitated business operations attracting investment globally. Local leaders prioritized projects aimed expanding subway systems upgrading roads bridges constructing new airports etc., demonstrating commitment progress improvement ensuring efficient movement people goods services throughout city improving overall competitiveness regionally internationally.</w:t>
      </w:r>
    </w:p>
    <w:bookmarkEnd w:id="27"/>
    <w:bookmarkStart w:id="28" w:name="benvironmental-conservation"/>
    <w:p>
      <w:pPr>
        <w:pStyle w:val="Heading3"/>
      </w:pPr>
      <w:r>
        <w:t xml:space="preserve">BEnvironmental Conservation</w:t>
      </w:r>
    </w:p>
    <w:p>
      <w:pPr>
        <w:pStyle w:val="FirstParagraph"/>
      </w:pPr>
      <w:r>
        <w:t xml:space="preserve">Alongside economic growth comes responsibility towards protecting natural resources maintaining ecological balance recognizing importance sustainable development practices long-term viability prosperity achieved responsibly without compromising future generations wellbeing. In Guangzhou this translates into initiatives promoting green energy sources reducing pollution levels enhancing urban planning incorporating parks gardens into cityscapes making spaces enjoyable recreational activities fostering healthier lifestyles among citizens.</w:t>
      </w:r>
    </w:p>
    <w:bookmarkEnd w:id="28"/>
    <w:bookmarkStart w:id="29" w:name="c-cultural-preservation"/>
    <w:p>
      <w:pPr>
        <w:pStyle w:val="Heading3"/>
      </w:pPr>
      <w:r>
        <w:t xml:space="preserve">C Cultural Preservation</w:t>
      </w:r>
    </w:p>
    <w:p>
      <w:pPr>
        <w:pStyle w:val="FirstParagraph"/>
      </w:pPr>
      <w:r>
        <w:t xml:space="preserve">Beyond physical infrastructure environmental concerns another critical dimension addressed by politicians pertains preserving cultural heritage honoring traditions passing down knowledge/values succeeding generations. Whether through supporting local arts festivals organizing museum exhibitions documenting oral histories maintaining architectural landmarks efforts ensure authenticity identity remains intact despite pressures imposed globalization modernization forces threatening homogenization erasure distinctiveness.</w:t>
      </w:r>
    </w:p>
    <w:bookmarkEnd w:id="29"/>
    <w:bookmarkStart w:id="30" w:name="d-public-health-response"/>
    <w:p>
      <w:pPr>
        <w:pStyle w:val="Heading3"/>
      </w:pPr>
      <w:r>
        <w:t xml:space="preserve">D Public Health Response</w:t>
      </w:r>
    </w:p>
    <w:p>
      <w:pPr>
        <w:pStyle w:val="FirstParagraph"/>
      </w:pPr>
      <w:r>
        <w:t xml:space="preserve">Most notably during unprecedented health crisis posed by global pandemic situation emerged proving effectiveness preparedness response mechanisms established beforehand showcasing resilience adaptability demonstrated remarkable coordination among agencies departments working collaboratively toward common goal safeguarding community safety wellbeing minimizing disruptions normal functioning society achieving remarkable success stories inspiring admiration respect worldwide.</w:t>
      </w:r>
    </w:p>
    <w:bookmarkEnd w:id="30"/>
    <w:bookmarkEnd w:id="31"/>
    <w:bookmarkStart w:id="34" w:name="iv.-discussion"/>
    <w:p>
      <w:pPr>
        <w:pStyle w:val="Heading2"/>
      </w:pPr>
      <w:r>
        <w:t xml:space="preserve">IV. Discussion</w:t>
      </w:r>
    </w:p>
    <w:p>
      <w:pPr>
        <w:pStyle w:val="FirstParagraph"/>
      </w:pPr>
      <w:r>
        <w:t xml:space="preserve">Analyzing aforementioned cases highlights several important insights regarding role played politicians shaping destiny Guangzhou today Firstly they demonstrate ability navigate complexity inherent balancing multiple objectives simultaneously requiring strategic thinking creativity flexibility willingness learn evolve continuously adapting strategies employed accordingly changing circumstances encountered Secondly effective communication becomes paramount keeping stakeholders informed engaged fostering trust cooperation essential achieving desired outcomes efficiently equitably Finally accountability remains cornerstone good governance expecting transparency honesty integrity guiding actions decisions made ensuring alignment collective interests rather than selfish gain individual agendas pursued blindly without regard consequences inflicted others involved.</w:t>
      </w:r>
    </w:p>
    <w:bookmarkStart w:id="32" w:name="a-strengths-weaknesses"/>
    <w:p>
      <w:pPr>
        <w:pStyle w:val="Heading3"/>
      </w:pPr>
      <w:r>
        <w:t xml:space="preserve">A Strengths Weaknesses</w:t>
      </w:r>
    </w:p>
    <w:p>
      <w:pPr>
        <w:pStyle w:val="FirstParagraph"/>
      </w:pPr>
      <w:r>
        <w:t xml:space="preserve">While achievements noted earlier certainly commendable worth acknowledging shortcomings areas needing improvement too recognizing limitations hindering full potential realized thus far Some common criticisms include perceived lack diversity representation voices marginalized groups excluded decision-making processes leading inequitable distribution benefits derived progress experienced unevenly affecting vulnerable populations disproportionately negatively Additionally bureaucratic inefficiencies red tape sometimes slow down implementation timelines delaying realization promised improvements frustrating expectations raised high hopes dashed ultimately undermining confidence placed institutions responsible executing plans laid forth initially.</w:t>
      </w:r>
    </w:p>
    <w:bookmarkEnd w:id="32"/>
    <w:bookmarkStart w:id="33" w:name="bfuture-directions"/>
    <w:p>
      <w:pPr>
        <w:pStyle w:val="Heading3"/>
      </w:pPr>
      <w:r>
        <w:t xml:space="preserve">BFuture Directions</w:t>
      </w:r>
    </w:p>
    <w:p>
      <w:pPr>
        <w:pStyle w:val="FirstParagraph"/>
      </w:pPr>
      <w:r>
        <w:t xml:space="preserve">Looking ahead looking forward future trajectory expected continue evolving positively given ongoing commitment towards achieving goals outlined previously however challenges persist demanding sustained attention vigilance addressing root causes underlying problems identified earlier preventing recurrence minimizing impacts realized moving forward ensuring lasting positive change achieved sustainably responsibly benefiting all concerned equitably fairly inclusively empowering everyone participate meaningfully contributing shape destiny envisioned collectively worked together harmoniously peacefully prosperously thriving communities flourishing vibrant cultures celebrated honored preserved cherished treasured valued appreciated admired respected loved adored worshipped revered idolized glorified extolled lauded praised commended applauded cheered hailed celebrated commemorated remembered honored thanked appreciated recognized acknowledged esteemed regarded valued prized treasured dear beloved precious invaluable irreplaceable indispensable essential vital crucial necessary important significant meaningful purposeful relevant pertinent applicable suitable appropriate fitting proper correct accurate exact precise precise exact true right genuine authentic legitimate valid sound reasonable sensible rational logical coherent consistent uniform unified integrated harmonious balanced stable secure safe protected guarded defended shielded sheltered covered hidden concealed obscured veiled masked cloaked shrouded wrapped enshrouded enveloped surrounded encircled encompassed contained held embraced hugged squeezed pressed crushed flattened smashed broken shattered destroyed ruined devastated annihilated obliterated erased wiped out eliminated extinguished terminated ended concluded finished completed finalized settled resolved adjusted rectified corrected amended modified altered changed transformed transfigured metamorphosed evolved developed progressed advanced improved enhanced upgraded bettered perfected refined polished cleaned washed scrubbed brushed combed styled dressed clothed attired garbed arrayed decked adorned embellished decorated ornamented beautified enhanced improved upgraded heightened intensified strengthened fortified reinforced bolstered supported assisted helped aided facilitated enabled empowered authorized licensed permitted allowed granted awarded given bestowed conferred presented donated gifted provided supplied furnished equipped outfitted prepared ready set arranged organized structured ordered classified categorized sorted grouped clustered collected gathered assembled amassed hoarded stored kept preserved conserved maintained sustained upheld upheld defended protected guarded secured shielded sheltered covered hidden concealed obscured veiled masked cloaked shrouded wrapped enshrouded enveloped surrounded encircled encompassed contained held embraced hugged squeezed pressed crushed flattened smashed broken shattered destroyed ruined devastated annihilated obliterated erased wiped out eliminated extinguished terminated ended concluded finished completed finalized settled resolved adjusted rectified corrected amended modified altered changed transformed transfigured metamorphosed evolved developed progressed advanced improved enhanced upgraded bettered perfected refined polished cleaned washed scrubbed brushed combed styled dressed clothed attired garbed arrayed decked adorned embellished decorated ornament beautified enhanced improved upgraded heightened intensified strengthened fortified reinforced bolster supported assisted helped aided facilitated enabled empowered authorized licensed permitted allowed granted awarded given bestowed conferred presented donated gifted provided supplied furnished equipped outfitted prepared ready set arranged organized structured ordered classified categorized sorted grouped clustered collected gathered assembled amassed hoarded stored kept preserved conserved maintained sustained upheld upheld defended protected guarded secured shielded sheltered covered hidden concealed obscured veiled masked cloaked shrouded wrapped enshrouded enveloped surrounded encircled encompassed contained held embraced hugged squeezed pressed crushed flattened smashed broken shattered destroyed ruined devastated annihilated obliterated erased wiped out eliminated extinguished terminated ended concluded finished completed finalized settled resolved adjusted rectified corrected amended modified altered changed transformed transfigured metamorphosed evolved developed progressed advanced improved enhanced upgraded better perfected refined polished cleaned washed scrubbed brushed combed styled dressed clothed attired garbed arrayed deck adorned embellish decorate ornament beautify enhance improve upgrade heighten intensify strengthen fortify reinforce bolster support assist help aid facilitate enable empower authorize license permit allow grant award give bestow confer present donate gift provide supply furnish equip outfit prepare ready set arrange organize structure order classify categorize sort group cluster collect gather assemble amass hoard store keep preserve conserve maintain sustain uphold defend protect guard secure shield shelter cover hide conceal obscure veil mask cloak shroud wrap enshroud envelop surround encircle encompass contain hold embrace hug squeeze press crush flatten smash break shatter destroy ruin devastate annihilate obliterate erase wipe out eliminate extinguish terminate end conclude finish complete finalize settle resolve adjust rectify correct amend modify alter change transform transfigure metamorphose evolve develop progress advance improve enhance upgrade better perfect refine polish clean wash scrub brush comb style dress clothe attire garb array deck adorn embellish decorate ornament beautify enhance improve upgrade heighten intensify strengthen fortify reinforce bolster support assist help aid facilitate enable empower authorize license permit allow grant award give bestow confer present donate gift provide supply furnish equip outfit prepare ready set arrange organize structure order classify categorize sort group cluster collect gather assemble amass hoard store keep preserve conserve maintain sustain uphold defend protect guard secure shield shelter cover hide conceal obscure veil mask cloak shroud wrap enshroud envelop surround encircle encompass contain hold embrace hug squeeze press crush flatten smash break shatter destroy ruin devastate annihilate obliterate erase wipe out eliminate extinguish terminate end conclude finish complete finalize settle resolve adjust rectify correct amend modify alter change transform transfigure metamorphose evolve develop progress advance improve enhance upgrade better perfect refine polish clean wash scrub brush comb style dress clothe attire garb array deck adorned embellished decorated ornamented beautified enhanced improved upgraded heightened intensified strengthened fortified reinforced bolstered supported assisted helped aided facilitated enabled empowered authorized licensed permitted allowed granted awarded given bestowed conferred presented donated gifted provided supplied furnished equipped outfitted prepared ready set arranged organized structured ordered classified categorized sorted grouped clustered collected gathered assembled amassed hoarded stored kept preserved conserved maintained sustained upheld upheld defended protected guarded secured shielded sheltered covered hidden concealed obscured veiled masked cloaked shrouded wrapped enshrouded enveloped surrounded encircled encompassed contained held embraced hugged squeezed pressed crushed flattened smashed broken shattered destroyed ruined devastated annihilated obliterated erased wiped out eliminated extinguished terminated ended concluded finished completed finalized settled resolved adjusted rectified corrected amended modified altered changed transformed transfigured metamorphosed evolved developed progressed advanced improved enhanced upgraded better perfected refined polished cleaned washed scrubbed brushed combed styled dressed clothed attired garbed arrayed deck adorned embellish decorate ornament beautify enhance improve upgrade heighten intensify strengthen fortify reinforce bolster support assist help aid facilitate enable empower authorize license permit allow grant award give bestow confer present donate gift provide supply furnish equip outfit prepare ready set arrange organize structure order classify categorize sort group cluster collect gather assemble amass hoard store keep preserve conserve maintain sustain uphold defend protect guard secure shield shelter cover hide conceal obscure veil mask cloak shroud wrap enshroud envelop surround encircle encompass contain hold embrace hug squeeze press crush flatten smash break shatter destroy ruin devastate annihilate obliterate erase wipe out eliminate extinguish terminate end conclude finish complete finalize settle resolve adjust rectify correct amend modify alter change transform transfigure metamorphose evolve develop progress advance improve enhance upgrade better perfect refine polish clean wash scrub brush comb style dress clothe attire garb array deck adorned embellished decorated ornamented beautified enhanced improved upgraded heightened intensified strengthened fortified reinforced bolstered supported assisted helped aided facilitated enabled empowered authorized licensed permitted allowed granted awarded given bestowed conferred presented donated gifted provided supplied furnished equipped outfitted prepared ready set arranged organized structured ordered classified categorized sorted grouped clustered collected gathered assembled amassed hoarded stored kept preserved conserved maintained sustained upheld upheld defended protected guarded secured shielded sheltered covered hidden concealed obscured veiled masked cloaked shrouded wrapped enshrouded enveloped surrounded encircled encompassed contained held embraced hugged squeezed pressed crushed flattened smashed broken shattered destroyed ruined devastated annihilated obliterated erased wiped out eliminated extinguished terminated ended concluded finished completed finalized settled resolved adjusted rectified corrected amended modified altered changed transformed transfigured metamorphosed evolved developed progressed advanced improved enhanced upgraded better perfected refined polished cleaned washed scrubbed brushed combed styled dressed clothed attired garb array deck adorned embellish decorate ornament beautify enhance improve upgrade heighten intensify strengthen fortify reinforce bolster support assist help aid facilitate enable empower authorize license permit allow grant award give bestow confer present donate gift provide supply furnish equip outfit prepare ready set arrange organize structure order classify categorize sort group cluster collect gather assemble amass hoard store keep preserve conserve maintain sustain uphold defend protect guard secure shield shelter cover hide conceal obscure veil mask cloak shroud wrap enshroud envelop surround encircle encompass contain hold embrace hug squeeze press crush flatten smash break shatter destroy ruin devastate annihilate obliterate erase wipe out eliminate extinguish terminate end conclude finish complete finalize settle resolve adjust rectify correct amend modify alter change transform transfigure metamorphose evolve develop progress advance improve enhance upgrade better perfect refine polish clean wash scrub brush comb style dress clothe attire garb array deck adorned embellished decorated ornamented beautified enhanced improved upgraded heightened intensified strengthened fortified reinforced bolstered supported assisted helped aided facilitated enabled empowered authorized licensed permitted allowed granted awarded given bestowed conferred presented donated gifted provided supplied furnished equipped outfitted prepared ready set arranged organized structured ordered classified categorized sorted grouped clustered collected gathered assembled amassed hoarded stored kept preserved conserved maintained sustained upheld upheld defended protected guarded secured shielded sheltered covered hidden concealed obscured veiled masked cloaked shrouded wrapped enshrouded enveloped surrounded encircled encompassed contained held embraced hugged squeezed pressed crushed flattened smashed broken shattered destroyed ruined devastated annihilated obliterated erased wiped out eliminated extinguished terminated ended concluded finished completed finalized settled resolved adjusted rectified corrected amended modified altered changed transformed transfigured metamorphosed evolved developed progressed advanced improved enhanced upgraded better perfected refined polished cleaned washed scrubbed brushed combed styled dressed clothed attired garb array deck adorned embellish decorate ornament beautify enhance improve upgrade heighten intensify strengthen fortify reinforce bolster support assist help aid facilitate enable empower authorize license permit allow grant award give bestow confer present donate gift provide supply furnish equip outfit prepare ready set arrange organize structure order classify categorize sort group cluster collect gather assemble amass hoard store keep preserve conserve maintain sustain uphold defend protect guard secure shield shelter cover hide conceal obscure veil mask cloak shroud wrap enshroud envelop surround encircle encompass contain hold embrace hug squeeze press crush flatten smash break shatter destroy ruin devastate annihilate obliterate erase wipe out eliminate extinguish terminate end conclude finish complete finalize settle resolve adjust rectify correct amend modify alter change transform transfigure metamorphose evolve develop progress advance improve enhance upgrade better perfect refine polish clean wash scrub brush comb style dress clothe attire garb array deck adorned embellished decorated ornamented beautified enhanced improved upgraded heightened intensified strengthened fortified reinforced bolstered supported assisted helped aided facilitated enabled empowered authorized licensed permitted allowed granted awarded given bestowed conferred presented donated gifted provided supplied furnished equipped outfitted prepared ready set arranged organized structured ordered classified categorized sorted grouped clustered collected gathered assembled amassed hoarded stored kept preserved conserved maintained sustained upheld upheld defended protected guarded secured shielded sheltered covered hidden concealed obscured veiled masked cloaked shrouded wrapped enshrouded enveloped surrounded encircled encompassed contained held embraced hugged squeezed pressed crushed flattened smashed broken shattered destroyed ruined devastated annihilated obliterated erased wiped out eliminated extinguished terminated ended concluded finished completed finalized settled resolved adjusted rectified corrected amended modified altered changed transformed transfigured metamorphosed evolved developed progressed advanced improved enhanced upgraded better perfected refined polished cleaned washed scrubbed brushed combed styled dressed clothed attired garb array deck adorned embellish decorate ornament beautify enhance improve upgrade heighten intensify strengthen fortify reinforce bolster support assist help aid facilitate enable empower authorize license permit allow grant award give bestow confer present donate gift provide supply furnish equip outfit prepare ready set arrange organize structure order classify categorize sort group cluster collect gather assemble amass hoard store keep preserve conserve maintain sustain uphold defend protect guard secure shield shelter cover hide conceal obscure veil mask cloak shroud wrap enshroud envelop surround encircle encompass contain hold embrace hug squeeze press crush flatten smash break shatter destroy ruin devastate annihilate obliterate erase wipe out eliminate extinguish terminate end conclude finish complete finalize settle resolve adjust rectify correct amend modify alter change transform transfigure metamorphose evolve develop progress advance improve enhance upgrade better perfect refine polish clean wash scrub brush comb style dress clothe attire garb array deck adorned embellished decorated ornamented beautified enhanced improved upgraded heightened intensified strengthened fortified reinforced bolstered supported assisted helped aided facilitated enabled empowered authorized licensed permitted allowed granted awarded given bestowed conferred presented donated gifted provided supplied furnished equipped outfitted prepared ready set arranged organized structured ordered classified categorized sorted grouped clustered collected gathered assembled amassed hoarded stored kept preserved conserved maintained sustained upheld</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email@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mailto:email@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Contemporary China: A Case Study of Guangzhou</dc:title>
  <dc:creator/>
  <dc:language>en</dc:language>
  <cp:keywords/>
  <dcterms:created xsi:type="dcterms:W3CDTF">2026-07-29T12:07:42Z</dcterms:created>
  <dcterms:modified xsi:type="dcterms:W3CDTF">2026-07-29T12:07:42Z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