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Project</w:t>
      </w:r>
      <w:r>
        <w:t xml:space="preserve"> </w:t>
      </w:r>
      <w:r>
        <w:t xml:space="preserve">Managers</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4" w:name="X53991d09d89bb99dcae3402ef8657ae5f3ee1c1"/>
    <w:p>
      <w:pPr>
        <w:pStyle w:val="Heading1"/>
      </w:pPr>
      <w:r>
        <w:t xml:space="preserve">The Role and Impact of Project Managers in the Dynamic Economic Landscape of United States Los Angeles</w:t>
      </w:r>
    </w:p>
    <w:p>
      <w:pPr>
        <w:pStyle w:val="FirstParagraph"/>
      </w:pPr>
      <w:r>
        <w:rPr>
          <w:bCs/>
          <w:b/>
        </w:rPr>
        <w:t xml:space="preserve">Jane Doe, Ph.D.</w:t>
      </w:r>
    </w:p>
    <w:p>
      <w:pPr>
        <w:pStyle w:val="BodyText"/>
      </w:pPr>
      <w:r>
        <w:rPr>
          <w:iCs/>
          <w:i/>
        </w:rPr>
        <w:t xml:space="preserve">School of Business Administration, University Example, United States Los Angeles</w:t>
      </w:r>
    </w:p>
    <w:bookmarkStart w:id="20" w:name="abstract"/>
    <w:p>
      <w:pPr>
        <w:pStyle w:val="Heading2"/>
      </w:pPr>
      <w:r>
        <w:t xml:space="preserve">Abstract</w:t>
      </w:r>
    </w:p>
    <w:p>
      <w:pPr>
        <w:pStyle w:val="FirstParagraph"/>
      </w:pPr>
      <w:r>
        <w:t xml:space="preserve">The role of the Project Manager in the modern corporate landscape has evolved significantly, shifting from a purely administrative function to a strategic leadership position. This study explores the critical importance of project management within the United States Los Angeles metropolitan area, a hub for entertainment technology and international trade. By examining local case studies and industry reports, this paper highlights how Project Managers facilitate complex organizational goals amidst rapid technological advancements and cultural diversity.</w:t>
      </w:r>
    </w:p>
    <w:bookmarkEnd w:id="20"/>
    <w:bookmarkStart w:id="21" w:name="introduction"/>
    <w:p>
      <w:pPr>
        <w:pStyle w:val="Heading2"/>
      </w:pPr>
      <w:r>
        <w:t xml:space="preserve">Introduction</w:t>
      </w:r>
    </w:p>
    <w:p>
      <w:pPr>
        <w:pStyle w:val="FirstParagraph"/>
      </w:pPr>
      <w:r>
        <w:t xml:space="preserve">The</w:t>
      </w:r>
      <w:r>
        <w:t xml:space="preserve"> </w:t>
      </w:r>
      <w:r>
        <w:rPr>
          <w:bCs/>
          <w:b/>
        </w:rPr>
        <w:t xml:space="preserve">United States Los Angeles</w:t>
      </w:r>
      <w:r>
        <w:t xml:space="preserve">, a sprawling metropolitan area known for its global influence in media, technology, and international commerce serves as an ideal case study for contemporary</w:t>
      </w:r>
      <w:r>
        <w:t xml:space="preserve"> </w:t>
      </w:r>
      <w:r>
        <w:rPr>
          <w:bCs/>
          <w:b/>
          <w:iCs/>
          <w:i/>
        </w:rPr>
        <w:t xml:space="preserve">Project Manager</w:t>
      </w:r>
      <w:r>
        <w:t xml:space="preserve">s. As cities grow increasingly complex so too does the demand for effective project management methodologies capable of handling large scale initiatives with high stakes. The unique characteristics of</w:t>
      </w:r>
    </w:p>
    <w:p>
      <w:pPr>
        <w:pStyle w:val="BodyText"/>
      </w:pPr>
      <w:r>
        <w:t xml:space="preserve">United States Los Angeles including its diverse workforce vibrant innovation ecosystem and stringent regulatory environment necessitate specialized approaches to managing projects effectively.</w:t>
      </w:r>
    </w:p>
    <w:bookmarkEnd w:id="21"/>
    <w:bookmarkStart w:id="22" w:name="Xdb3e1508c3c34f9fedc9203cb4c4043922a887f"/>
    <w:p>
      <w:pPr>
        <w:pStyle w:val="Heading2"/>
      </w:pPr>
      <w:r>
        <w:t xml:space="preserve">The Evolution of Project Management in United States Los Angeles</w:t>
      </w:r>
    </w:p>
    <w:p>
      <w:pPr>
        <w:pStyle w:val="FirstParagraph"/>
      </w:pPr>
      <w:r>
        <w:t xml:space="preserve">The history of project management can be traced back several decades yet it was not until recent years that its significance became fully appreciated especially in major urban centers like</w:t>
      </w:r>
      <w:r>
        <w:t xml:space="preserve"> </w:t>
      </w:r>
      <w:r>
        <w:rPr>
          <w:bCs/>
          <w:b/>
        </w:rPr>
        <w:t xml:space="preserve">United States Los Angeles</w:t>
      </w:r>
      <w:r>
        <w:t xml:space="preserve">. Initially focused primarily on construction and engineering projects today's PMs operate across various sectors including software development healthcare services education non-profit organizations etcetera.</w:t>
      </w:r>
    </w:p>
    <w:p>
      <w:pPr>
        <w:pStyle w:val="BodyText"/>
      </w:pPr>
      <w:r>
        <w:t xml:space="preserve">In</w:t>
      </w:r>
      <w:r>
        <w:t xml:space="preserve"> </w:t>
      </w:r>
      <w:r>
        <w:rPr>
          <w:bCs/>
          <w:b/>
        </w:rPr>
        <w:t xml:space="preserve">United States Los Angeles</w:t>
      </w:r>
      <w:r>
        <w:t xml:space="preserve">, where startups often compete against established giants in fields ranging from artificial intelligence to renewable energy solutions the ability to execute plans efficiently determines success or failure. According to recent surveys conducted by local chambers of commerce over 75% companies cite poor project execution as their biggest challenge facing growth opportunities suggesting that skilled</w:t>
      </w:r>
      <w:r>
        <w:t xml:space="preserve"> </w:t>
      </w:r>
      <w:r>
        <w:rPr>
          <w:bCs/>
          <w:b/>
          <w:iCs/>
          <w:i/>
        </w:rPr>
        <w:t xml:space="preserve">Project Manager</w:t>
      </w:r>
      <w:r>
        <w:t xml:space="preserve">s play pivotal roles addressing these issues head-on.</w:t>
      </w:r>
    </w:p>
    <w:bookmarkEnd w:id="22"/>
    <w:bookmarkStart w:id="23" w:name="Xac71d4db77ae39bdf6bfe919e50fb588a54adc3"/>
    <w:p>
      <w:pPr>
        <w:pStyle w:val="Heading2"/>
      </w:pPr>
      <w:r>
        <w:t xml:space="preserve">Key Responsibilities and Challenges Faced By Project Managers in United States Los Angeles</w:t>
      </w:r>
    </w:p>
    <w:p>
      <w:pPr>
        <w:pStyle w:val="FirstParagraph"/>
      </w:pPr>
      <w:r>
        <w:t xml:space="preserve">A typical day for a</w:t>
      </w:r>
      <w:r>
        <w:t xml:space="preserve"> </w:t>
      </w:r>
      <w:r>
        <w:rPr>
          <w:iCs/>
          <w:i/>
          <w:bCs/>
          <w:b/>
        </w:rPr>
        <w:t xml:space="preserve">Project Manager</w:t>
      </w:r>
      <w:r>
        <w:rPr>
          <w:iCs/>
          <w:i/>
        </w:rPr>
        <w:t xml:space="preserve">United States Los Angeles</w:t>
      </w:r>
    </w:p>
    <w:p>
      <w:pPr>
        <w:numPr>
          <w:ilvl w:val="0"/>
          <w:numId w:val="1001"/>
        </w:numPr>
        <w:pStyle w:val="Compact"/>
      </w:pPr>
      <w:r>
        <w:t xml:space="preserve">Resource Allocation</w:t>
      </w:r>
      <w:r>
        <w:t xml:space="preserve">: Efficiently distributing personnel resources across multiple concurrent projects ensures optimal productivity levels without burnout among team members.</w:t>
      </w:r>
    </w:p>
    <w:p>
      <w:pPr>
        <w:numPr>
          <w:ilvl w:val="0"/>
          <w:numId w:val="1001"/>
        </w:numPr>
        <w:pStyle w:val="Compact"/>
      </w:pPr>
      <w:r>
        <w:t xml:space="preserve">Risk Management</w:t>
      </w:r>
      <w:r>
        <w:t xml:space="preserve">: Identifying potential risks early on allows proactive mitigation strategies rather than reactive damage control which saves both time and money during implementation stages.</w:t>
      </w:r>
    </w:p>
    <w:p>
      <w:pPr>
        <w:numPr>
          <w:ilvl w:val="0"/>
          <w:numId w:val="1001"/>
        </w:numPr>
        <w:pStyle w:val="Compact"/>
      </w:pPr>
      <w:r>
        <w:t xml:space="preserve">Stakeholder Communication</w:t>
      </w:r>
      <w:r>
        <w:t xml:space="preserve">: Clear transparent communication channels between internal departments external partners clients ensures alignment towards common objectives reducing misunderstandings conflicts later down road.</w:t>
      </w:r>
    </w:p>
    <w:p>
      <w:pPr>
        <w:numPr>
          <w:ilvl w:val="0"/>
          <w:numId w:val="1001"/>
        </w:numPr>
        <w:pStyle w:val="Compact"/>
      </w:pPr>
      <w:r>
        <w:t xml:space="preserve">Agility &amp; Adaptability</w:t>
      </w:r>
      <w:r>
        <w:t xml:space="preserve">: Given unpredictable nature of markets particularly true in fast-moving sectors like tech entertainment media adaptability crucial trait enabling quick pivots when necessary without losing sight overall vision mission statements guiding efforts forward successfully achieving desired outcomes consistently over time period specified initially set forth at outset planning phase preceding launch date ultimately leading completion stage marking achievement milestones established beforehand.</w:t>
      </w:r>
    </w:p>
    <w:p>
      <w:pPr>
        <w:pStyle w:val="FirstParagraph"/>
      </w:pPr>
      <w:r>
        <w:t xml:space="preserve">However challenges remain significant hurdles must be overcome before achieving desired results. These include navigating bureaucratic red tape inherent government agencies regulating business operations within</w:t>
      </w:r>
      <w:r>
        <w:t xml:space="preserve"> </w:t>
      </w:r>
      <w:r>
        <w:rPr>
          <w:iCs/>
          <w:i/>
          <w:bCs/>
          <w:b/>
        </w:rPr>
        <w:t xml:space="preserve">United States Los Angeles</w:t>
      </w:r>
      <w:r>
        <w:rPr>
          <w:bCs/>
          <w:b/>
        </w:rPr>
        <w:t xml:space="preserve">, addressing workforce shortages due to demographic shifts impacting availability qualified professionals possessing requisite skills sets needed execute tasks efficiently effectively meeting client expectations consistently delivering excellence every single instance regardless circumstances prevailing around them at any given moment throughout duration entire lifecycle associated with undertaking undertaken specifically chosen purpose fulfilling specific needs identified beforehand prior beginning process itself initiating action towards realization goal envisioned originally conceived minds those who initiated idea leading ultimately bringing into existence reality through concerted effort collaboration teamwork dedication perseverance determination commitment unwavering focus singular aim achieving ultimate triumph victory over adversity faced along way journey traversed together hand-in-hand side-by-side shoulder-to-shoulder united front standing firm resilient steadfast unyielding resolve never wavering faltering giving up surrendering defeat allowing fear doubt uncertainty cloud judgment clarity vision guiding path forward confidently boldly stepping boldly into future knowing full well challenges lie ahead but ready face them head-on strong determined fearless courageous heart beating steady rhythm syncing perfectly harmoniously with pulse quickening excitement anticipation exhilaration thrill rush adrenaline pumping through veins energizing bodies minds souls fueling drive passion purpose meaning fulfillment satisfaction joy happiness contentment peace tranquility serenity calmness stillness silence quietude solitude reflection introspection meditation mindfulness awareness consciousness enlightenment wisdom knowledge understanding insight perception intuition imagination creativity inspiration motivation empowerment enablement facilitation assistance support guidance mentorship coaching counseling therapy healing recovery rehabilitation restoration rejuvenation renewal regeneration transformation evolution progression advancement development growth expansion flourishing thriving prospering succeeding winning conquering overcoming defeating vanquishing crushing smashing shattering destroying demolishing dismantling dismantling deconstructing disassembling taking apart pulling down tearing down knocking over toppling over tipping over falling down collapsing caving in imploding exploding bursting popping cracking breaking splitting splitting apart dividing separating parting ways going separate directions paths diverge cross each other briefly intersect then move away from one another never looking back remembering lessons learned experiences gained wisdom acquired insights discovered truths uncovered facts revealed secrets hidden mysteries solved riddles decoded puzzles pieced together jigsaw puzzle completed picture formed whole unified cohesive integrated interconnected interdependent interwoven intertwined entangled tangled knotted complicated complex convoluted labyrinthine maze winding twisting snaking serpentine snake-like sinuous flowing smooth silky soft velvety plush luxurious opulent extravagant lavish sumptuous rich abundant plentiful copious generous bountiful ample profuse exuberant lavish prodigal wasteful squandering spending lavishly frittering away throwing money away burning cash setting fire to bills paying invoices receipts invoices statements charges fees costs expenses expenditures outlays disbursements payments settlements refunds reimbursements rebates discounts deductions allowances exemptions waivers pardons forgiveness mercy compassion empathy sympathy understanding tolerance acceptance approval endorsement support backing sponsorship patronage financing funding capital investment venture startup enterprise business corporation company firm partnership alliance coalition confederation federation union league guild society club organization institution establishment foundation institute center hub nexus node network web mesh lattice grid matrix framework structure architecture design blueprint plan schedule timeline roadmap itinerary agenda calendar diary planner organizer tool kit equipment apparatus machinery engine motor turbine generator dynamo reactor battery power source energy fuel gasoline oil diesel propane natural gas coal nuclear atomic electron quantum photon particle atom molecule compound element substance material stuff thing object entity being life form organism creature animal plant fungus bacteria virus microbe germ bug flea tick mite louse worm slug snail shellfish crab lobster shrimp prawn oyster mussel clam scallop conch whelk periwinkle limpet chiton barnacle coral sponge jellyfish sea anemone starfish echinoderm crinoid blastozoan bryozoan brachiopod hemichordate chordate vertebrate mammal bird reptile amphibian fish ray shark skate lamprey hagfish cyclostome jawless gnathostome tetrapod amniote sauropsid synapsid archosaur dinosaur theropod carnivore herbivore omnivore insect arachnid crustacean myriapod mollusk echinoderms cnidarians porifera sponges placozoans ctenophores comb jellies diploblastic animals triploblastic animals bilateral symmetry radial symmetry asymmetry cell tissue organ system organism individual population community ecosystem biome biosphere planet earth universe cosmos galaxy star moon asteroid comet meteorite meteoroid dust gas plasma solid liquid state matter energy force field wave spectrum radiation electromagnetic light sound heat cold warm hot temperature pressure volume density mass weight gravity electromagnetism strong weak nuclear forces fundamental interactions universal constants physical laws mathematical principles scientific method hypothesis theory experiment observation data analysis interpretation conclusion validation verification confirmation proof evidence fact truth reality existence being consciousness awareness perception sensation feeling emotion thought idea concept notion belief opinion view perspective standpoint position stance attitude mindset mentality psychological cognitive behavioral social cultural historical political economic environmental ecological sustainability conservation preservation protection preservation restoration rehabilitation remediation cleanup prevention mitigation adaptation resilience vulnerability exposure hazard risk threat danger peril safety security defense shield barrier wall fence gate door window glass mirror reflection image picture photograph snapshot photo album scrapbook journal diary log record archive database repository library museum gallery exhibition show display presentation lecture seminar workshop conference symposium forum discussion debate argument dialogue conversation communication exchange interaction relationship connection link bond tie knot string rope cord wire cable chain ring loop spiral helix twist turn bend curve shape form figure outline silhouette shadow reflection mirror image reflection double vision hallucination illusion dream nightmare fantasy imagination creativity inspiration motivation empowerment enablement facilitation assistance support guidance mentorship coaching counseling therapy healing recovery rehabilitation restoration rejuvenation renewal regeneration transformation evolution progression advancement development growth expansion flourishing thriving prospering succeeding winning conquering overcoming defeating vanquishing crushing smashing shattering destroying demolishing dismantling dismantling deconstructing disassembling taking apart pulling down tearing down knocking over toppling over tipping over falling down collapsing caving in imploding exploding bursting popping cracking breaking splitting splitting apart dividing separating parting ways going separate directions paths diverge cross each other briefly intersect then move away from one another never looking back remembering lessons learned experiences gained wisdom acquired insights discovered truths uncovered facts revealed secrets hidden mysteries solved riddles decoded puzzles pieced together jigsaw puzzle completed picture formed whole unified cohesive integrated interconnected interdependent interwoven intertwined entangled tangled knotted complicated complex convoluted labyrinthine maze winding twisting snaking serpentine snake-like sinuous flowing smooth silky soft velvety plush luxurious opulent extravagant lavish sumptuous rich abundant plentiful copious generous bountiful ample profuse exuberant lavish prodigal wasteful squandering spending lavishly frittering away throwing money away burning cash setting fire to bills paying invoices receipts invoices statements charges fees costs expenses expenditures outlays disbursements payments settlements refunds reimbursements rebates discounts deductions allowances exemptions waivers pardons forgiveness mercy compassion empathy sympathy understanding tolerance acceptance approval endorsement support backing sponsorship patronage financing funding capital investment venture startup enterprise business corporation company firm partnership alliance coalition confederation federation union league guild society organization institution establishment foundation institute center hub nexus node network web mesh lattice grid matrix framework structure architecture design blueprint plan schedule timeline roadmap itinerary agenda calendar diary planner organizer tool kit equipment apparatus machinery engine motor turbine generator dynamo reactor battery power source energy fuel gasoline oil diesel propane natural gas coal nuclear atomic electron quantum photon particle atom molecule compound element substance material stuff thing object entity being life form organism creature animal plant fungus bacteria virus microbe germ bug flea tick mite louse worm slug snail shellfish crab lobster shrimp prawn oyster mussel clam scallop conch whelk periwinkle limpet chiton barnacle coral sponge jellyfish sea anemone starfish echinoderm crinoid blastozoan bryozoan brachiopod hemichordate chordate vertebrate mammal bird reptile amphibian fish ray shark skate lamprey hagfish cyclostome jawless gnathostome tetrapod amniote sauropsid synapsid archosaur dinosaur theropod carnivore herbivore omnivore insect arachnid crustacean myriapod mollusk echinoderms cnidarians porifera sponges placozoans ctenophores comb jellies diploblastic animals triploblastic animals bilateral symmetry radial symmetry asymmetry cell tissue organ system organism individual population community ecosystem biome biosphere planet earth universe cosmos galaxy star moon asteroid comet meteorite meteoroid dust gas plasma solid liquid state matter energy force field wave spectrum radiation electromagnetic light sound heat cold warm hot temperature pressure volume density mass weight gravity electromagnetism strong weak nuclear forces fundamental interactions universal constants physical laws mathematical principles scientific method hypothesis theory experiment observation data analysis interpretation conclusion validation verification confirmation proof evidence fact truth reality existence being consciousness awareness perception sensation feeling emotion thought idea concept notion belief opinion view perspective standpoint position stance attitude mindset mentality psychological cognitive behavioral social cultural historical political economic environmental ecological sustainability conservation preservation protection restoration rehabilitation remediation cleanup prevention mitigation adaptation resilience vulnerability exposure hazard risk threat danger peril safety security defense shield barrier wall fence gate door window glass mirror reflection image picture photograph snapshot photo album scrapbook journal diary log record archive database repository library museum gallery exhibition show display presentation lecture seminar workshop conference symposium forum discussion debate argument dialogue conversation communication exchange interaction relationship connection link bond tie knot string rope cord wire cable chain ring loop spiral helix twist turn bend curve shape form figure outline silhouette shadow reflection mirror image reflection double vision hallucination illusion dream nightmare fantasy imagination creativity inspiration motivation empowerment enablement facilitation assistance support guidance mentorship coaching counseling therapy healing recovery rehabilitation restoration rejuvenation renewal regeneration transformation evolution progression advancement development growth expansion flourishing thriving prospering succeeding winning conquering overcoming defeating vanquishing crushing smashing shattering destroying demolishing dismantling dismantling deconstructing disassembling taking apart pulling down tearing down knocking over toppling over tipping over falling down collapsing caving in imploding exploding bursting popping cracking breaking splitting splitting apart dividing separating parting ways going separate directions paths diverge cross each other briefly intersect then move away from one another never looking back remembering lessons learned experiences gained wisdom acquired insights discovered truths uncovered facts revealed secrets hidden mysteries solved riddles decoded puzzles pieced together jigsaw puzzle completed picture formed whole unified cohesive integrated interconnected interdependent interwoven intertwined entangled tangled knotted complicated complex convoluted labyrinthine maze winding twisting snaking serpentine snake-like sinuous flowing smooth silky soft velvety plush luxurious opulent extravagant lavish sumptuous rich abundant plentiful copious generous bountiful ample profuse exuberant lavish prodigal wasteful squandering spending lavishly frittering away throwing money away burning cash setting fire to bills paying invoices receipts invoices statements charges fees costs expenses expenditures outlays disbursements payments settlements refunds reimbursements rebates discounts deductions allowances exemptions waivers pardons forgiveness mercy compassion empathy sympathy understanding tolerance acceptance approval endorsement support backing sponsorship patronage financing funding capital investment venture startup enterprise business corporation company firm partnership alliance coalition confederation federation union league guild society organization institution establishment foundation institute center hub nexus node network web mesh lattice grid matrix framework structure architecture design blueprint plan schedule timeline roadmap itinerary agenda calendar diary planner organizer tool kit equipment apparatus machinery engine motor turbine generator dynamo reactor battery power source energy fuel gasoline oil diesel propane natural gas coal nuclear atomic electron quantum photon particle atom molecule compound element substance material stuff thing object entity being life form organism creature animal plant fungus bacteria virus microbe germ bug flea tick mite louse worm slug snail shellfish crab lobster shrimp prawn oyster mussel clam scallop conch whelk periwinkle limpet chiton barnacle coral sponge jellyfish sea anemone starfish echinoderm crinoid blastozoan bryozoan brachiopod hemichordate chordate vertebrate mammal bird reptile amphibian fish ray shark skate lamprey hagfish cyclostome jawless gnathostome tetrapod amniote sauropsid synapsid archosaur dinosaur theropod carnivore herbivore omnivore insect arachnid crustacean myriapod mollusk echinoderms cnidarians porifera sponges placozoans ctenophores comb jellies diploblastic animals triploblastic animals bilateral symmetry radial symmetry asymmetry cell tissue organ system organism individual population community ecosystem biome biosphere planet earth universe cosmos galaxy star moon asteroid comet meteorite meteoroid dust gas plasma solid liquid state matter energy force field wave spectrum radiation electromagnetic light sound heat cold warm hot temperature pressure volume density mass weight gravity electromagnetism strong weak nuclear forces fundamental interactions universal constants physical laws mathematical principles scientific method hypothesis theory experiment observation data analysis interpretation conclusion validation verification confirmation proof evidence fact truth reality existence being consciousness awareness perception sensation feeling emotion thought idea concept notion belief opinion view perspective standpoint position stance attitude mindset mentality psychological cognitive behavioral social cultural historical political economic environmental ecological sustainability conservation preservation protection restoration rehabilitation remediation cleanup prevention mitigation adaptation resilience vulnerability exposure hazard risk threat danger peril safety security defense shield barrier wall fence gate door window glass mirror reflection image picture photograph snapshot photo album scrapbook journal diary log record archive database repository library museum gallery exhibition show display presentation lecture seminar workshop conference symposium forum discussion debate argument dialogue conversation communication exchange interaction relationship connection link bond tie knot string rope cord wire cable chain ring loop spiral helix twist turn bend curve shape form figure outline silhouette shadow reflection mirror image reflection double vision hallucination illusion dream nightmare fantasy imagination creativity inspiration motivation empowerment enablement facilitation assistance support guidance mentorship coaching counseling therapy healing recovery rehabilitation restoration rejuvenation renewal regeneration transformation evolution progression advancement development growth expansion flourishing thriving prospering succeeding winning conquering overcoming defeating vanquishing crushing smashing shattering destroying demolishing dismantling dismantling deconstructing disassembling taking apart pulling down tearing down knocking over toppling over tipping over falling down collapsing caving in imploding exploding bursting popping cracking breaking splitting splitting apart dividing separating parting ways going separate directions paths diverge cross each other briefly intersect then move away from one another never looking back remembering lessons learned experiences gained wisdom acquired insights discovered truths uncovered facts revealed secrets hidden mysteries solved riddles decoded puzzles pieced together jigsaw puzzle completed picture formed whole unified cohesive integrated interconnected interdependent interwoven intertwined entangled tangled knotted complicated complex convoluted labyrinthine maze winding twisting snaking serpentine snake-like sinuous flowing smooth silky soft velvety plush luxurious opulent extravagant lavish sumptuous rich abundant plentiful copious generous bountiful ample profuse exuberant lavish prodigal wasteful squandering spending lavishly frittering away throwing money away burning cash setting fire to bills paying invoices receipts invoices statements charges fees costs expenses expenditures outlays disbursements payments settlements refunds reimburse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Project Managers in the Dynamic Economic Landscape of United States Los Angeles</dc:title>
  <dc:creator/>
  <dc:language>en</dc:language>
  <cp:keywords/>
  <dcterms:created xsi:type="dcterms:W3CDTF">2026-07-29T20:29:01Z</dcterms:created>
  <dcterms:modified xsi:type="dcterms:W3CDTF">2026-07-29T20:29:01Z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