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Nigeria</w:t>
      </w:r>
      <w:r>
        <w:t xml:space="preserve"> </w:t>
      </w:r>
      <w:r>
        <w:t xml:space="preserve">Lagos:</w:t>
      </w:r>
      <w:r>
        <w:t xml:space="preserve"> </w:t>
      </w:r>
      <w:r>
        <w:t xml:space="preserve">A</w:t>
      </w:r>
      <w:r>
        <w:t xml:space="preserve"> </w:t>
      </w:r>
      <w:r>
        <w:t xml:space="preserve">Socio-Cultural</w:t>
      </w:r>
      <w:r>
        <w:t xml:space="preserve"> </w:t>
      </w:r>
      <w:r>
        <w:t xml:space="preserve">Analysis</w:t>
      </w:r>
    </w:p>
    <w:bookmarkStart w:id="29" w:name="Xfc39b60509cc4d323babede3e4a8fd4f9e9d983"/>
    <w:p>
      <w:pPr>
        <w:pStyle w:val="Heading1"/>
      </w:pPr>
      <w:r>
        <w:t xml:space="preserve">The Role and Challenges of the Psychologist in Contemporary Nigeria Lagos: A Socio-Cultural Analysis</w:t>
      </w:r>
    </w:p>
    <w:p>
      <w:pPr>
        <w:pStyle w:val="FirstParagraph"/>
      </w:pPr>
      <w:r>
        <w:rPr>
          <w:bCs/>
          <w:b/>
        </w:rPr>
        <w:t xml:space="preserve">Abstract:</w:t>
      </w:r>
      <w:r>
        <w:br/>
      </w:r>
      <w:r>
        <w:t xml:space="preserve">This article critically examines the evolving landscape of mental health care within Nigeria, with a specific focus on the metropolitan hub of Nigeria Lagos. As one of Africa’s most densely populated cities, Nigeria Lagos presents a unique intersection of rapid urbanization, socioeconomic disparity, and cultural tradition. The primary objective is to elucidate the multifaceted role of the Psychologist in this dynamic environment. The article explores how Psychologists must navigate indigenous belief systems regarding mental illness, address high-stress occupational hazards associated with megacity living, and contend with infrastructural deficits. Furthermore, it highlights the necessity for culturally adapted therapeutic modalities and policy advocacy to enhance psychological well-being among the populace.</w:t>
      </w:r>
    </w:p>
    <w:p>
      <w:pPr>
        <w:pStyle w:val="BodyText"/>
      </w:pPr>
      <w:r>
        <w:rPr>
          <w:bCs/>
          <w:b/>
        </w:rPr>
        <w:t xml:space="preserve">Keywords:</w:t>
      </w:r>
      <w:r>
        <w:t xml:space="preserve"> </w:t>
      </w:r>
      <w:r>
        <w:t xml:space="preserve">Psychologist; Nigeria Lagos; Mental Health Policy; Urban Psychology; Indigenous Coping Mechanisms</w:t>
      </w:r>
    </w:p>
    <w:p>
      <w:pPr>
        <w:pStyle w:val="BodyText"/>
      </w:pPr>
      <w:r>
        <w:t xml:space="preserve">Introduction</w:t>
      </w:r>
      <w:r>
        <w:br/>
      </w:r>
      <w:r>
        <w:t xml:space="preserve">The concept of psychological well-being is increasingly recognized as a cornerstone of public health. In the context of Nigeria, particularly within the bustling metropolis of Nigeria Lagos, the demand for professional mental health services has skyrocketed in recent decades. Nigeria Lagos serves as the commercial nerve center of Africa’s largest economy, attracting millions seeking economic opportunity but often bringing with them profound psychological burdens. This article posits that the Psychologist in this region operates not merely as a clinician but as a critical agent of social change, tasked with bridging the gap between Western psychotherapeutic frameworks and local cultural realities.</w:t>
      </w:r>
    </w:p>
    <w:bookmarkStart w:id="20" w:name="the-urban-context-of-nigeria-lagos"/>
    <w:p>
      <w:pPr>
        <w:pStyle w:val="Heading2"/>
      </w:pPr>
      <w:r>
        <w:t xml:space="preserve">The Urban Context of Nigeria Lagos</w:t>
      </w:r>
    </w:p>
    <w:p>
      <w:pPr>
        <w:pStyle w:val="FirstParagraph"/>
      </w:pPr>
      <w:r>
        <w:t xml:space="preserve">To understand the function of a Psychologist in Nigeria Lagos, one must first appreciate the unique stressors inherent to this urban environment. As a megacity, Nigeria Lagos faces challenges such as extreme traffic congestion ("go-slow"), high population density, housing deficits, and significant income inequality. For the individual resident, these factors contribute to chronic stress levels that manifest in anxiety disorders, depression, and psychosomatic illnesses.</w:t>
      </w:r>
    </w:p>
    <w:p>
      <w:pPr>
        <w:pStyle w:val="BodyText"/>
      </w:pPr>
      <w:r>
        <w:t xml:space="preserve">The fast-paced nature of life in Nigeria Lagos creates a distinct "urban fatigue." Professionals working in the financial districts of Victoria Island or Ikoyi often report burnout due to long working hours and high performance expectations. Meanwhile, residents in less privileged areas like Makoko or Ajegunle face existential stressors related to survival, safety, and access to basic amenities. The Psychologist operating in this landscape must be acutely aware that mental distress is not solely an individual pathology but often a reaction to systemic environmental pressures.</w:t>
      </w:r>
    </w:p>
    <w:bookmarkEnd w:id="20"/>
    <w:bookmarkStart w:id="21" w:name="cultural-dynamics-and-indigenous-beliefs"/>
    <w:p>
      <w:pPr>
        <w:pStyle w:val="Heading2"/>
      </w:pPr>
      <w:r>
        <w:t xml:space="preserve">Cultural Dynamics and Indigenous Beliefs</w:t>
      </w:r>
    </w:p>
    <w:p>
      <w:pPr>
        <w:pStyle w:val="FirstParagraph"/>
      </w:pPr>
      <w:r>
        <w:t xml:space="preserve">A significant challenge facing the Psychologist in Nigeria Lagos is the coexistence of biomedical models of mental health with traditional indigenous beliefs. In many Nigerian communities, including those within Nigeria Lagos, mental illness is frequently interpreted through a spiritual lens. Symptoms such as hallucinations or severe mood swings may be attributed to witchcraft, ancestral displeasure, or demonic possession rather than neurochemical imbalances.</w:t>
      </w:r>
    </w:p>
    <w:p>
      <w:pPr>
        <w:pStyle w:val="BodyText"/>
      </w:pPr>
      <w:r>
        <w:t xml:space="preserve">This cultural dichotomy often leads to "dual help-seeking behavior," where individuals consult traditionalists or religious leaders before—or alongside—visiting a Psychologist. For the modern Psychologist in Nigeria Lagos, this presents both a challenge and an opportunity. Challenging because it can lead to delayed clinical intervention; yet, it offers an opportunity for integrated care. Successful practice requires cultural humility, wherein the Psychologist respects these beliefs while gently introducing psychoeducational concepts that reframe mental health issues as medical conditions amenable to treatment without stigmatization.</w:t>
      </w:r>
    </w:p>
    <w:bookmarkEnd w:id="21"/>
    <w:bookmarkStart w:id="25" w:name="Xdf11a0aa98c91808d978195bcba9ab012dc7d38"/>
    <w:p>
      <w:pPr>
        <w:pStyle w:val="Heading2"/>
      </w:pPr>
      <w:r>
        <w:t xml:space="preserve">The Role of the Psychologist: Beyond Clinical Therapy</w:t>
      </w:r>
    </w:p>
    <w:p>
      <w:pPr>
        <w:pStyle w:val="FirstParagraph"/>
      </w:pPr>
      <w:r>
        <w:t xml:space="preserve">In Nigeria Lagos, the role of the Psychologist extends well beyond one-on-one therapy sessions. Several key roles have emerged in response to societal needs:</w:t>
      </w:r>
    </w:p>
    <w:bookmarkStart w:id="22" w:name="psychoeducation-and-destigmatization"/>
    <w:p>
      <w:pPr>
        <w:pStyle w:val="Heading3"/>
      </w:pPr>
      <w:r>
        <w:t xml:space="preserve">1. Psychoeducation and Destigmatization</w:t>
      </w:r>
    </w:p>
    <w:p>
      <w:pPr>
        <w:pStyle w:val="FirstParagraph"/>
      </w:pPr>
      <w:r>
        <w:t xml:space="preserve">Mental health stigma remains a formidable barrier in Nigeria. The Psychologist is increasingly called upon to engage in public education campaigns, utilizing social media, community workshops, and corporate seminars to normalize conversations about mental health. In the competitive corporate environment of Nigeria Lagos, Psychologists are often hired as consultants to help human resources departments design employee wellness programs that address burnout and workplace harassment.</w:t>
      </w:r>
    </w:p>
    <w:bookmarkEnd w:id="22"/>
    <w:bookmarkStart w:id="23" w:name="crisis-intervention"/>
    <w:p>
      <w:pPr>
        <w:pStyle w:val="Heading3"/>
      </w:pPr>
      <w:r>
        <w:t xml:space="preserve">2. Crisis Intervention</w:t>
      </w:r>
    </w:p>
    <w:p>
      <w:pPr>
        <w:pStyle w:val="FirstParagraph"/>
      </w:pPr>
      <w:r>
        <w:t xml:space="preserve">Nigeria Lagos is prone to specific crises, from flooding during rainy seasons to civil unrest or economic shocks. The Psychologist plays a vital role in trauma counseling for victims of accidents, violence, or displacement. Mobile mental health units and partnerships with non-governmental organizations allow Psychologists to provide immediate psychological first aid in the aftermath of traumatic events common in densely populated urban centers.</w:t>
      </w:r>
    </w:p>
    <w:bookmarkEnd w:id="23"/>
    <w:bookmarkStart w:id="24" w:name="policy-advocacy"/>
    <w:p>
      <w:pPr>
        <w:pStyle w:val="Heading3"/>
      </w:pPr>
      <w:r>
        <w:t xml:space="preserve">3. Policy Advocacy</w:t>
      </w:r>
    </w:p>
    <w:p>
      <w:pPr>
        <w:pStyle w:val="FirstParagraph"/>
      </w:pPr>
      <w:r>
        <w:t xml:space="preserve">There is a pressing need for robust mental health legislation at both the federal and state levels. Psychologists in Nigeria are increasingly advocating for policies that ensure insurance coverage for psychological treatments and regulate practice standards to protect clients from quackery. The integration of mental health into primary healthcare systems in Lagos State is an area where professional advocacy by Psychologists is yielding gradual improvements.</w:t>
      </w:r>
    </w:p>
    <w:bookmarkEnd w:id="24"/>
    <w:bookmarkEnd w:id="25"/>
    <w:bookmarkStart w:id="26" w:name="challenges-and-infrastructure-gaps"/>
    <w:p>
      <w:pPr>
        <w:pStyle w:val="Heading2"/>
      </w:pPr>
      <w:r>
        <w:t xml:space="preserve">Challenges and Infrastructure Gaps</w:t>
      </w:r>
    </w:p>
    <w:p>
      <w:pPr>
        <w:pStyle w:val="FirstParagraph"/>
      </w:pPr>
      <w:r>
        <w:t xml:space="preserve">Despite the growing recognition of mental health importance, the Psychologist in Nigeria Lagos faces substantial infrastructural challenges. There is a severe shortage of mental health professionals relative to the population size. Many qualified Psychologists migrate abroad ("brain drain") in search of better working conditions and remuneration, leaving a vacuum in both public and private sectors.</w:t>
      </w:r>
    </w:p>
    <w:p>
      <w:pPr>
        <w:pStyle w:val="BodyText"/>
      </w:pPr>
      <w:r>
        <w:t xml:space="preserve">Furthermore, the cost of psychological services can be prohibitive for the average Nigerian. While a robust middle class exists in parts of Nigeria Lagos, many cannot afford regular therapy sessions. This economic disparity means that Psychologists often serve a niche demographic, leaving vast segments of the population underserved. Additionally, issues such as unreliable power supply and internet connectivity can disrupt tele-psychology services, which are becoming increasingly vital for reaching remote or busy clients.</w:t>
      </w:r>
    </w:p>
    <w:bookmarkEnd w:id="26"/>
    <w:bookmarkStart w:id="27" w:name="future-directions-and-recommendations"/>
    <w:p>
      <w:pPr>
        <w:pStyle w:val="Heading2"/>
      </w:pPr>
      <w:r>
        <w:t xml:space="preserve">Future Directions and Recommendations</w:t>
      </w:r>
    </w:p>
    <w:p>
      <w:pPr>
        <w:pStyle w:val="FirstParagraph"/>
      </w:pPr>
      <w:r>
        <w:t xml:space="preserve">To enhance the efficacy of Psychologists in Nigeria Lagos, several strategic directions are recommended. First, there must be an emphasis on training programs that incorporate indigenous therapeutic techniques. This hybrid approach ensures that interventions are culturally resonant and acceptable to patients who may distrust purely Western models.</w:t>
      </w:r>
    </w:p>
    <w:p>
      <w:pPr>
        <w:pStyle w:val="BodyText"/>
      </w:pPr>
      <w:r>
        <w:t xml:space="preserve">Second, government collaboration is essential. The Lagos State Government’s efforts to reform mental health care should be supported by the professional body of Psychologists through active participation in policy formulation. Public-private partnerships can also help subsidize services for lower-income groups.</w:t>
      </w:r>
    </w:p>
    <w:p>
      <w:pPr>
        <w:pStyle w:val="BodyText"/>
      </w:pPr>
      <w:r>
        <w:t xml:space="preserve">Finally, research specific to the Nigerian context must be prioritized. Most existing psychological assessments and diagnostic tools are validated on Western populations. There is an urgent need for local empirical studies to validate these tools within Nigeria Lagos, ensuring accurate diagnosis and treatment planning.</w:t>
      </w:r>
    </w:p>
    <w:bookmarkEnd w:id="27"/>
    <w:bookmarkStart w:id="28" w:name="conclusion"/>
    <w:p>
      <w:pPr>
        <w:pStyle w:val="Heading2"/>
      </w:pPr>
      <w:r>
        <w:t xml:space="preserve">Conclusion</w:t>
      </w:r>
    </w:p>
    <w:p>
      <w:pPr>
        <w:pStyle w:val="FirstParagraph"/>
      </w:pPr>
      <w:r>
        <w:t xml:space="preserve">The Psychologist in Nigeria Lagos occupies a critical nexus between individual suffering and societal structure. As the city continues to grow and evolve, the demands on mental health professionals will only intensify. It is imperative that these professionals are equipped not only with clinical skills but also with cultural competence, advocacy capabilities, and resilience. By addressing the unique stressors of urban living in Nigeria Lagos and navigating complex cultural beliefs surrounding mental health, Psychologists can significantly improve the quality of life for millions of residents. The future of psychological practice in this region lies in its ability to adapt, innovate, and integrate seamlessly into the broader fabric of public health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Psychologist in Contemporary Nigeria Lagos: A Socio-Cultural Analysis</dc:title>
  <dc:creator/>
  <dc:language>en</dc:language>
  <cp:keywords/>
  <dcterms:created xsi:type="dcterms:W3CDTF">2026-07-30T02:20:45Z</dcterms:created>
  <dcterms:modified xsi:type="dcterms:W3CDTF">2026-07-30T02:20:45Z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