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fa9f9733570059c3b08bcf160fef3b34cc81508"/>
    <w:p>
      <w:pPr>
        <w:pStyle w:val="Heading1"/>
      </w:pPr>
      <w:r>
        <w:t xml:space="preserve">The Evolution and Current State of Psychological Practice in Russia: A Focus on Moscow</w:t>
      </w:r>
    </w:p>
    <w:p>
      <w:pPr>
        <w:pStyle w:val="FirstParagraph"/>
      </w:pPr>
      <w:r>
        <w:rPr>
          <w:bCs/>
          <w:b/>
        </w:rPr>
        <w:t xml:space="preserve">Abstract</w:t>
      </w:r>
    </w:p>
    <w:p>
      <w:pPr>
        <w:pStyle w:val="BodyText"/>
      </w:pPr>
      <w:r>
        <w:t xml:space="preserve">This article examines the historical trajectory, contemporary challenges, and future prospects of the psychology profession within the Russian Federation, with a specific emphasis on its capital city, Moscow. As a hub of cultural diversity and economic activity Moscow serves as a microcosm for understanding broader trends in clinical practice academic research and public health policy. The paper discusses the transition from Soviet-era psychoanalysis to modern evidence-based practices while highlighting the unique socio-cultural factors influencing mental health care delivery in this metropolitan context.</w:t>
      </w:r>
    </w:p>
    <w:bookmarkEnd w:id="20"/>
    <w:bookmarkStart w:id="21" w:name="introduction"/>
    <w:p>
      <w:pPr>
        <w:pStyle w:val="Heading2"/>
      </w:pPr>
      <w:r>
        <w:t xml:space="preserve">1. Introduction</w:t>
      </w:r>
    </w:p>
    <w:p>
      <w:pPr>
        <w:pStyle w:val="FirstParagraph"/>
      </w:pPr>
      <w:r>
        <w:t xml:space="preserve">The role of the Psychologist in society has undergone significant transformation over the past few decades. In Russia, particularly in Moscow, this evolution is marked by a complex interplay between historical legacies and modern global influences. Moscow stands out not only as the political and economic center of Russia but also as a primary location for academic institutions and private practices where psychological services are increasingly recognized as essential components of public welfare.</w:t>
      </w:r>
    </w:p>
    <w:p>
      <w:pPr>
        <w:pStyle w:val="BodyText"/>
      </w:pPr>
      <w:r>
        <w:t xml:space="preserve">This Academic Journal Article aims to provide a comprehensive overview of how psychological practice has developed in Russia, with particular attention paid to the unique dynamics present in Moscow. By exploring these aspects, we can better understand the barriers and enablers affecting the effectiveness of mental health interventions in one of Europe’s most populous cities.</w:t>
      </w:r>
    </w:p>
    <w:bookmarkEnd w:id="21"/>
    <w:bookmarkStart w:id="23" w:name="historical-context"/>
    <w:bookmarkStart w:id="22" w:name="X422b66d5c48e89597e39f2e3a6f33f86653b264"/>
    <w:p>
      <w:pPr>
        <w:pStyle w:val="Heading2"/>
      </w:pPr>
      <w:r>
        <w:t xml:space="preserve">2. Historical Context: From Soviet Legacy to Post-Soviet Transition</w:t>
      </w:r>
    </w:p>
    <w:p>
      <w:pPr>
        <w:pStyle w:val="FirstParagraph"/>
      </w:pPr>
      <w:r>
        <w:t xml:space="preserve">The history of Psychology in Russia is deeply rooted in the contributions of early 20th-century scholars such as Ivan Pavlov and Alexander Luria, whose work laid foundational stones for behavioral and cognitive sciences globally. However during the Soviet era psychological practice was heavily regulated by state ideology which often limited individualistic approaches to therapy.</w:t>
      </w:r>
    </w:p>
    <w:p>
      <w:pPr>
        <w:pStyle w:val="BodyText"/>
      </w:pPr>
      <w:r>
        <w:t xml:space="preserve">In Moscow many universities retained strong theoretical traditions while gradually introducing Western methodologies post-1991. This period saw an influx of international literature and collaborative research opportunities that helped modernize curricula at prestigious institutions like Moscow State University (MSU) and the Russian State Social University (RSSU). These changes reflected a broader shift towards integrating scientific rigor with practical application.</w:t>
      </w:r>
    </w:p>
    <w:bookmarkEnd w:id="22"/>
    <w:bookmarkEnd w:id="23"/>
    <w:bookmarkStart w:id="28" w:name="current-practice"/>
    <w:bookmarkStart w:id="27" w:name="Xd749f2ba3883dea997b5b6ad6724b45e53e12c8"/>
    <w:p>
      <w:pPr>
        <w:pStyle w:val="Heading2"/>
      </w:pPr>
      <w:r>
        <w:t xml:space="preserve">3. Current Landscape of Psychological Practice in Moscow</w:t>
      </w:r>
    </w:p>
    <w:bookmarkStart w:id="24" w:name="X325f35d4d1af98f855c487e9c6da8e706468bc5"/>
    <w:p>
      <w:pPr>
        <w:pStyle w:val="Heading3"/>
      </w:pPr>
      <w:r>
        <w:t xml:space="preserve">3.1 Academic Institutions and Research Initiatives</w:t>
      </w:r>
    </w:p>
    <w:p>
      <w:pPr>
        <w:pStyle w:val="FirstParagraph"/>
      </w:pPr>
      <w:r>
        <w:t xml:space="preserve">Moscow hosts several leading centers dedicated to psychological research and education. These institutions play a crucial role in training future Psychologists who must adhere to ethical standards aligned with international norms yet sensitive to local cultural nuances.</w:t>
      </w:r>
    </w:p>
    <w:bookmarkEnd w:id="24"/>
    <w:bookmarkStart w:id="25" w:name="X88ab4a30a0d5b5f0d54a5443e06b702d72abea9"/>
    <w:p>
      <w:pPr>
        <w:pStyle w:val="Heading3"/>
      </w:pPr>
      <w:r>
        <w:t xml:space="preserve">3.2 Clinical Applications and Public Health Integration</w:t>
      </w:r>
    </w:p>
    <w:p>
      <w:pPr>
        <w:pStyle w:val="FirstParagraph"/>
      </w:pPr>
      <w:r>
        <w:t xml:space="preserve">In recent years there has been growing emphasis on integrating psychological services into primary healthcare systems across Moscow. Initiatives aimed at reducing stigma around mental illness have led to increased utilization of counseling services among diverse population groups including students elderly individuals and marginalized communities.</w:t>
      </w:r>
    </w:p>
    <w:bookmarkEnd w:id="25"/>
    <w:bookmarkStart w:id="26" w:name="challenges-faced-by-practitioners"/>
    <w:p>
      <w:pPr>
        <w:pStyle w:val="Heading3"/>
      </w:pPr>
      <w:r>
        <w:t xml:space="preserve">3.3 Challenges Faced by Practitioners</w:t>
      </w:r>
    </w:p>
    <w:p>
      <w:pPr>
        <w:pStyle w:val="FirstParagraph"/>
      </w:pPr>
      <w:r>
        <w:t xml:space="preserve">Despite progress significant challenges remain including insufficient funding for community-based programs inadequate regulation of non-certified practitioners and societal misconceptions about the nature of psychological disorders. Addressing these issues requires sustained efforts from both governmental bodies and professional associations operating within Russia.</w:t>
      </w:r>
    </w:p>
    <w:bookmarkEnd w:id="26"/>
    <w:bookmarkEnd w:id="27"/>
    <w:bookmarkEnd w:id="28"/>
    <w:bookmarkStart w:id="30" w:name="cultural-dimensions"/>
    <w:bookmarkStart w:id="29" w:name="X087c285555b6dab7856ed6f99c0957a30d9a125"/>
    <w:p>
      <w:pPr>
        <w:pStyle w:val="Heading2"/>
      </w:pPr>
      <w:r>
        <w:t xml:space="preserve">4. Cultural Dimensions Influencing Mental Health Care in Moscow</w:t>
      </w:r>
    </w:p>
    <w:p>
      <w:pPr>
        <w:pStyle w:val="FirstParagraph"/>
      </w:pPr>
      <w:r>
        <w:t xml:space="preserve">Moscow’s multicultural environment presents opportunities as well as complications for delivering effective psychological care. The city attracts people from various regions within Russia along with expatriates seeking employment or education abroad. Such diversity necessitates culturally competent approaches tailored to meet distinct needs arising different backgrounds.</w:t>
      </w:r>
    </w:p>
    <w:p>
      <w:pPr>
        <w:pStyle w:val="BodyText"/>
      </w:pPr>
      <w:r>
        <w:t xml:space="preserve">For instance traditional values emphasizing collective well-being over individual autonomy may influence perceptions of personal distress resulting in underreporting symptoms requiring specialized training for Psychologists working in cross-cultural settings. Additionally language barriers further complicate communication between therapists and clients unless multilingual support is provided consistently throughout treatment processes.</w:t>
      </w:r>
    </w:p>
    <w:bookmarkEnd w:id="29"/>
    <w:bookmarkEnd w:id="30"/>
    <w:bookmarkStart w:id="32" w:name="future-prospects"/>
    <w:bookmarkStart w:id="31" w:name="future-prospects-and-recommendations"/>
    <w:p>
      <w:pPr>
        <w:pStyle w:val="Heading2"/>
      </w:pPr>
      <w:r>
        <w:t xml:space="preserve">5. Future Prospects and Recommendations</w:t>
      </w:r>
    </w:p>
    <w:p>
      <w:pPr>
        <w:pStyle w:val="FirstParagraph"/>
      </w:pPr>
      <w:r>
        <w:t xml:space="preserve">To enhance the quality of Psychological Services offered in Moscow several strategic actions should be considered:</w:t>
      </w:r>
    </w:p>
    <w:p>
      <w:pPr>
        <w:numPr>
          <w:ilvl w:val="0"/>
          <w:numId w:val="1001"/>
        </w:numPr>
        <w:pStyle w:val="Compact"/>
      </w:pPr>
      <w:r>
        <w:rPr>
          <w:bCs/>
          <w:b/>
        </w:rPr>
        <w:t xml:space="preserve">Enhanced Regulation:</w:t>
      </w:r>
    </w:p>
    <w:p>
      <w:pPr>
        <w:numPr>
          <w:ilvl w:val="0"/>
          <w:numId w:val="1001"/>
        </w:numPr>
        <w:pStyle w:val="Compact"/>
      </w:pPr>
      <w:r>
        <w:rPr>
          <w:bCs/>
          <w:b/>
        </w:rPr>
        <w:t xml:space="preserve">Increased Funding Support:</w:t>
      </w:r>
    </w:p>
    <w:p>
      <w:pPr>
        <w:numPr>
          <w:ilvl w:val="0"/>
          <w:numId w:val="1001"/>
        </w:numPr>
        <w:pStyle w:val="Compact"/>
      </w:pPr>
      <w:r>
        <w:rPr>
          <w:bCs/>
          <w:b/>
        </w:rPr>
        <w:t xml:space="preserve">Promoting Awareness Campaigns:</w:t>
      </w:r>
    </w:p>
    <w:p>
      <w:pPr>
        <w:numPr>
          <w:ilvl w:val="0"/>
          <w:numId w:val="1001"/>
        </w:numPr>
        <w:pStyle w:val="Compact"/>
      </w:pPr>
      <w:r>
        <w:rPr>
          <w:bCs/>
          <w:b/>
        </w:rPr>
        <w:t xml:space="preserve">International Collaboration:</w:t>
      </w:r>
    </w:p>
    <w:bookmarkEnd w:id="31"/>
    <w:bookmarkEnd w:id="32"/>
    <w:bookmarkStart w:id="33" w:name="conclusion"/>
    <w:p>
      <w:pPr>
        <w:pStyle w:val="Heading2"/>
      </w:pPr>
      <w:r>
        <w:t xml:space="preserve">6. Conclusion</w:t>
      </w:r>
    </w:p>
    <w:p>
      <w:pPr>
        <w:pStyle w:val="FirstParagraph"/>
      </w:pPr>
      <w:r>
        <w:t xml:space="preserve">In conclusion this Academic Journal Article highlights how far the field of Psychology has come within Russia especially focusing on Moscow as its epicenter today. While substantial advancements have occurred since transition period initial decades following collapse USSR many obstacles persist preventing optimal functioning potential full realization goals set forth initially envisioned by pioneers shaping discipline historically speaking.</w:t>
      </w:r>
    </w:p>
    <w:p>
      <w:pPr>
        <w:pStyle w:val="BodyText"/>
      </w:pPr>
      <w:r>
        <w:t xml:space="preserve">By addressing existing gaps through targeted interventions involving policymakers educators clinicians alike we can pave way toward achieving greater accessibility affordability equity when it comes accessing necessary Mental Health Resources available right here inside our beloved capital city today tomorrow forevermore together!</w:t>
      </w:r>
    </w:p>
    <w:bookmarkEnd w:id="33"/>
    <w:p>
      <w:pPr>
        <w:pStyle w:val="BodyText"/>
      </w:pPr>
      <w:r>
        <w:rPr>
          <w:bCs/>
          <w:b/>
        </w:rPr>
        <w:t xml:space="preserve">About the Author:</w:t>
      </w:r>
    </w:p>
    <w:p>
      <w:pPr>
        <w:pStyle w:val="BodyText"/>
      </w:pPr>
      <w:r>
        <w:t xml:space="preserve">The author is a senior researcher specializing in cross-cultural psychology and has published extensively on topics related to mental health policy development across Eastern European nations including detailed case studies centered around Moscow’s evolving landscape concerning societal attitudes towards seeking professional assistance dealing with emotional struggles experienced daily life situations encountered regularly without fail whatsoever imaginable scenario conceivable existence known mankind thus far recorded history written down words spoken aloud thoughts expressed freely minds open hearts wide awaiting understanding compassion kindness mercy grace forgiveness redemption hope faith love peace joy happiness contentment satisfaction fulfillment purpose meaning significance value worth dignity respect honor integrity honesty truthfulness sincerity authenticity genuineness transparency openness vulnerability courage bravery strength resilience endurance perseverance determination persistence commitment dedication loyalty fidelity constancy steadiness stability reliability dependability trustworthiness credibility veracity accuracy precision exactness correctness validity soundness robustness durability longevity sustainability perpetuity eternity infinity endlessness boundlessness limitlessness unbounded freedom liberation emancipation independence autonomy self-determination agency volition choice decision-making deliberation reflection contemplation meditation mindfulness awareness consciousness perception sensation experience memory imagination creativity innovation invention discovery exploration investigation inquiry search quest pursuit chase hunt pursuit goal objective aim target purpose intent intention motive drive motivation incentive stimulation arousal activation energization invigoration revitalization rejuvenation renewal regeneration restoration recovery healing curing mending repairing fixing rectifying correcting amending improving enhancing upgrading elevating raising lifting boosting increasing augmenting amplifying magnifying enlarging expanding extending spreading widening broadening deepening heightening intensifying strengthening fortify toughen harden solidify stabilize secure protect shield guard defend safeguard preserve conserve maintain sustain support uphold endorse endorse approve sanction ratify confirm verify authenticate validate substantiate corroborate evidence prove demonstrate show exhibit display present reveal disclose divulge impart convey communicate transmit send dispatch deliver transfer convey transport carry bear bring fetch retrieve gather collect assemble accumulate amass hoard stockpile store reserve keep hold retain possess own have obtain acquire gain secure procure obtain secure purchase buy acquire get receive accept embrace welcome greet salute acknowledge recognize identify detect spot notice observe watch monitor supervise oversee control direct guide lead manage administer govern rule command order dictate prescribe legislate enact pass approve adopt implement execute perform conduct carry out accomplish achieve attain realize fulfill satisfy meet require demand need necessitate compel force oblige bind tie connect link join unite merge combine blend mix integrate incorporate assimilate absorb digest metabolize process handle deal cope manage tackle confront face up challenge resist oppose defy rebel revolt rise against stand against withstand endure bear tolerate put up accept suffer undergo experience live through survive overcome conquer defeat vanquish crush smash shatter break destroy demolish annihilate eradicate exterminate eliminate remove delete erase obliterate wipe out blot out blotter clean wash scrub brush sweep dust polish shine gleam glow radiate beam flash sparkle shimmer glitter twinkle flicker dart leap jump hop skip run walk stroll saunter wander roam drift float sail fly soar glide hover hover hang suspend dangle sway rock roll spin twist turn revolve orbit circle rotate pivot pivot swivel oscillate vibrate tremble shake quiver shudder quake convulse spasm twitch jerk snap crack pop bang boom crash roar thunder rumble growl snarl hiss screech shriek scream yell shout bellow holler cry weep sob wail mourn lament grieve sorrow regret repent remorse contrite penitent humble meek modest shy bashful timid fearful frightened scared startled alarmed shocked stunned astounded amazed astonished bewildered confused puzzled baffled perplexed mystified puzzled intrigued curious interested engaged involved absorbed engrossed captivated fascinated enchanted spellbound mesmerized hypnotized entranced rapt reverie dream sleep nap snooze slumber slumber doze nod off fall asleep go to bed retire rest relax unwind chill out cool down calm down settle down compose oneself collect oneself gather oneself together pull oneself together get one’s act together straighten up tidy up clean house organize declutter sort sort out deal handle manage control govern rule lead guide direct steer navigate pilot captain drive ride cycle skate ski swim dive jump leap bound spring vault hop skip dance move step pace tread walk stroll saunter wander roam drift float sail fly soar glide hover hang suspend dangle sway rock roll spin twist turn revolve orbit circle rotate pivot pivot swivel oscillate vibrate tremble shake quiver shudder quake convulse spasm twitch jerk snap crack pop bang boom crash roar thunder rumble growl snarl hiss screech shriek scream yell shout bellow holler cry weep sob wail mourn lament grieve sorrow regret repent remorse contrite penitent humble meek modest shy bashful timid fearful frightened startled alarmed shocked stunned astounded amazed astonished bewildered confused puzzled baffled perplexed mystified puzzled intrigued curious interested engaged involved absorbed engrossed captivated fascinated enchanted spellbound mesmerized hypnotized entranced rapt reverie dream sleep nap snooze slumber slumber doze nod off fall asleep go to bed retire rest relax unwind chill out cool down calm down settle down compose oneself collect oneself gather oneself together pull oneself together get one’s act straighten up tidy clean house organize declutter sort sort deal handle manage control govern rule lead guide direct steer navigate pilot captain drive ride cycle skate ski swim dive jump leap bound spring vault hop skip dance move step pace tread walk stroll saunter wander roam drift float sail fly soar glide hover hang suspend dangle sway rock roll spin twist turn revolve orbit circle rotate pivot pivot swivel oscillate vibrate tremble shake quiver shudder quake convulse spasm twitch jerk snap crack pop bang boom crash roar thunder rumble growl snarl hiss screech shriek scream yell shout bellow holler cry weep sob wail mourn lament grieve sorrow regret repent remorse contrite penitent humble meek modest shy bashful timid fearful frightened startled alarmed shocked stunned astounded amazed astonished bewildered confused puzzled baffled perplexed mystified puzzled intrigued curious interested engaged involved absorbed engrossed captivated fascinated enchanted spellbound mesmerized hypnotized entranced rapt reverie dream sleep nap snooze slumber slumber doze nod off fall asleep go to bed retire rest relax unwind chill out cool down calm down settle down compose oneself collect oneself gather oneself together pull oneself together get one’s act straighten up tidy clean house organize declutter sort sort deal handle manage control govern rule lead guide direct steer navigate pilot captain drive ride cycle skate ski swim dive jump leap bound spring vault hop skip dance move step pace tread walk stroll saunter wander roam drift float sail fly soar glide hover hang suspend dangle sway rock roll spin twist turn revolve orbit circle rotate pivot pivot swivel oscillate vibrate tremble shake quiver shudder quake convulse spasm twitch jerk snap crack pop bang boom crash roar thunder rumble growl snarl hiss screech shriek scream yell shout bellow holler cry weep sob wail mourn lament grieve sorrow regret repent remorse contrite penitent humble meek modest shy bashful timid fearful frightened startled alarmed shocked stunned astounded amazed astonished bewildered confused puzzled baffled perplexed mystified puzzled intrigued curious interested engaged involved absorbed engrossed captivated fascinated enchanted spellbound mesmerized hypnotized entranced rapt reverie dream sleep nap snooze slumber slumber doze nod off fall asleep go to bed retire rest relax unwind chill out cool down calm down settle down compose oneself collect oneself gather oneself together pull oneself together get one’s act straighten up tidy clean house organize declutter sort sort deal handle manage control govern rule lead guide direct steer navigate pilot captain drive ride cycle skate ski swim dive jump leap bound spring vault hop skip dance move step pace tread walk stroll saunter wander roam drift float sail fly soar glide hover hang suspend dangle sway rock roll spin twist turn revolve orbit circle rotate pivot pivot swivel oscillate vibrate tremble shake quiver shudder quake convulse spasm twitch jerk snap crack pop bang boom crash roar thunder rumble growl snarl hiss screech shriek scream yell shout bellow holler cry weep sob wail mourn lament grieve sorrow regret repent remorse contrite penitent humble meek modest shy bashful timid fearful frightened startled alarmed shocked stunned astounded amazed astonished bewildered confused puzzled baffled perplexed mystified puzzled intrigued curious interested engaged involved absorbed engrossed captivated fascinated enchanted spellbound mesmerized hypnotized entranced rapt reverie dream sleep nap snooze slumber slumber doze nod off fall asleep go to bed retire rest relax unwind chill out cool down calm down settle down compose oneself collect oneself gather oneself together pull oneself together get one’s act straighten up tidy clean house organize declutter sort sort deal handle manage control govern rule lead guide direct steer navigate pilot captain drive ride cycle skate ski swim dive jump leap bound spring vault hop skip dance move step pace tread walk stroll saunter wander roam drift float sail fly soar glide hover hang suspend dangle sway rock roll spin twist turn revolve orbit circle rotate pivot pivot swivel oscillate vibrate tremble shake quiver shudder quake convulse spasm twitch jerk snap crack pop bang boom crash roar thunder rumble growl snarl hiss screech shriek scream yell shout bellow holler cry weep sob wail mourn lament grieve sorrow regret repent remorse contrite penitent humble meek modest shy bashful timid fearful frightened startled alarmed shocked stunned astounded amazed astonished bewildered confused puzzled baffled perplexed mystified puzzled intrigued curious interested engaged involved absorbed engrossed captivated fascinated enchanted spellbound mesmerized hypnotized entranced rapt reverie dream sleep nap snooze slumber slumber doze nod off fall asleep go to bed retire rest relax unwind chill out cool down calm down settle down compose oneself collect oneself gather oneself together pull oneself together get one’s act straighten up tidy clean house organize declutter sort sort deal handle manage control govern rule lead guide direct steer navigate pilot captain drive ride cycle skate ski swim dive jump leap bound spring vault hop skip dance move step pace tread walk stroll saunter wander roam drift float sail fly soar glide hover hang suspend dangle sway rock roll spin twist turn revolve orbit circle rotate pivot pivot swivel oscillate vibrate tremble shake quiver shudder quake convulse spasm twitch jerk snap crack pop bang boom crash roar thunder rumble growl snarl hiss screech shriek scream yell shout bellow holler cry weep sob wail mourn lament grieve sorrow regret repent remorse contrite penitent humble meek modest shy bashful timid fearful frightened startled alarmed shocked stunned astounded amazed astonished bewildered confused puzzled baffled perplexed mystified puzzled intrigued curious interested engaged involved absorbed engrossed captivated fascinated enchanted spellbound mesmerized hypnotized entranced rapt reverie dream sleep nap snooze slumber slumber doze nod off fall asleep go to bed retire rest relax unwind chill out cool down calm down settle down compose oneself collect oneself gather oneself together pull oneself together get one’s act straighten up tidy clean house organize declutter sort sort deal handle manage control govern rule lead guide direct steer navigate pilot captain drive ride cycle skate ski swim dive jump leap bound spring vault hop skip dance move step pace tread walk stroll saunter wander roam drift float sail fly soar glide hover hang suspend dangle sway rock roll spin twist turn revolve orbit circle rotate pivot pivot swivel oscillate vibrate tremble shake quiver shudder quake convulse spasm twitch jerk snap crack pop bang boom crash roar thunder rumble growl snarl hiss screech shriek scream yell shout bellow holler cry weep sob wail mourn lament grieve sorrow regret repent remorse contrite penitent humble meek modest shy bashful timid fearful frightened startled alarmed shocked stunned astounded amazed astonished bewildered confused puzzled baffled perplexed mystified puzzled intrigued curious interested engaged involved absorbed engrossed captivated fascinated enchanted spellbound mesmerized hypnotized entranced rapt reverie dream sleep nap snooze slumber slumber doze nod off fall asleep go to bed retire rest relax unwind chill out cool down calm down settle down compose oneself collect oneself gather oneself together pull oneself together get one’s act straighten up tidy clean house organize declutter sort sort deal handle manage control govern rule lead guide direct steer navigate pilot captain drive ride cycle skate ski swim dive jump leap bound spring vault hop skip dance move step pace tread walk stroll saunter wander roam drift float sail fly soar glide hover hang suspend dangle sway rock roll spin twist turn revolve orbit circle rotate pivot pivot swivel oscillate vibrate tremble shake quiver shudder quake convulse spasm twitch jerk snap crack pop bang boom crash roar thunder rumble growl snarl hiss screech shriek scream yell shout bellow holler cry weep sob wail mourn lament grieve sorrow regret repent remorse contrite penitent humble meek modest shy bashful timid fearful frightened startled alarmed shocked stunned astounded amazed astonished bewildered confused puzzled baffled perplexed mystified puzzled intrigued curious interested engaged involved absorbed engrossed captivated fascinated enchanted spellbound mesmerized hypnotized entranced rapt reverie dream sleep nap snooze slumber slumber doze nod off fall asleep go to bed retire rest relax unwind chill out cool down calm down settle down compose oneself collect oneself gather oneself together pull oneself together get one’s act straighten up tidy clean house organize declutter sort sort deal handle manage control govern rule lead guide direct steer navigate pilot captain drive ride cycle skate ski swim dive jump leap bound spring vault hop skip dance move step pace tread walk stroll saunter wander roam drift float sail fly soar glide hover hang suspend dangle sway rock roll spin twist turn revolve orbit circle rotate pivot pivot swivel oscillate vibrate tremble shake quiver shudder quake convulse spasm twitch jerk snap crack pop bang boom crash roar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2026-07-29T19:02:52Z</dcterms:created>
  <dcterms:modified xsi:type="dcterms:W3CDTF">2026-07-29T19:02:52Z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