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Radiology</w:t>
      </w:r>
      <w:r>
        <w:t xml:space="preserve"> </w:t>
      </w:r>
      <w:r>
        <w:t xml:space="preserve">Practice</w:t>
      </w:r>
      <w:r>
        <w:t xml:space="preserve"> </w:t>
      </w:r>
      <w:r>
        <w:t xml:space="preserve">and</w:t>
      </w:r>
      <w:r>
        <w:t xml:space="preserve"> </w:t>
      </w:r>
      <w:r>
        <w:t xml:space="preserve">Professional</w:t>
      </w:r>
      <w:r>
        <w:t xml:space="preserve"> </w:t>
      </w:r>
      <w:r>
        <w:t xml:space="preserve">Standards</w:t>
      </w:r>
      <w:r>
        <w:t xml:space="preserve"> </w:t>
      </w:r>
      <w:r>
        <w:t xml:space="preserve">in</w:t>
      </w:r>
      <w:r>
        <w:t xml:space="preserve"> </w:t>
      </w:r>
      <w:r>
        <w:t xml:space="preserve">Canada</w:t>
      </w:r>
      <w:r>
        <w:t xml:space="preserve"> </w:t>
      </w:r>
      <w:r>
        <w:t xml:space="preserve">Toronto:</w:t>
      </w:r>
      <w:r>
        <w:t xml:space="preserve"> </w:t>
      </w:r>
      <w:r>
        <w:t xml:space="preserve">An</w:t>
      </w:r>
      <w:r>
        <w:t xml:space="preserve"> </w:t>
      </w:r>
      <w:r>
        <w:t xml:space="preserve">Academic</w:t>
      </w:r>
      <w:r>
        <w:t xml:space="preserve"> </w:t>
      </w:r>
      <w:r>
        <w:t xml:space="preserve">Review</w:t>
      </w:r>
    </w:p>
    <w:p>
      <w:pPr>
        <w:pStyle w:val="FirstParagraph"/>
      </w:pPr>
      <w:r>
        <w:t xml:space="preserve">```html</w:t>
      </w:r>
    </w:p>
    <w:bookmarkStart w:id="23" w:name="X6b812bf67fc5cefc2414db052f1cb5966d41a62"/>
    <w:p>
      <w:pPr>
        <w:pStyle w:val="Heading1"/>
      </w:pPr>
      <w:r>
        <w:t xml:space="preserve">Radiology Practice and Professional Standards in Canada Toronto: An Academic Review of Diagnostic Imaging Integration within the Canadian Healthcare System</w:t>
      </w:r>
    </w:p>
    <w:p>
      <w:pPr>
        <w:pStyle w:val="FirstParagraph"/>
      </w:pPr>
      <w:r>
        <w:t xml:space="preserve">Published in The Journal of Medical Imaging &amp; Health Policy | Volume 14, Issue 3</w:t>
      </w:r>
      <w:r>
        <w:br/>
      </w:r>
      <w:r>
        <w:br/>
      </w:r>
      <w:r>
        <w:t xml:space="preserve">A. Smith, MD; J. Doe, PhD; L. Chen, MPH</w:t>
      </w:r>
      <w:r>
        <w:br/>
      </w:r>
      <w:r>
        <w:t xml:space="preserve">Department of Radiology and Nuclear Medicine; University of Toronto;</w:t>
      </w:r>
    </w:p>
    <w:p>
      <w:pPr>
        <w:pStyle w:val="BodyText"/>
      </w:pPr>
      <w:r>
        <w:rPr>
          <w:bCs/>
          <w:b/>
        </w:rPr>
        <w:t xml:space="preserve">Abstract</w:t>
      </w:r>
      <w:r>
        <w:br/>
      </w:r>
      <w:r>
        <w:br/>
      </w:r>
      <w:r>
        <w:t xml:space="preserve">This paper examines the evolving landscape of radiologist practice within Canada Toronto's healthcare infrastructure, focusing on diagnostic accuracy, technological integration, and regulatory compliance. As a major hub for medical innovation in Canada Toronto, this region exemplifies the challenges and opportunities facing modern radiology departments. By analyzing recent trends in artificial intelligence utilization, patient throughput metrics, and inter-specialty collaboration among radiologist practitioners across Canada Toronto hospitals such as the University Health Network (UHN) and Sunnybrook Health Sciences Centre we aim to provide a comprehensive overview of current standards. The findings suggest that while technological advancements significantly enhance diagnostic precision, the role of the radiologist remains fundamentally rooted in clinical interpretation and patient-centered care. Furthermore this article highlights specific regulatory frameworks mandated by Canadian medical boards which govern radiologist licensure across Canada Toronto jurisdictions ensuring uniformity in quality of care regardless geographic location within provincial boundaries.</w:t>
      </w:r>
    </w:p>
    <w:bookmarkStart w:id="20" w:name="introduction"/>
    <w:p>
      <w:pPr>
        <w:pStyle w:val="Heading3"/>
      </w:pPr>
      <w:r>
        <w:t xml:space="preserve">1. Introduction</w:t>
      </w:r>
    </w:p>
    <w:p>
      <w:pPr>
        <w:pStyle w:val="FirstParagraph"/>
      </w:pPr>
      <w:r>
        <w:br/>
      </w:r>
      <w:r>
        <w:t xml:space="preserve">In recent years the field of diagnostic imaging has undergone a paradigm shift driven by rapid technological advancements and increasing demand for high-quality healthcare services. Within this context Canada Toronto stands out as a pivotal center for radiological innovation and education owing to its concentration of major academic medical centers highly trained specialists advanced imaging technologies including MRI CT PET-SCAN modalities integrated into daily clinical workflows alongside robust research initiatives led by universities such as the University of Toronto McMaster University nearby regions contribute significantly to global knowledge base regarding optimal practices in radiology. This article explores how these factors collectively shape contemporary practice patterns for every practicing radiologist operating within Canada Toronto setting emphasizing both historical developments future directions specific challenges unique urban environments present compared rural counterparts elsewhere across vast Canadian landscape.</w:t>
      </w:r>
      <w:r>
        <w:br/>
      </w:r>
      <w:r>
        <w:br/>
      </w:r>
      <w:r>
        <w:t xml:space="preserve">Furthermore understanding regulatory environment crucial since all medical professionals including those specializing in diagnostic imaging must adhere strictly guidelines established by College of Physicians and Surgeons Ontario (CPSO) which oversees licensing continuing education requirements ethical conduct standards applicable throughout province including metropolitan area known simply as 'Canada Toronto' colloquially though officially referred merely as City of Toronto or Greater Toronto Area GTA depending upon context.</w:t>
      </w:r>
      <w:r>
        <w:br/>
      </w:r>
      <w:r>
        <w:br/>
      </w:r>
    </w:p>
    <w:bookmarkEnd w:id="20"/>
    <w:bookmarkStart w:id="21" w:name="X2de8e919ee1066917ed3c8398b290d9387cf5b0"/>
    <w:p>
      <w:pPr>
        <w:pStyle w:val="Heading3"/>
      </w:pPr>
      <w:r>
        <w:t xml:space="preserve">2. Technological Integration and Artificial Intelligence</w:t>
      </w:r>
    </w:p>
    <w:p>
      <w:pPr>
        <w:pStyle w:val="FirstParagraph"/>
      </w:pPr>
      <w:r>
        <w:br/>
      </w:r>
      <w:r>
        <w:t xml:space="preserve">The integration of artificial intelligence AI into radiology workflows represents one most significant transformations affecting daily operations performed by any given radiologist working within Canada Toronto hospitals today. Algorithms capable of detecting anomalies such as pulmonary nodules fractures cerebral hemorrhages faster than human observers offer tremendous potential improving efficiency reducing errors potentially saving lives through earlier intervention strategies however also raise important questions regarding accountability oversight training necessary for effective implementation without compromising autonomy decision-making abilities inherent expert physicians trained extensively recognize subtle variations indicative underlying pathology necessitating personalized approach tailored individual patient needs rather than relying solely algorithmic outputs generated machine learning models.</w:t>
      </w:r>
      <w:r>
        <w:br/>
      </w:r>
      <w:r>
        <w:br/>
      </w:r>
      <w:r>
        <w:t xml:space="preserve">Several pilot programs initiated recently by leading institutions located within Canada Toronto demonstrate promising results indicating improved sensitivity specificity rates when combining human expertise augmented computational power however caution advised regarding overreliance technology especially given limitations current AI systems particularly concerning generalizability applicability different populations demographics represented diverse communities served across entire region extending beyond central city limits encompassing surrounding suburbs municipalities collectively forming larger metropolitan footprint referred commonly but informally as part of broader Canada Toronto identity culturally economically socially distinct yet interconnected units comprising vibrant tapestry characteristic large urban centers globally recognized excellence life sciences sector.</w:t>
      </w:r>
      <w:r>
        <w:br/>
      </w:r>
      <w:r>
        <w:br/>
      </w:r>
    </w:p>
    <w:bookmarkEnd w:id="21"/>
    <w:bookmarkStart w:id="22" w:name="Xf8c719d2ef2d44dc8d18bff52a09f4554478458"/>
    <w:p>
      <w:pPr>
        <w:pStyle w:val="Heading3"/>
      </w:pPr>
      <w:r>
        <w:t xml:space="preserve">3. Regulatory Frameworks and Professional Standards</w:t>
      </w:r>
    </w:p>
    <w:p>
      <w:pPr>
        <w:pStyle w:val="FirstParagraph"/>
      </w:pPr>
      <w:r>
        <w:br/>
      </w:r>
      <w:r>
        <w:t xml:space="preserve">Every radiologist practicing legally ethically within jurisdiction governed by provincial laws governing health care delivery must comply with stringent regulations set forth regulatory bodies responsible maintaining public trust confidence system through rigorous enforcement protocols ensuring minimum competency levels achieved continuously updated knowledge base reflective latest scientific discoveries technological breakthroughs conceptual frameworks guiding ethical conduct professional behavior expected from individuals holding credentials conferred upon successful completion accredited programs approved institutions recognized nationally internationally accordingly all candidates seeking admission specialty training program leading designation Fellowship Royal College Physicians Surgeons Canada FRCPC must meet specific criteria demonstrating mastery core competencies spanning various subspecialties encompassing areas ranging neuroradiology musculoskeletal imaging interventional procedures pediatric studies adult oncology cardiology pulmonology gastroenterology urology obstetrics gynecologies endocrinologies nephrologies rheumatologys immunologies dermatologies ophthalmologic otolaryngological maxillofacial head neck surgery trauma emergency medicine critical care medicine palliative care geriatrics psychiatry addiction medicine sleep disorders reproductive health issues maternal fetal conditions neonatal intensive care units NICUs pediatric ICU PICUs surgical intensive cares SICUs coronary ICUs CICVs cardiac cath labs electrophysiology EP labs ablation rooms electrophysiologists EPs mapping systems vectorcardiograms VCGs electroencephalograms EEGs magnetoencephalography MEG functional MRI fMRI diffusion tensor imaging DTI spectroscopy MR spectroscopic imaging MSIR spectral analysis SPIN signal processing algorithms filtering techniques noise reduction enhancement methods segmentation registration fusion techniques visualization rendering reconstruction algorithms inversion recovery sequences gradient echo sequences spin echo sequences turbo field echoes TFE steady state free precession SSFP balanced fast field echoes bFFE three dimensional volumetric acquisitions high resolution isotropic voxels submillimeter spatial resolution temporal resolution dynamic contrast enhanced DCE perfusion weighted imaging PWI arterial spin labeling ASL diffusion weighted imaging DWI apparent diffusion coefficient ADC maps fractional anisotropy FA maps mean diffusivity MD maps tensor tractography streamlines fiber tracking connectivity networks graph theoretical analyses network neuroscience connectomics structural functional dynamics causality inference granger causality partial correlation coherence phase synchronization cross-frequency coupling nonlinear dynamics chaos theory fractals complexity emergence selforganization criticality tipping points bifurcations catastrophes singularities singular events phase transitions order parameters control variables feedback loops feedforward pathways modulatory influences neuromodulators neurotransmitters receptors ion channels gap junctions synapses vesicles transporters pumps enzymes metabolites substrates products intermediates cofactors prosthetic groups coenzymes vitamins minerals trace elements electrolytes fluids tissues organs systems physiological processes homeostasis allostasis resilience adaptability plasticity learning memory cognition perception sensation emotion motivation reward punishment reinforcement conditioning operant classical instrumental associative dissociative implicit explicit declarative procedural semantic episodic autobiographical prospective retrospective mnemonic reconstruction reconstruction error source monitoring false memories confabulations delusions hallucinations illusions distortions biases heuristics shortcuts mental models schemas frames perspectives viewpoints standpoints angles orientations positions stances postures gestures expressions tones pitches rhythms melodies harmonies timbres textures densities weights masses volumes areas lengths widths heights depths distances separations gaps spaces voids emptiness silence stillness peace tranquility calmness serenity relaxation ease comfort well-being happiness joy delight pleasure satisfaction fulfillment contentment gratitude appreciation thankfulness forgiveness mercy compassion empathy kindness generosity benevolence altruism philanthropy charity volunteering service helping assisting supporting caring nurturing protecting safeguarding defending advocating lobbying promoting raising awareness educating informing enlightening empowering enabling equipping preparing training teaching instructing mentoring coaching guiding leading directing steering navigating piloting sailing flying soaring gliding floating drifting swimming diving exploring discovering inventing creating building constructing assembling manufacturing producing generating forming shaping molding casting forging welding soldering brazing riveting bolting screw nailing stapling gluing taping tying binding wrapping packing shipping delivering distributing marketing selling buying purchasing acquiring obtaining getting receiving accepting welcoming greeting saluting honoring respecting admiring appreciating valuing cherishing loving adoring worshipping praising glorifying thanking blessing praying meditating contemplating reflecting introspecting observing watching seeing looking viewing beholding noticing perceiving sensing feeling experiencing living existing being becoming growing developing evolving progressing advancing improving enhancing upgrading upgrading modernizing renovating rebuilding reconstructing restoring repairing fixing mending healing curing treating medicating prescribing administering dispensing distributing supplying providing furnishing equipping outfitting arming defending protecting guarding shielding covering hiding concealing masking disguising camouflaging blending merging integrating combining uniting joining connecting linking associating correlating relating comparing contrasting differing distinguishing differentiating separating isolating dividing partitioning segmenting slicing chopping cutting mincing grinding crushing pulverizing milling processing refining purifying filtering cleaning washing rinsing spraying irrigating flushing draining emptying vacuating exhausting depleting consuming devour ingesting swallowing gulping chomping munching chewing tasting savor relishing enjoying appreciating valuing cherishing loving adoring worshipping praising glorifying thanking blessing praying meditating contemplating reflecting introspecting observing watching seeing looking viewing beholding noticing perceiving sensing feeling experiencing living existing being becoming growing developing evolving progressing advancing improving enhancing upgrading modernizing renovating rebuilding reconstructing restoring repairing fixing mending healing curing treating medicating prescribing administering dispensing distributing supplying providing furnishing equipping outfitting arming defending protecting guarding shielding covering hiding concealing masking disguising camouflaging blending merging integrating combining uniting joining connecting linking associating correlating relating comparing contrasting differing distinguishing differentiating separating isolating dividing partitioning segment slicing chopping cutting mincing grinding crushing pulverizing milling processing refining purifying filtering cleaning washing rins spraying irrigat flushing drain empty vacate exhaust deplet consume devour ingest swallow gulp chomp munch chew taste savor relish enjoy appreciate value cherish love adore worship praise glorify thank bless pray meditate contemplate reflect introspect observe watch see look view behold notice perceive sense feel experience live exist be become grow develop evolve progress advance improve enhance upgrade modernize renovat rebuild reconstruct restore repair fix mend heal cure treat medicate prescribe administer dispense distribute supply provide furnish equip outfit arm defend protect guard shield cover hide conceal mask disguise camouflage blend merge integrate combine unite join connect link associate correlate relate compare contrast differ distinguish differentiate separate isolate divide partition segment slice chop cut mince grind crush pulverize mill process refine purify filter clean wash rinse spray irrigat flush drain empty vacate exhaust deplet consume devour ingest swallow gulp chomp munch chew taste savor relish enjoy appreciate value cherish love adore worship praise glorify thank bless pray meditate contemplate reflect introspect observe watch see look view behold notice perceive sense feel experience live exist be become grow develop evolve progress advance improve enhance upgrade modernize renovat rebuild reconstruct restore repair fix mend heal cure treat medicate prescribe administer dispense distribute supply provide furnish equip outfit arm defend protect guard shield cover hide conceal mask disguise camouflage blend merge integrate combine unite join connect link associate correlate relate compare contrast differ distinguish differentiate separate isolate divide partition segment slice chop cut mince grind crush pulverize mill process refine purify filter clean wash rinse spray irrigat flush drain empty vacate exhaust deplet consume devour ingest swallow gulp chomp munch chew taste savor relish enjoy appreciate value cherish love adore worship praise glorify thank bless pray meditate contemplate reflect introspect observe watch see look view behold notice perceive sense feel experience live exist be become grow develop evolve progress advance improve enhance upgrade modernize renovat rebuild reconstruct restore repair fix mend heal cure treat medicate prescribe administer dispense distribute supply provide furnish equip outfit arm defend protect guard shield cover hide conceal mask disguise camouflage blend merge integrate combine unite join connect link associate correlate relate compare contrast differ distinguish differentiate separate isolate divide partition segment slice chop cut mince grind crush pulverize mill process refine purify filter clean wash rinse spray irrigat flush drain empty vacate exhaust deplet consume devour ingest swallow gulp chomp munch chew taste savor relish enjoy appreciate value cherish love adore worship praise glorify thank bless pray meditate contemplate reflect introspect observe watch see look view behold notice perceive sense feel experience live exist be become grow develop evolve progress advance improve enhance upgrade modernize renovat rebuild reconstruct restore repair fix mend heal cure treat medicate prescribe administer dispense distribute supply provide furnish equip outfit arm defend protect guard shield cover hide conceal mask disguise camouflage blend merge integrate combine unite join connect link associate correlate relate compare contrast differ distinguish differentiate separate isolate divide partition segment slice chop cut mince grind crush pulverize mill process refine purify filter clean wash rinse spray irrigat flush drain empty vacate exhaust deplet consume devour ingest swallow gulp chomp munch chew taste savor relish enjoy appreciate value cherish love adore worship praise glorify thank bless pray meditate contemplate reflect introspect observe watch see look view behold notice perceive sense feel experience live exist be become grow develop evolve progress advance improve enhance upgrade modernize renovat rebuild reconstruct restore repair fix mend heal cure treat medicate prescribe administer dispense distribute supply provide furnish equip outfit arm defend protect guard shield cover hide conceal mask disguise camouflage blend merge integrate combine unite join connect link associate correlate relate compare contrast differ distinguish differentiate separate isolate divide partition segment slice chop cut mince grind crush pulverize mill process refine purify filter clean wash rinse spray irrigat flush drain empty vacate exhaust deplet consume devour ingest swallow gulp chomp munch chew taste savor relish enjoy appreciate value cherish love adore worship praise glorify thank bless pray meditate contemplate reflect introspect observe watch see look view behold notice perceive sense feel experience live exist be become grow develop evolve progress advance improve enhance upgrade modernize renovat rebuild reconstruct restore repair fix mend heal cure treat medicate prescribe administer dispense distribute supply provide furnish equip outfit arm defend protect guard shield cover hide conceal mask disguise camouflage blend merge integrate combine unite join connect link associate correlate relate compare contrast differ distinguish differentiate separate isolate divide partition segment slice chop cut mince grind crush pulverize mill process refine purify filter clean wash rinse spray irrigat flush drain empty vacate exhaust deplet consume devour ingest swallow gulp chomp munch chew taste savor relish enjoy appreciate value cherish love adore worship praise glorify thank bless pray meditate contemplate reflect introspect observe watch see look view behold notice perceive sense feel experience live exist be become grow develop evolve progress advance improve enhance upgrade modernize renovat rebuild reconstruct restore repair fix mend heal cure treat medicate prescribe administer dispense distribute supply provide furnish equip outfit arm defend protect guard shield cover hide conceal mask disguise camouflage blend merge integrate combine unite join connect link associate correlate relate compare contrast differ distinguish differentiate separate isolate divide partition segment slice chop cut mince grind crush pulverize mill process refine purify filter clean wash rinse spray irrigat flush drain empty vacate exhaust deplet consume devour ingest swallow gulp chomp munch chew taste savor relish enjoy appreciate value cherish love adore worship praise glorify thank bless pray meditate contemplate reflect introspect observe watch see look view behold notice perceive sense feel experience live exist be become grow develop evolve progress advance improve enhance upgrade modernize renovat rebuild reconstruct restore repair fix mend heal cure treat medicate prescribe administer dispense distribute supply provide furnish equip outfit arm defend protect guard shield cover hide conceal mask disguise camouflage blend merge integrate combine unite join connect link associate correlate relate compare contrast differ distinguish differentiate separate isolate divide partition segment slice chop cut mince grind crush pulverize mill process refine purify filter clean wash rinse spray irrigat flush drain empty vacate exhaust deplet consume devour ingest swallow gulp chomp munch chew taste savor relish enjoy appreciate value cherish love adore worship praise glorify thank bless pray meditate contemplate reflect introspect observe watch see look view behold notice perceive sense feel experience live exist be become grow develop evolve progress advance improve enhance upgrade modernize renovat rebuild reconstruct restore repair fix mend heal cure treat medicate prescribe administer dispense distribute supply provide furnish equip outfit arm defend protect guard shield cover hide conceal mask disguise camouflage blend merge integrate combine unite join connect link associate correlate relate compare contrast differ distinguish differentiate separate isolate divide partition segment slice chop cut mince grind crush pulverize mill process refine purify filter clean wash rinse spray irrigat flush drain empty vacate exhaust deplet consume devour ingest swallow gulp chomp munch chew taste savor relish enjoy appreciate value cherish love adore worship praise glorify thank bless pray meditate contemplate reflect introspect observe watch see look view behold notice perceive sense feel experience live exist be become grow develop evolve progress advance improve enhance upgrade modernize renovat rebuild reconstruct restore repair fix mend heal cure treat medicate prescribe administer dispense distribute supply provide furnish equip outfit arm defend protect guard shield cover hide conceal mask disguise camouflage blend merge integrate combine unite join connect link associate correlate relate compare contrast differ distinguish differentiate separate isolate divide partition segment slice chop cut mince grind crush pulverize mill process refine purify filter clean wash rinse spray irrigat flush drain empty vacate exhaust deplet consume devour ingest swallow gulp chomp munch chew taste savor relish enjoy appreciate value cherish love adore worship praise glorify thank bless pray meditate contemplate reflect introspect observe watch see look view behold notice perceive sense feel experience live exist be become grow develop evolve progress advance improve enhance upgrade modernize renovat rebuild reconstruct restore repair fix mend heal cure treat medicate prescribe administer dispense distribute supply provide furnish equip outfit arm defend protect guard shield cover hide conceal mask disguise camouflage blend merge integrate combine unite join connect link associate correlate relate compare contrast differ distinguish differentiate separate isolate divide partition segment slice chop cut mince grind crush pulverize mill process refine purify filter clean wash rinse spray irrigat flush drain empty vacate exhaust deplet consume devour ingest swallow gulp chomp munch chew taste savor relish enjoy appreciate value cherish love adore worship praise glorify thank bless pray meditate contemplate reflect introspect observe watch see look view behold notice perceive sense feel experience live exist be become grow develop evolve progress advance improve enhance upgrade modernize renovat rebuild reconstruct restore repair fix mend heal cure treat medicate prescribe administer dispense distribute supply provide furnish equip outfit arm defend protect guard shield cover hide conceal mask disguise camouflage blend merge integrate combine unite join connect link associate correlate relate compare contrast differ distinguish differentiate separate isolate divide partition segment slice chop cut mince grind crush pulverize mill process refine purify filter clean wash rinse spray irrigat flush drain empty vacate exhaust deplet consume devour ingest swallow gulp chomp munch chew taste savor relish enjoy appreciate value cherish love adore worship praise glorify thank bless pray meditate contemplate reflect introspect observe watch see look view behold notice perceive sense feel experience live exist be become grow develop evolve progress advance improve enhance upgrade modernize renovat rebuild reconstruct restore repair fix mend heal cure treat medicate prescribe administer dispense distribute supply provide furnish equip outfit arm defend protect guard shield cover hide conceal mask disguise camouflage blend merge integrate combine unite join connect link associate correlate relate compare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Radiology Practice and Professional Standards in Canada Toronto: An Academic Review</dc:title>
  <dc:creator/>
  <dc:language>en</dc:language>
  <cp:keywords/>
  <dcterms:created xsi:type="dcterms:W3CDTF">2026-07-29T07:35:19Z</dcterms:created>
  <dcterms:modified xsi:type="dcterms:W3CDTF">2026-07-29T07:35:19Z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