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Nigeria</w:t>
      </w:r>
      <w:r>
        <w:t xml:space="preserve"> </w:t>
      </w:r>
      <w:r>
        <w:t xml:space="preserve">Lagos:</w:t>
      </w:r>
      <w:r>
        <w:t xml:space="preserve"> </w:t>
      </w:r>
      <w:r>
        <w:t xml:space="preserve">An</w:t>
      </w:r>
      <w:r>
        <w:t xml:space="preserve"> </w:t>
      </w:r>
      <w:r>
        <w:t xml:space="preserve">Academic</w:t>
      </w:r>
      <w:r>
        <w:t xml:space="preserve"> </w:t>
      </w:r>
      <w:r>
        <w:t xml:space="preserve">Analysis</w:t>
      </w:r>
    </w:p>
    <w:bookmarkStart w:id="25" w:name="Xb48cf7c5334ec172335b1a93bcc91d9dd10909d"/>
    <w:p>
      <w:pPr>
        <w:pStyle w:val="Heading1"/>
      </w:pPr>
      <w:r>
        <w:t xml:space="preserve">The Role and Challenges of Special Education Teachers in Nigeria Lagos: An Academic Analysis</w:t>
      </w:r>
    </w:p>
    <w:p>
      <w:pPr>
        <w:pStyle w:val="FirstParagraph"/>
      </w:pPr>
      <w:r>
        <w:rPr>
          <w:bCs/>
          <w:b/>
        </w:rPr>
        <w:t xml:space="preserve">Abstract</w:t>
      </w:r>
    </w:p>
    <w:p>
      <w:pPr>
        <w:pStyle w:val="BodyText"/>
      </w:pPr>
      <w:r>
        <w:t xml:space="preserve">This article examines the critical role of Special Education Teachers within the dynamic urban context of Nigeria Lagos. As one of the most populous cities in Africa, Lagos presents unique challenges and opportunities for inclusive education. This study explores how Special Education Teachers navigate systemic barriers, cultural perceptions, and resource constraints to support learners with diverse abilities. By analyzing current practices and policy implementations in Lagos State, this paper highlights the necessity for enhanced teacher training, adequate infrastructure, and societal integration to foster a truly inclusive educational environment.</w:t>
      </w:r>
    </w:p>
    <w:p>
      <w:pPr>
        <w:pStyle w:val="BodyText"/>
      </w:pPr>
      <w:r>
        <w:rPr>
          <w:bCs/>
          <w:b/>
        </w:rPr>
        <w:t xml:space="preserve">Introduction</w:t>
      </w:r>
    </w:p>
    <w:p>
      <w:pPr>
        <w:pStyle w:val="BodyText"/>
      </w:pPr>
      <w:r>
        <w:t xml:space="preserve">In recent decades, the global discourse on education has shifted significantly towards inclusivity and equity. The United Nations Convention on the Rights of Persons with Disabilities (CRPD) has urged nations to ensure that persons with disabilities are able to realize their rights without discrimination. In Nigeria, particularly in Lagos State, a rapidly urbanizing metropolis with a complex socio-economic landscape, the implementation of these ideals is both urgent and challenging. Central to this implementation are Special Education Teachers, who serve as the primary agents of change for students with special needs.</w:t>
      </w:r>
    </w:p>
    <w:p>
      <w:pPr>
        <w:pStyle w:val="BodyText"/>
      </w:pPr>
      <w:r>
        <w:t xml:space="preserve">Nigeria Lagos is not merely a geographical location but a microcosm of national challenges and aspirations. With its bustling economy and diverse population, the demand for specialized educational support has never been higher. However, the integration of Special Education Teachers into mainstream schools or specialized institutions remains fraught with difficulties. This article aims to provide an academic perspective on how these educators function in Lagos State, focusing on their professional responsibilities, the obstacles they encounter, and potential strategies for improvement.</w:t>
      </w:r>
    </w:p>
    <w:bookmarkStart w:id="20" w:name="Xe7b77c868f00940264e81b5cb88f8d35020d6cb"/>
    <w:p>
      <w:pPr>
        <w:pStyle w:val="Heading2"/>
      </w:pPr>
      <w:r>
        <w:t xml:space="preserve">The Context of Inclusive Education in Nigeria Lagos</w:t>
      </w:r>
    </w:p>
    <w:p>
      <w:pPr>
        <w:pStyle w:val="FirstParagraph"/>
      </w:pPr>
      <w:r>
        <w:t xml:space="preserve">Lagos State has made significant strides in recent years toward improving access to education. The state government’s commitment to universal basic education includes provisions for children with disabilities. Nevertheless, the reality on the ground often diverges from policy intentions. The high population density and infrastructural deficits in parts of Nigeria Lagos create a hostile environment for traditional teaching methods, let alone specialized pedagogical approaches.</w:t>
      </w:r>
    </w:p>
    <w:p>
      <w:pPr>
        <w:pStyle w:val="BodyText"/>
      </w:pPr>
      <w:r>
        <w:t xml:space="preserve">The concept of inclusive education in Nigeria Lagos involves bringing students with special needs into regular classrooms alongside their peers without disabilities. This model requires Special Education Teachers to act as facilitators, adapting curricula and providing individualized support. However, the success of this model depends heavily on the preparedness and resources available to these educators.</w:t>
      </w:r>
    </w:p>
    <w:bookmarkEnd w:id="20"/>
    <w:bookmarkStart w:id="21" w:name="the-role-of-special-education-teachers"/>
    <w:p>
      <w:pPr>
        <w:pStyle w:val="Heading2"/>
      </w:pPr>
      <w:r>
        <w:t xml:space="preserve">The Role of Special Education Teachers</w:t>
      </w:r>
    </w:p>
    <w:p>
      <w:pPr>
        <w:pStyle w:val="FirstParagraph"/>
      </w:pPr>
      <w:r>
        <w:t xml:space="preserve">Special Education Teachers in Nigeria Lagos perform multifaceted roles that extend beyond traditional teaching duties. Firstly, they are assessors and diagnosticians. They evaluate students’ learning needs, identifying specific disabilities such as autism spectrum disorder, visual impairments, or intellectual disabilities. This assessment is crucial for developing Individualized Education Plans (IEPs) that tailor learning experiences to each child’s unique requirements.</w:t>
      </w:r>
    </w:p>
    <w:p>
      <w:pPr>
        <w:pStyle w:val="BodyText"/>
      </w:pPr>
      <w:r>
        <w:t xml:space="preserve">Secondly, these teachers serve as curriculum adapters and modifiers. In Nigeria Lagos, where standard textbooks may not be accessible to all students, Special Education Teachers must innovate by creating tactile materials, visual aids, or simplified language versions of lessons. This adaptation ensures that content is comprehensible and engaging for learners with diverse cognitive abilities.</w:t>
      </w:r>
    </w:p>
    <w:p>
      <w:pPr>
        <w:pStyle w:val="BodyText"/>
      </w:pPr>
      <w:r>
        <w:t xml:space="preserve">Furthermore, Special Education Teachers act as advocates and counselors. They often bridge the gap between schools and families who may lack understanding or resources to support their children’s education. In many cases, these teachers provide emotional support to both students and parents, helping them navigate the social stigma often associated with disability in parts of Nigerian society.</w:t>
      </w:r>
    </w:p>
    <w:bookmarkEnd w:id="21"/>
    <w:bookmarkStart w:id="22" w:name="X1651fc3b9422c35869bccda711a84afdf4f924b"/>
    <w:p>
      <w:pPr>
        <w:pStyle w:val="Heading2"/>
      </w:pPr>
      <w:r>
        <w:t xml:space="preserve">Challenges Faced by Special Education Teachers in Nigeria Lagos</w:t>
      </w:r>
    </w:p>
    <w:p>
      <w:pPr>
        <w:pStyle w:val="FirstParagraph"/>
      </w:pPr>
      <w:r>
        <w:t xml:space="preserve">Despite their vital contributions, Special Education Teachers in Nigeria Lagos face numerous challenges. One of the most significant is the lack of adequate training and professional development. Many teachers assigned to special education roles have not received specialized training in pedagogy for disabilities. This gap leads to ineffective teaching strategies and frustration among educators.</w:t>
      </w:r>
    </w:p>
    <w:p>
      <w:pPr>
        <w:pStyle w:val="BodyText"/>
      </w:pPr>
      <w:r>
        <w:t xml:space="preserve">Resource scarcity is another critical issue. Schools in Nigeria Lagos often struggle with overcrowded classrooms, making individualized attention nearly impossible. Additionally, there is a severe shortage of assistive devices such as Braille machines, hearing aids, and wheelchairs. Without these tools Special Education Teachers find it difficult to implement inclusive practices effectively.</w:t>
      </w:r>
    </w:p>
    <w:p>
      <w:pPr>
        <w:pStyle w:val="BodyText"/>
      </w:pPr>
      <w:r>
        <w:t xml:space="preserve">Cultural attitudes also pose a significant barrier. In some communities within Nigeria Lagos disability is still viewed through a lens of stigma or even supernatural beliefs. This perception affects parental engagement with schools and societal acceptance of special needs students, placing additional emotional labor on Special Education Teachers who must constantly educate and advocate for their students’ inclusion.</w:t>
      </w:r>
    </w:p>
    <w:bookmarkEnd w:id="22"/>
    <w:bookmarkStart w:id="23" w:name="policy-implications-and-recommendations"/>
    <w:p>
      <w:pPr>
        <w:pStyle w:val="Heading2"/>
      </w:pPr>
      <w:r>
        <w:t xml:space="preserve">Policy Implications and Recommendations</w:t>
      </w:r>
    </w:p>
    <w:p>
      <w:pPr>
        <w:pStyle w:val="FirstParagraph"/>
      </w:pPr>
      <w:r>
        <w:t xml:space="preserve">To address these challenges, there is an urgent need for comprehensive policy reforms in Nigeria Lagos. The state government should prioritize the recruitment of qualified Special Education Teachers through targeted training programs at universities and colleges of education. Collaborations with international organizations could provide funding for workshops and certification courses focused on special needs pedagogy.</w:t>
      </w:r>
    </w:p>
    <w:p>
      <w:pPr>
        <w:pStyle w:val="BodyText"/>
      </w:pPr>
      <w:r>
        <w:t xml:space="preserve">Infrastructure improvement is equally important. Schools must be made physically accessible with ramps, elevators, and sensory-friendly classrooms. Investment in assistive technology should be a key component of the educational budget in Nigeria Lagos to empower Special Education Teachers with necessary tools for instruction.</w:t>
      </w:r>
    </w:p>
    <w:p>
      <w:pPr>
        <w:pStyle w:val="BodyText"/>
      </w:pPr>
      <w:r>
        <w:t xml:space="preserve">Sensitization campaigns targeting parents and communities are essential to combat stigma. By fostering a culture of acceptance and understanding the value of inclusive education, society can create an environment where Special Education Teachers thrive.</w:t>
      </w:r>
    </w:p>
    <w:bookmarkEnd w:id="23"/>
    <w:bookmarkStart w:id="24" w:name="conclusion"/>
    <w:p>
      <w:pPr>
        <w:pStyle w:val="Heading2"/>
      </w:pPr>
      <w:r>
        <w:t xml:space="preserve">Conclusion</w:t>
      </w:r>
    </w:p>
    <w:p>
      <w:pPr>
        <w:pStyle w:val="FirstParagraph"/>
      </w:pPr>
      <w:r>
        <w:t xml:space="preserve">The journey toward inclusive education in Nigeria Lagos is ongoing and complex. Special Education Teachers stand at the forefront of this transformation, playing indispensable roles as educators, advocates, and innovators. However their effectiveness is contingent upon systemic support that addresses training gaps resource limitations and cultural barriers.</w:t>
      </w:r>
    </w:p>
    <w:p>
      <w:pPr>
        <w:pStyle w:val="BodyText"/>
      </w:pPr>
      <w:r>
        <w:t xml:space="preserve">As Nigeria Lagos continues to grow as an economic hub it must also invest in human capital development through equitable educational opportunities for all citizens including those with special needs. By empowering Special Education Teachers with the right tools training and societal backing Nigeria Lagos can set a precedent for inclusive education across Africa ensuring that every child has the opportunity to learn thrive and contribute to society.</w:t>
      </w:r>
    </w:p>
    <w:p>
      <w:pPr>
        <w:pStyle w:val="BodyText"/>
      </w:pPr>
      <w:r>
        <w:rPr>
          <w:bCs/>
          <w:b/>
        </w:rPr>
        <w:t xml:space="preserve">Keywords</w:t>
      </w:r>
      <w:r>
        <w:t xml:space="preserve">: Special Education Teacher, Nigeria Lagos, Inclusive Education, Disability Rights, Teacher Training Educational Policy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Special Education Teachers in Nigeria Lagos: An Academic Analysis</dc:title>
  <dc:creator/>
  <dc:language>en</dc:language>
  <cp:keywords/>
  <dcterms:created xsi:type="dcterms:W3CDTF">2026-07-29T16:42:39Z</dcterms:created>
  <dcterms:modified xsi:type="dcterms:W3CDTF">2026-07-29T16:42:39Z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