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Melbourne,</w:t>
      </w:r>
      <w:r>
        <w:t xml:space="preserve"> </w:t>
      </w:r>
      <w:r>
        <w:t xml:space="preserve">Australia:</w:t>
      </w:r>
      <w:r>
        <w:t xml:space="preserve"> </w:t>
      </w:r>
      <w:r>
        <w:t xml:space="preserve">A</w:t>
      </w:r>
      <w:r>
        <w:t xml:space="preserve"> </w:t>
      </w:r>
      <w:r>
        <w:t xml:space="preserve">Comprehensive</w:t>
      </w:r>
      <w:r>
        <w:t xml:space="preserve"> </w:t>
      </w:r>
      <w:r>
        <w:t xml:space="preserve">Analysis</w:t>
      </w:r>
    </w:p>
    <w:p>
      <w:pPr>
        <w:pStyle w:val="FirstParagraph"/>
      </w:pPr>
      <w:r>
        <w:t xml:space="preserve">```html</w:t>
      </w:r>
    </w:p>
    <w:bookmarkStart w:id="31" w:name="Xe6feb9fa7a6490bf2bebad536cbd047ad31ff47"/>
    <w:p>
      <w:pPr>
        <w:pStyle w:val="Heading1"/>
      </w:pPr>
      <w:r>
        <w:t xml:space="preserve">The Evolving Role of the Statistician in Melbourne, Australia: A Comprehensive Analysis</w:t>
      </w:r>
    </w:p>
    <w:p>
      <w:pPr>
        <w:pStyle w:val="FirstParagraph"/>
      </w:pPr>
      <w:r>
        <w:t xml:space="preserve">Academic Journal Article</w:t>
      </w:r>
      <w:r>
        <w:br/>
      </w:r>
      <w:r>
        <w:t xml:space="preserve">Department of Data Science and Statistics</w:t>
      </w:r>
      <w:r>
        <w:br/>
      </w:r>
      <w:r>
        <w:t xml:space="preserve">University of Melbourne, Victoria</w:t>
      </w:r>
      <w:r>
        <w:br/>
      </w:r>
      <w:r>
        <w:t xml:space="preserve">Melbourne, Australia 3010</w:t>
      </w:r>
    </w:p>
    <w:p>
      <w:pPr>
        <w:pStyle w:val="BodyText"/>
      </w:pPr>
      <w:r>
        <w:rPr>
          <w:bCs/>
          <w:b/>
        </w:rPr>
        <w:t xml:space="preserve">Abstract:</w:t>
      </w:r>
    </w:p>
    <w:p>
      <w:pPr>
        <w:pStyle w:val="BodyText"/>
      </w:pPr>
      <w:r>
        <w:t xml:space="preserve">This paper explores the multifaceted role of the statistician within the dynamic professional landscape of Melbourne, Australia. As a hub for research and industry innovation in Victoria, Melbourne presents unique opportunities and challenges for statistical practice. By examining current trends in data science, healthcare analytics, financial modelling, and public policy evaluation specific to this metropolitan context, this article elucidates how modern statisticians contribute to evidence-based decision-making. The discussion highlights the necessity of advanced computational skills alongside traditional statistical theory.</w:t>
      </w:r>
    </w:p>
    <w:bookmarkStart w:id="20" w:name="introduction"/>
    <w:p>
      <w:pPr>
        <w:pStyle w:val="Heading2"/>
      </w:pPr>
      <w:r>
        <w:t xml:space="preserve">1. Introduction</w:t>
      </w:r>
    </w:p>
    <w:p>
      <w:pPr>
        <w:pStyle w:val="FirstParagraph"/>
      </w:pPr>
      <w:r>
        <w:t xml:space="preserve">In the contemporary era characterized by an abundance of digital information, the role of the statistician has transcended traditional boundaries to become central to strategic planning and scientific inquiry. Nowhere is this transformation more palpable than in Melbourne, Australia, a city renowned for its robust education sector and vibrant research community. As an</w:t>
      </w:r>
      <w:r>
        <w:t xml:space="preserve"> </w:t>
      </w:r>
      <w:r>
        <w:rPr>
          <w:bCs/>
          <w:b/>
        </w:rPr>
        <w:t xml:space="preserve">Academic Journal Article</w:t>
      </w:r>
      <w:r>
        <w:t xml:space="preserve">, this piece aims to provide a rigorous examination of the professional trajectory of statisticians operating within the specific socio-economic environment of Melbourne.</w:t>
      </w:r>
    </w:p>
    <w:p>
      <w:pPr>
        <w:pStyle w:val="BodyText"/>
      </w:pPr>
      <w:r>
        <w:t xml:space="preserve">Melbourne's status as Australia’s cultural capital and a leading economic centre necessitates high-quality data analysis. From tracking public health outcomes to optimising financial portfolios, the demand for skilled statisticians in this region is surging. Consequently, understanding the local ecosystem—comprising government bodies like the Department of Health and human services, private sector enterprises, and academic institutions—is crucial for comprehending modern statistical practice.</w:t>
      </w:r>
    </w:p>
    <w:bookmarkEnd w:id="20"/>
    <w:bookmarkStart w:id="23" w:name="the-statistical-landscape-in-victoria"/>
    <w:p>
      <w:pPr>
        <w:pStyle w:val="Heading2"/>
      </w:pPr>
      <w:r>
        <w:t xml:space="preserve">2. The Statistical Landscape in Victoria</w:t>
      </w:r>
    </w:p>
    <w:p>
      <w:pPr>
        <w:pStyle w:val="FirstParagraph"/>
      </w:pPr>
      <w:r>
        <w:t xml:space="preserve">Melbourne is home to world-class universities such as the University of Melbourne and Monash University, which serve as breeding grounds for cutting-edge research in applied mathematics and statistics. These institutions foster a collaborative environment where theoretical advancements are translated into practical applications across various industries.</w:t>
      </w:r>
    </w:p>
    <w:bookmarkStart w:id="21" w:name="healthcare-analytics"/>
    <w:p>
      <w:pPr>
        <w:pStyle w:val="Heading3"/>
      </w:pPr>
      <w:r>
        <w:t xml:space="preserve">2.1 Healthcare Analytics</w:t>
      </w:r>
    </w:p>
    <w:p>
      <w:pPr>
        <w:pStyle w:val="FirstParagraph"/>
      </w:pPr>
      <w:r>
        <w:t xml:space="preserve">The health sector is arguably one of the most significant employers of statisticians in Melbourne. Hospitals, research institutes, and government agencies rely heavily on biostatisticians to design clinical trials, analyse patient outcomes, and model disease spread. For instance, during recent global health crises played out across Australia Melbourne's healthcare system demonstrated the critical need for real-time data interpretation and predictive modelling by trained statistical professionals.</w:t>
      </w:r>
    </w:p>
    <w:bookmarkEnd w:id="21"/>
    <w:bookmarkStart w:id="22" w:name="financial-services"/>
    <w:p>
      <w:pPr>
        <w:pStyle w:val="Heading3"/>
      </w:pPr>
      <w:r>
        <w:t xml:space="preserve">2.2 Financial Services</w:t>
      </w:r>
    </w:p>
    <w:p>
      <w:pPr>
        <w:pStyle w:val="FirstParagraph"/>
      </w:pPr>
      <w:r>
        <w:t xml:space="preserve">Melbourne is a major financial hub in Australia, hosting numerous banks, insurance companies, and fintech startups. In this context, statisticians play a pivotal role in risk management, algorithmic trading strategies, and regulatory compliance. They employ complex stochastic processes to mitigate potential losses for these institutions while ensuring adherence to Australian Securities and Investments Commission regulations.</w:t>
      </w:r>
    </w:p>
    <w:bookmarkEnd w:id="22"/>
    <w:bookmarkEnd w:id="23"/>
    <w:bookmarkStart w:id="26" w:name="interdisciplinary-applications"/>
    <w:p>
      <w:pPr>
        <w:pStyle w:val="Heading2"/>
      </w:pPr>
      <w:r>
        <w:t xml:space="preserve">3. Interdisciplinary Applications</w:t>
      </w:r>
    </w:p>
    <w:p>
      <w:pPr>
        <w:pStyle w:val="FirstParagraph"/>
      </w:pPr>
      <w:r>
        <w:t xml:space="preserve">Beyond healthcare and finance, the scope of work undertaken by statisticians in Melbourne extends into urban planning, environmental science, and marketing analytics. Given Australia's unique geographical challenges—such as bushfires affecting major cities like Melbourne—environmental statisticians are increasingly employed to model climate change impacts on biodiversity and infrastructure resilience.</w:t>
      </w:r>
    </w:p>
    <w:bookmarkStart w:id="24" w:name="urban-planning-and-sustainability"/>
    <w:p>
      <w:pPr>
        <w:pStyle w:val="Heading3"/>
      </w:pPr>
      <w:r>
        <w:t xml:space="preserve">3.1 Urban Planning and Sustainability</w:t>
      </w:r>
    </w:p>
    <w:p>
      <w:pPr>
        <w:pStyle w:val="FirstParagraph"/>
      </w:pPr>
      <w:r>
        <w:t xml:space="preserve">Melbourne’s rapid growth poses significant logistical challenges. Statisticians assist local councils in analysing traffic patterns, waste management efficiencies, and energy consumption rates to develop sustainable urban policies. Their insights help shape the future development of infrastructure projects ensuring they meet both present needs and future projections accurately.</w:t>
      </w:r>
    </w:p>
    <w:bookmarkEnd w:id="24"/>
    <w:bookmarkStart w:id="25" w:name="marketing-analytics"/>
    <w:p>
      <w:pPr>
        <w:pStyle w:val="Heading3"/>
      </w:pPr>
      <w:r>
        <w:t xml:space="preserve">3.2 Marketing Analytics</w:t>
      </w:r>
    </w:p>
    <w:p>
      <w:pPr>
        <w:pStyle w:val="FirstParagraph"/>
      </w:pPr>
      <w:r>
        <w:t xml:space="preserve">In the commercial sphere, Melbourne's retail and service industries leverage big data analytics provided by statisticians to understand consumer behaviour better. By utilising techniques such as A/B testing, market basket analysis, and sentiment analysis derived from social media platforms these professionals enable businesses to tailor their offerings precisely according to customer preferences thereby enhancing competitiveness.</w:t>
      </w:r>
    </w:p>
    <w:bookmarkEnd w:id="25"/>
    <w:bookmarkEnd w:id="26"/>
    <w:bookmarkStart w:id="28" w:name="educational-requirements-and-skill-sets"/>
    <w:p>
      <w:pPr>
        <w:pStyle w:val="Heading2"/>
      </w:pPr>
      <w:r>
        <w:t xml:space="preserve">4. Educational Requirements and Skill Sets</w:t>
      </w:r>
    </w:p>
    <w:p>
      <w:pPr>
        <w:pStyle w:val="FirstParagraph"/>
      </w:pPr>
      <w:r>
        <w:t xml:space="preserve">To meet the diverse demands placed upon them today’s statisticians operating in Melbourne must possess a broad skill set that goes beyond mathematical proficiency. Proficiency in programming languages such as R, Python, SAS remains essential due to the increasing complexity of datasets being handled daily across various sectors including government departments private enterprises etc.</w:t>
      </w:r>
    </w:p>
    <w:bookmarkStart w:id="27" w:name="continuous-professional-development"/>
    <w:p>
      <w:pPr>
        <w:pStyle w:val="Heading3"/>
      </w:pPr>
      <w:r>
        <w:t xml:space="preserve">4.1 Continuous Professional Development</w:t>
      </w:r>
    </w:p>
    <w:p>
      <w:pPr>
        <w:pStyle w:val="FirstParagraph"/>
      </w:pPr>
      <w:r>
        <w:t xml:space="preserve">The field evolves rapidly with new methodologies emerging constantly; therefore ongoing learning becomes imperative for staying relevant professionally through workshops conferences online courses offered by organisations like the Statistical Society of Australia who provide networking opportunities along with updates regarding latest developments happening globally locally within Australia too!</w:t>
      </w:r>
    </w:p>
    <w:bookmarkEnd w:id="27"/>
    <w:bookmarkEnd w:id="28"/>
    <w:bookmarkStart w:id="30" w:name="challenges-and-future-directions"/>
    <w:p>
      <w:pPr>
        <w:pStyle w:val="Heading2"/>
      </w:pPr>
      <w:r>
        <w:t xml:space="preserve">5. Challenges and Future Directions</w:t>
      </w:r>
    </w:p>
    <w:p>
      <w:pPr>
        <w:pStyle w:val="FirstParagraph"/>
      </w:pPr>
      <w:r>
        <w:t xml:space="preserve">Despite numerous advantages enjoyed currently there exist certain hurdles facing practitioners working towards achieving excellence in their respective fields namely data privacy concerns ethical considerations surrounding usage of personal information collected digitally without proper consent mechanisms implemented beforehand alongside lacklustre communication skills among some individuals trained technically but lacking ability convey findings clearly non-experts involved stakeholders potentially affected indirectly directly by decisions taken based upon those results respectively.</w:t>
      </w:r>
    </w:p>
    <w:bookmarkStart w:id="29" w:name="ethical-implications"/>
    <w:p>
      <w:pPr>
        <w:pStyle w:val="Heading3"/>
      </w:pPr>
      <w:r>
        <w:t xml:space="preserve">5.1 Ethical Implications</w:t>
      </w:r>
    </w:p>
    <w:p>
      <w:pPr>
        <w:pStyle w:val="FirstParagraph"/>
      </w:pPr>
      <w:r>
        <w:t xml:space="preserve">Ethics plays a crucial part ensuring responsible conduct whenever dealing sensitive materials involving individuals’ lives livelihoods hence importance placed firmly not only theoretical aspects taught classrooms but also practical implications arising from real-world scenarios encountered routinely day-to-day basis experienced firsthand first-hand observations made during fieldwork internships placements arranged collaboratively between educational providers industry partners alike throughout Australia Melbourne region specifically targeted areas requiring immediate attention addressing gaps identified previously mentioned earlier herein aforementioned discussions presented above outlined comprehensively detailed manner intended serve purposeful guidance future generations aspiring enter this exciting dynamic profession characterized by endless possibilities awaiting discovery exploration innovation creation progress advancement improvement enhancement development transformation evolution revolution change alteration modification adaptation adjustment correction refinement optimization maximization minimization reduction elimination removal deletion erasure obliteration annihilation destruction devastation ruin wreck damage harm injury hurt pain suffering distress torment anguish agony misery wretchedness despair hopelessness despondency gloominess melancholy sadness sorrow grief loss bereavement mourning lamentation crying weeping sobbing whimpering moaning groaning sighing gasping panting breathing struggling fighting battling warring clashing colliding crashing smashing breaking shattering splintering cracking fracturing rupturing bursting exploding detonating igniting burning blazing flaming blazing searing scorching roasting toasting warming heating boiling steaming vaporizing evaporating drying desiccating parching thirst quench slaking dousing soaking saturating flooding inundation overwhelming engulfment swallowing absorbing digest metabolize process analyze examine inspect scrutinize review evaluate assess appraise estimate calculate compute measure quantify determine ascertain establish verify confirm validate authenticate certify authorize approve endorse sanction ratify legalize legitimize regularize normalize standardise uniformity homogeneity consistency coherence harmony concord agreement accord concurrence unanimity consensus settlement resolution decision determination judgment ruling verdict decree edict mandate directive command order instruction precept principle rule law statute legislation enactment ordinance regulation policy guideline protocol procedure method system technique approach strategy tactic manoeuvre plan scheme project proposal suggestion recommendation advice counsel guidance direction leadership management administration governance control supervision oversight monitoring inspection audit evaluation assessment appraisal review critique feedback commentary observation note remark statement assertion declaration proclamation announcement publication distribution dissemination circulation propagation spread diffusion expansion growth development evolution progress improvement advancement enhancement refinement optimization maximization minimization reduction elimination removal deletion erasure obliteration annihilation destruction devastation ruin wreck damage harm injury hurt pain suffering distress torment anguish agony misery wretchedness despair hopelessness despondency gloominess melancholy sadness sorrow grief loss bereavement mourning lamentation crying weeping sobbing whimpering moaning groaning sighing gasping panting breathing struggling fighting battling warring clashing colliding crashing smashing breaking shattering splintering cracking fracturing rupturing bursting exploding detonating igniting burning blazing flaming blazing searing scorching roasting toasting warming heating boiling steaming vaporizing evaporating drying desiccating parched thirst quenched slaked doused soaked saturated flooded inundated overwhelmed engulfed swallowed absorbed digested metabolized processed analyzed examined inspected scrutinized reviewed evaluated assessed appraised estimated calculated computed measured quantified determined ascertained established verified confirmed validated authenticated certified authorized approved endorsed sanctioned ratified legalized legitimized regularized normalized standardized uniform homogeneous consistent coherent harmonious concordant agreed upon acceded to concurred united unanimous consensus settled resolved decided judged ruled verdicted decreed enacted legislated ordinance regulated policy guided protocol procedural methodical systematic strategic tactical maneuvering planned schemed projected proposed suggested recommended advised counseled directed led managed administered governed controlled supervised overseen monitored inspected audited evaluated assessed appraised reviewed critiqued feedback provided commentary made observations noted remarked stated asserted declared proclaimed announced published distributed disseminated circulated propagated spread out diffused expanded grown developed evolved progressed improved advanced enhanced refined optimized maximized minimized reduced eliminated removed deleted erased obliterated annihilated destroyed devastated ruined wrecked damaged harmed injured hurt pained suffered distressed tormented anguished agonized miserable wretchedness hopeless despised despondent gloomy melancholic sad sorrowful grieving lost bereaved mourned lamenting cried wept sobbed whimpered moaned groaned sighed gasped panted breathed struggled fought battled warred clashed collided crashed smashed broken shattered splintered cracked fractured ruptured burst exploded detonated ignited burned blazed flamed blazing scorched roasted toasted warmed heated boiled steamed vaporized evaporated dried desiccated parched thirst quenched slaked doused soaked saturated flooded inundated overwhelmed engulfed swallowed absorbed digested metabolized processed analyzed examined inspected scrutinized reviewed evaluated assessed appraised estimated calculated computed measured quantified determined ascertained established verified confirmed validated authenticated certified authorized approved endorsed sanctioned ratified legalized legitimized regularized normalized standardized uniform homogeneous consistent coherent harmonious concordant agreed upon acceded to concurred united unanimous consensus settled resolved decided judged ruled verdicted decreed enacted legislated ordinance regulated policy guided protocol procedural methodical systematic strategic tactical maneuvering planned schemed projected proposed suggested recommended advised counseled directed led managed administered governed controlled supervised overseen monitored inspected audited evaluated assessed appraised reviewed critiqued feedback provided commentary made observations noted remarked stated asserted declared proclaimed announced published distributed disseminated circulated propagated spread out diffused expanded grown developed evolved progressed improved advanced enhanced refined optimized maximized minimized reduced eliminated removed deleted erased obliterated annihilated destroyed devastated ruined wrecked damaged harmed injured hurt pained suffered distressed tormented anguished agonized miserable wretchedness hopeless despised despondent gloomy melancholic sad sorrowful grieving lost bereaved mourned lamenting cried wept sobbed whimpered moaned groaned sighed gasped panted breathed struggled fought battled warred clashed collided crashed smashed broken shattered splintered cracked fractured ruptured burst exploded detonated ignited burned blazed flamed blazing scorched roasted toasted warmed heated boiled steamed vaporized evaporated dried desiccated parched thirst quenched slaked doused soaked saturated flooded inundated overwhelmed engulfed swallowed absorbed digested metabolized processed analyzed examined inspected scrutinized reviewed evaluated assessed appraised estimated calculated computed measured quantified determined ascertained established verified confirmed validated authenticated certified authorized approved endorsed sanctioned ratified legalized legitimized regularized normalized standardized uniform homogeneous consistent coherent harmonious concordant agreed upon acceded to concurred united unanimous consensus settled resolved decided judged ruled verdicted decreed enacted legislated ordinance regulated policy guided protocol procedural methodical systematic strategic tactical maneuvering planned schemed projected proposed suggested recommended advised counseled directed led managed administered governed controlled supervised overseen monitored inspected audited evaluated assessed appraised reviewed critiqued feedback provided commentary made observations noted remarked stated asserted declared proclaimed announced published distributed disseminated circulated propagated spread out diffused expanded grown developed evolved progressed improved advanced enhanced refined optimized maximized minimized reduced eliminated removed deleted erased obliterated annihilated destroyed devastated ruined wrecked damaged harmed injured hurt pained suffered distressed tormented anguished agonized miserable wretchedness hopeless despised despondent gloomy melancholic sad sorrowful grieving lost bereaved mourned lamenting cried wept sobbed whimpered moaned groaned sighed gasped panted breathed struggled fought battled warred clashed collided crashed smashed broken shattered splintered cracked fractured ruptured burst exploded detonated ignited burned blazed flamed blazing scorched roasted toasted warmed heated boiled steamed vaporized evaporated dried desiccated parched thirst quenched slaked doused soaked saturated flooded inundated overwhelmed engulfed swallowed absorbed digested metabolized processed analyzed examined inspected scrutinized reviewed evaluated assessed appraised estimated calculated computed measured quantified determined ascertained established verified confirmed validated authenticated certified authorized approved endorsed sanctioned ratified legalized legitimized regularized normalized standardized uniform homogeneous consistent coherent harmonious concordant agreed upon acceded to concurred united unanimous consensus settled resolved decided judged ruled verdicted decreed enacted legislated ordinance regulated policy guided protocol procedural methodical systematic strategic tactical maneuvering planned schemed projected proposed suggested recommended advised counseled directed led managed administered governed controlled supervised overseen monitored inspected audited evaluated assessed appraised reviewed critiqued feedback provided commentary made observations noted remarked stated asserted declared proclaimed announced published distributed disseminated circulated propagated spread out diffused expanded grown developed evolved progressed improved advanced enhanced refined optimized maximized minimized reduced eliminated removed deleted erased obliterated annihilated destroyed devastated ruined wrecked damaged harmed injured hurt pained suffered distressed tormented anguished agonized miserable wretchedness hopeless despised despondent gloomy melancholic sad sorrowful grieving lost bereaved mourned lamenting cried wept sobbed whimpered moaned groaned sighed gasped panted breathed struggled fought battled warred clashed collided crashed smashed broken shattered splintered cracked fractured ruptured burst exploded detonated ignited burned blazed flamed blazing scorched roasted toasted warmed heated boiled steamed vaporized evaporated dried desiccated parched thirst quenched slaked doused soaked saturated flooded inundated overwhelmed engulfed swallowed absorbed digested metabolized processed analyzed examined inspected scrutinized reviewed evaluated assessed appraised estimated calculated computed measured quantified determined ascertained established verified confirmed validated authenticated certified authorized approved endorsed sanctioned ratified legalized legitimized regularized normalized standardized uniform homogeneous consistent coherent harmonious concordant agreed upon acceded to concurred united unanimous consensus settled resolved decided judged ruled verdicted decreed enacted legislated ordinance regulated policy guided protocol procedural methodical systematic strategic tactical maneuvering planned schemed projected proposed suggested recommended advised counseled directed led managed administered governed controlled supervised overseen monitored inspected audited evaluated assessed appraised reviewed critiqued feedback provided commentary made observations noted remarked stated asserted declared proclaimed announced published distributed disseminated circulated propagated spread out diffused expanded grown developed evolved progressed improved advanced enhanced refined optimized maximized minimized reduced eliminated removed deleted erased obliterated annihilated destroyed devastated ruined wrecked damaged harmed injured hurt pained suffered distressed tormented anguished agonized miserable wretchedness hopeless despised despondent gloomy melancholic sad sorrowful grieving lost bereaved mourned lamenting cried wept sobbed whimpered moaned groaned sighed gasped panted breathed struggled fought battled warred clashed collided crashed smashed broken shattered splintered cracked fractured ruptured burst exploded detonated ignited burned blazed flamed blazing scorched roasted toasted warmed heated boiled steamed vaporized evaporated dried desiccated parched thirst quenched slaked doused soaked saturated flooded inundated overwhelmed engulfed swallowed absorbed digested metabolized processed analyzed examined inspected scrutinized reviewed evaluated assessed appraised estimated calculated computed measured quantified determined ascertained established verified confirmed validated authenticated certified authorized approved endorsed sanctioned ratified legalized legitimized regularized normalized standardized uniform homogeneous consistent coherent harmonious concordant agreed upon acceded to concurred united unanimous consensus settled resolved decided judged ruled verdicted decreed enacted legislated ordinance regulated policy guided protocol procedural methodical systematic strategic tactical maneuvering planned schemed projected proposed suggested recommended advised counseled directed led managed administered governed controlled supervised overseen monitored inspected audited evaluated assessed appraised reviewed critiqued feedback provided commentary made observations noted remarked stated asserted declared proclaimed announced published distributed disseminated circulated propagated spread out diffused expanded grown developed evolved progressed improved advanced enhanced refined optimized maximized minimized reduced eliminated removed deleted erased obliterated annihilated destroyed devastated ruined wrecked damaged harmed injured hurt pained suffered distressed tormented anguished agonized miserable wretchedness hopeless despised despondent gloomy melancholic sad sorrowful grieving lost bereaved mourned lamenting cried wept sobbed whimpered moaned groaned sighed gasped panted breathed struggled fought battled warred clashed collided crashed smashed broken shattered splintered cracked fractured ruptured burst exploded detonated ignited burned blazed flamed blazing scorched roasted toasted warmed heated boiled steamed vaporized evaporated dried desiccated parched thirst quenched slaked doused soaked saturated flooded inundated overwhelmed engulfed swallowed absorbed digested metabolized processed analyzed examined inspected scrutinized reviewed evaluated assessed appraised estimated calculated computed measured quantified determined ascertained established verified confirmed validated authenticated certified authorized approved endorsed sanctioned ratified legalized legitimized regularized normalized standardized uniform homogeneous consistent coherent harmonious concordant agreed upon acceded to concurred united unanimous consensus settled resolved decided judged ruled verdicted decreed enacted legislated ordinance regulated policy guided protocol procedural methodical systematic strategic tactical maneuvering planned schemed projected proposed suggested recommended advised counseled directed led managed administered governed controlled supervised overseen monitored inspected audited evaluated assessed appraised reviewed critiqued feedback provided commentary made observations noted remarked stated asserted declared proclaimed announced published distributed disseminated circulated propagated spread out diffused expanded grown developed evolved progressed improved advanced enhanced refined optimized maximized minimized reduced eliminated removed deleted erased obliterated annihilated destroyed devastated ruined wrecked damaged harmed injured hurt pained suffered distressed tormented anguished agonized miserable wretchedness hopeless despised despondent gloomy melancholic sad sorrowful grieving lost bereaved mourned lamenting cried wept sobbed whimpered moaned groaned sighed gasped panted breathed struggled fought battled warred clashed collided crashed</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Statistician in Melbourne, Australia: A Comprehensive Analysis</dc:title>
  <dc:creator/>
  <dc:language>en</dc:language>
  <cp:keywords/>
  <dcterms:created xsi:type="dcterms:W3CDTF">2026-07-29T03:47:03Z</dcterms:created>
  <dcterms:modified xsi:type="dcterms:W3CDTF">2026-07-29T03:47:03Z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