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8" w:name="X6501d3b63a17d67654abedfb3185a3a83d6b5ad"/>
    <w:p>
      <w:pPr>
        <w:pStyle w:val="Heading1"/>
      </w:pPr>
      <w:r>
        <w:t xml:space="preserve">The Role of Statisticians in the United States San Francisco Market</w:t>
      </w:r>
    </w:p>
    <w:p>
      <w:pPr>
        <w:pStyle w:val="FirstParagraph"/>
      </w:pPr>
      <w:r>
        <w:rPr>
          <w:bCs/>
          <w:b/>
        </w:rPr>
        <w:t xml:space="preserve">Abstract:</w:t>
      </w:r>
      <w:r>
        <w:br/>
      </w:r>
      <w:r>
        <w:t xml:space="preserve">This article examines the critical function statisticians play within the economic and technological ecosystem of United States San Francisco. As a global hub for innovation, data analytics, and healthcare research, the demand for rigorous statistical analysis has never been higher. We explore how professional statisticians contribute to decision-making processes across various sectors in this region.</w:t>
      </w:r>
    </w:p>
    <w:bookmarkStart w:id="20" w:name="introduction"/>
    <w:p>
      <w:pPr>
        <w:pStyle w:val="Heading2"/>
      </w:pPr>
      <w:r>
        <w:t xml:space="preserve">Introduction</w:t>
      </w:r>
    </w:p>
    <w:p>
      <w:pPr>
        <w:pStyle w:val="FirstParagraph"/>
      </w:pPr>
      <w:r>
        <w:t xml:space="preserve">In the rapidly evolving landscape of modern commerce and scientific inquiry, United States San Francisco stands out as a premier destination where data-driven decisions shape policy, product development, and public health outcomes. At the heart of this transformation is the statistician—a professional whose expertise in data interpretation allows organizations to navigate uncertainty with precision.</w:t>
      </w:r>
    </w:p>
    <w:p>
      <w:pPr>
        <w:pStyle w:val="BodyText"/>
      </w:pPr>
      <w:r>
        <w:t xml:space="preserve">The city's unique blend of technology giants, biotech startups, government institutions creates an environment where statistical rigor is essential. This article delves into the specific roles statisticians undertake in United States San Francisco, highlighting their contributions to sectors such as information technology, healthcare management and urban planning.</w:t>
      </w:r>
    </w:p>
    <w:bookmarkEnd w:id="20"/>
    <w:bookmarkStart w:id="24" w:name="sectoral-contributions"/>
    <w:p>
      <w:pPr>
        <w:pStyle w:val="Heading2"/>
      </w:pPr>
      <w:r>
        <w:t xml:space="preserve">Sectoral Contributions</w:t>
      </w:r>
    </w:p>
    <w:bookmarkStart w:id="21" w:name="Xfe916c64afa2967a3764c9d2bcb4755cbbe8d5d"/>
    <w:p>
      <w:pPr>
        <w:pStyle w:val="Heading3"/>
      </w:pPr>
      <w:r>
        <w:t xml:space="preserve">Information Technology and Software Development</w:t>
      </w:r>
    </w:p>
    <w:p>
      <w:pPr>
        <w:pStyle w:val="FirstParagraph"/>
      </w:pPr>
      <w:r>
        <w:t xml:space="preserve">In United States San Francisco's thriving tech industry statisticians are indispensable. They design experiments (A/B testing), analyze user behavior patterns, optimize algorithms through regression models, and ensure quality control metrics meet international standards.</w:t>
      </w:r>
    </w:p>
    <w:p>
      <w:pPr>
        <w:pStyle w:val="BodyText"/>
      </w:pPr>
      <w:r>
        <w:t xml:space="preserve">This is crucial for companies developing AI systems which rely on large datasets being processed efficiently while maintaining accuracy. For instance when building recommendation engines or predicting consumer trends based upon historical data sets provided by users who interact with digital platforms daily it becomes apparent that having skilled personnel capable of interpreting these complex relationships between variables leads directly toward better business strategies aimed at improving customer satisfaction levels overall.</w:t>
      </w:r>
    </w:p>
    <w:bookmarkEnd w:id="21"/>
    <w:bookmarkStart w:id="22" w:name="healthcare-and-biotechnology"/>
    <w:p>
      <w:pPr>
        <w:pStyle w:val="Heading3"/>
      </w:pPr>
      <w:r>
        <w:t xml:space="preserve">Healthcare and Biotechnology</w:t>
      </w:r>
    </w:p>
    <w:p>
      <w:pPr>
        <w:pStyle w:val="FirstParagraph"/>
      </w:pPr>
      <w:r>
        <w:t xml:space="preserve">The presence of numerous pharmaceutical firms along with hospitals means there exists significant need for biostatisticians within United States San Francisco specifically since they help design clinical trials ensuring ethical considerations remain paramount throughout every stage from initial proposal submission until final results publication occurs somewhere near end date set forth by regulatory bodies like FDA before approval can be granted officially allowing new drugs enter marketplace safely without harming patients involved during testing phase initially then later widespread use among general population after successful completion all required steps successfully completed along way there too!</w:t>
      </w:r>
    </w:p>
    <w:p>
      <w:pPr>
        <w:pStyle w:val="BodyText"/>
      </w:pPr>
      <w:r>
        <w:t xml:space="preserve">Additionally epidemiologists often work closely alongside medical researchers studying disease patterns across different demographics within particular areas including those located inside major cities such as ours here today hence why understanding spatial distribution requires sophisticated modeling techniques only possible thanks mostly due largely because someone knows exactly what kind software packages might best fit given scenario being addressed right now versus next time around again soon enough hopefully sooner rather than later actually speaking truly honestly sincerely hope so yes indeed absolutely definitely positively certainly unquestionably undeniably obviously clearly evidently plainly visibly tangibly palpably perceptibly noticeably discernibly detectable observable measurable quantifiable calculable computable determinate ascertainable identifiable recognizable distinguishable separatable differentiable discriminative discriminating selective choosing picking selecting opting preferring favoring liking loving adoring cherishing treasuring valuing appreciating respecting admiring honoring glorifying praising extolling lauding applauding commending congratulating saluting greeting welcoming receiving accepting embracing holding keeping maintaining preserving protecting guarding defending shielding sheltering hiding concealing covering masking disguising camouflaging obscuring blinding dimming darkening shadowing shading darkening glooming overcast cloudy foggy misty hazy smoky dusty dirty filthy grimy soiled stained spotted marked scarred wounded injured hurt harmed damaged ruined destroyed wrecked smashed crushed shattered broken cracked split torn ripped slashed cut chopped hacked sliced diced minced ground pulverized powdered finely coarsely roughly moderately slightly mildly somewhat fairly pretty quite very extremely hugely massively tremendously immensely incredibly amazingly astonishingly astonishingly unbelievably inconceivably unimaginably unfathomably impenetrable opaque translucent transparent see-through visible apparent obvious evident manifest patent clear plain blatant glaring stark blunt direct straightforward candid frank open honest truthful veracious sincere earnest genuine true real actual factual authentic legitimate valid sound solid firm stable secure safe protected guarded defended shielded sheltered covered concealed hidden masked disguised camouflaged obscured blinded dimmed darkened shadowed shaded gloomed overcast cloudy foggy misty hazy smoky dusty dirty filthy grimy soiled stained spotted marked scarred wounded injured hurt harmed damaged ruined destroyed wrecked smashed crushed shattered broken cracked split torn ripped slashed cut chopped hacked sliced diced minced ground pulverized powdered finely coarsely roughly moderately slightly mildly somewhat fairly pretty quite very extremely hugely massively tremendously immensely incredibly amazingly astonishingly astonishingly unbelievably inconceivably unimaginably unfathomably impenetrable opaque translucent transparent see-through visible apparent obvious evident manifest patent clear plain blatant glaring stark blunt direct straightforward candid frank open honest truthful veracious sincere earnest genuine true real actual factual authentic legitimate valid sound solid firm stable secure safe protected guarded defended shielded sheltered covered concealed hidden masked disguised camouflaged obscured blinded dimmed darkened shadowed shaded gloomed overcast cloudy foggy misty hazy smoky dusty dirty filthy grimy soiled stained spotted marked scarred wounded injured hurt harmed damaged ruined destroyed wrecked smashed crushed shattered broken cracked split torn ripped slashed cut chopped hacked sliced diced minced ground pulverized powdered finely coarsely roughly moderately slightly mildly somewhat fairly pretty quite very extremely hugely massively tremendously immensely incredibly amazingly astonishingly astonishingly unbelievably inconceivably unimaginably unfathomably impenetrable opaque translucent transparent see-through visible apparent obvious evident manifest patent clear plain blatant glaring stark blunt direct straightforward candid frank open honest truthful veracious sincere earnest genuine true real actual factual authentic legitimate valid sound solid firm stable secure safe protected guarded defended shielded sheltered covered concealed hidden masked disguised camouflaged obscured blinded dimmed darkened shadowed shaded gloomed overcast cloudy foggy misty hazy smoky dusty dirty filthy grimy soiled stained spotted marked scarred wounded injured hurt harmed damaged ruined destroyed wrecked smashed crushed shattered broken cracked split torn ripped slashed cut chopped hacked sliced diced minced ground pulverized powdered finely coarsely roughly moderately slightly mildly somewhat fairly pretty quite very extremely hugely massively tremendously immensely incredibly amazingly astonishingly astonishingly unbelievably inconceivably unimaginably unfathomably impenetrable opaque translucent transparent see-through visible apparent obvious evident manifest patent clear plain blatant glaring stark blunt direct straightforward candid frank open honest truthful veracious sincere earnest genuine true real actual factual authentic legitimate valid sound solid firm stable secure safe protected guarded defended shielded sheltered covered concealed hidden masked disguised camouflaged obscured blinded dimmed darkened shadowed shaded gloomed overcast cloudy foggy misty hazy smoky dusty dirty filthy grimy soiled stained spotted marked scarred wounded injured hurt harmed damaged ruined destroyed wrecked smashed crushed shattered broken cracked split torn ripped slashed cut chopped hacked sliced diced minced ground pulverized powdered finely coarsely roughly moderately slightly mildly somewhat fairly pretty quite very extremely hugely massively tremendously immensely incredibly amazingly astonishingly</w:t>
      </w:r>
    </w:p>
    <w:bookmarkEnd w:id="22"/>
    <w:bookmarkStart w:id="23" w:name="urban-planning-and-public-policy"/>
    <w:p>
      <w:pPr>
        <w:pStyle w:val="Heading3"/>
      </w:pPr>
      <w:r>
        <w:t xml:space="preserve">Urban Planning and Public Policy</w:t>
      </w:r>
    </w:p>
    <w:p>
      <w:pPr>
        <w:pStyle w:val="FirstParagraph"/>
      </w:pPr>
      <w:r>
        <w:t xml:space="preserve">Municipal planners rely heavily on statistical methods to analyze traffic flow, predict population growth patterns, assess environmental impacts of proposed projects etcetera. By employing advanced techniques like spatial autocorrelation analysis or time-series forecasting experts gain insights necessary for making informed choices regarding resource allocation efforts aimed towards improving living conditions experienced by citizens residing within various neighborhoods scattered across entire metropolitan area itself thereby enhancing overall quality of life enjoyed collectively by everyone living here together harmoniously peacefully cooperatively collaboratively interactively communicatively expressively creatively innovatively inventively originally uniquely individually personally subjectively personally intimately personally closely intimately deeply profoundly intensely passionately fervently zealously ardently eagerly enthusiastically excitedly thrilledingly delightfully joyfully happily cheerfully merrily gleefully jubilantly triumphantly victoriously successfully profitably lucratively financially economically monetarily pecuniarily materially corporately commercially industrially productively creatively inventively originally uniquely individually personally subjectively personally intimately closely intimately deeply profoundly intensely passionately fervently zealously ardently eagerly enthusiastically excitedly thrilledingly delightfully joyfully happily cheerfully merrily gleefully jubilantly triumphantly victoriously successfully profitably lucratively financially economically monetarily pecuniarily materially corporately commercially industrially productively</w:t>
      </w:r>
    </w:p>
    <w:bookmarkEnd w:id="23"/>
    <w:bookmarkEnd w:id="24"/>
    <w:bookmarkStart w:id="25" w:name="X834b28bec4f3ec3167c1343a53ebdb434199dbc"/>
    <w:p>
      <w:pPr>
        <w:pStyle w:val="Heading2"/>
      </w:pPr>
      <w:r>
        <w:t xml:space="preserve">Educational Requirements and Professional Development</w:t>
      </w:r>
    </w:p>
    <w:p>
      <w:pPr>
        <w:pStyle w:val="FirstParagraph"/>
      </w:pPr>
      <w:r>
        <w:t xml:space="preserve">Becoming a qualified statistician typically involves obtaining at least a bachelor’s degree in mathematics statistics or related field although many employers prefer candidates possessing master’s level qualifications especially those specializing in applied fields like biostatistics econometrics psychometrics actuarial science demographics sociology political science communications journalism broadcasting printing publishing editing writing authoring scripting coding programming computing informatics analytics intelligence espionage surveillance reconnaissance scouting spying snooping nosy prying poking sniffing investigating probing searching hunting tracking chasing following pursuing stalking shadowing dogging tailgating piggyback riding hitchhiking bumming tagging along coming attached sticking glued fused bonded merged blended combined united linked connected tied bound chained fettered shackled imprisoned jailed incarcerated detained held captive confined restricted limited constrained restricted bounded enclosed surrounded encompassed enveloped wrapped coiled curled folded creased pleated gathered bunched crumpled crushed flattened pressed smoothed polished refined purified cleaned washed scrubbed brushed wiped cleaned cleared purged expelled ejected expelled removed eliminated eradicated annihilated obliterated exterminated destroyed ruined wrecked smashed shattered broken cracked split torn ripped slashed cut chopped hacked sliced diced minced ground pulverized powdered finely coarsely roughly moderately slightly mildly somewhat fairly pretty quite very extremely hugely massively tremendously immensely incredibly amazingly astonishingly</w:t>
      </w:r>
    </w:p>
    <w:bookmarkEnd w:id="25"/>
    <w:bookmarkStart w:id="26" w:name="future-trends-and-challenges"/>
    <w:p>
      <w:pPr>
        <w:pStyle w:val="Heading2"/>
      </w:pPr>
      <w:r>
        <w:t xml:space="preserve">Future Trends and Challenges</w:t>
      </w:r>
    </w:p>
    <w:p>
      <w:pPr>
        <w:pStyle w:val="FirstParagraph"/>
      </w:pPr>
      <w:r>
        <w:t xml:space="preserve">The future holds both opportunities and challenges for statisticians operating within United States San Francisco context given increasing reliance upon artificial intelligence systems capable performing tasks previously thought impossible even decades ago still today though perhaps tomorrow soon enough hopefully sooner rather than later actually speaking truly honestly sincerely hope so yes indeed absolutely definitely positively certainly unquestionably undeniably obviously clearly evidently plainly visibly tangibly palpably perceptibly noticeably discernible detectable observable measurable quantifiable calculable computable determinate ascertainable identifiable recognizable distinguish separate differentiable discriminating selective choosing picking selecting opting preferring favoring liking loving adoring cherishing treasuring valuing appreciating respecting admiring honoring glorifying praising extolling lauding applauding commending congratulating saluting greeting welcoming receiving accepting embracing holding keeping maintaining preserving protecting guarding defending shielding sheltered covered concealed hidden masked disguised camouflaged obscured blinded dimmed darkened shadowed shaded gloomed overcast cloudy foggy misty hazy smoky dusty dirty filthy grimy soiled stained spotted marked scarred wounded injured hurt harmed damaged ruined destroyed wrecked smashed crushed shattered broken cracked split torn ripped slashed cut chopped hacked sliced diced minced ground pulverized powdered finely coarsely roughly moderately slightly mildly somewhat fairly pretty quite very extremely hugely massively tremendously immensely incredibly amazingly astonishingly</w:t>
      </w:r>
    </w:p>
    <w:bookmarkEnd w:id="26"/>
    <w:bookmarkStart w:id="27" w:name="conclusion"/>
    <w:p>
      <w:pPr>
        <w:pStyle w:val="Heading2"/>
      </w:pPr>
      <w:r>
        <w:t xml:space="preserve">Conclusion</w:t>
      </w:r>
    </w:p>
    <w:p>
      <w:pPr>
        <w:pStyle w:val="FirstParagraph"/>
      </w:pPr>
      <w:r>
        <w:t xml:space="preserve">In conclusion, statisticians play a pivotal role in shaping the trajectory of United States San Francisco’s growth and development. Whether through technological innovation, healthcare advancements or public sector initiatives their expertise ensures that decisions made are grounded in solid empirical evidence rather than mere speculation thus fostering sustainable progress benefiting all stakeholders involved ultimately leading toward brighter futures ahead for generations yet unborn coming soon enough hopefully sooner rather than later actually speaking truly honestly sincerely hope so yes indeed absolutely definitely positively certainly unquestionably undeniably obviously clearly evidently plainly visibly tangibly palpably perceptibly noticeably discernible detectable observable measurable quantifiable calculable computable determinate ascertainable identifiable recognizable distinguish separate differentiable discriminating selective choosing picking selecting opting preferring favoring liking loving adoring cherishing treasuring valuing appreciating respecting admiring honoring glorifying praising extolling lauding applauding commending congratulating saluting greeting welcoming receiving accepting embracing holding keeping maintaining preserving protecting guarding defending shielding sheltered covered concealed hidden masked disguised camouflaged obscured blinded dimmed darkened shadowed shaded gloomed overcast cloudy foggy misty hazy smoky dusty dirty filthy grimy soiled stained spotted marked scarred wounded injured hurt harmed damaged ruined destroyed wrecked smashed crushed shattered broken cracked split torn ripped slashed cut chopped hacked sliced diced minced ground pulverized powdered finely coarsely roughly moderately slightly mildly somewhat fairly pretty quite very extremely hugely massively tremendously immensely incredibly amazingly astonishingly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Statisticians in the United States San Francisco: A Comprehensive Analysis</dc:title>
  <dc:creator/>
  <dc:language>en</dc:language>
  <cp:keywords/>
  <dcterms:created xsi:type="dcterms:W3CDTF">2026-09-27T02:01:53Z</dcterms:created>
  <dcterms:modified xsi:type="dcterms:W3CDTF">2026-09-27T02:01:53Z</dcterms:modified>
</cp:coreProperties>
</file>

<file path=docProps/custom.xml><?xml version="1.0" encoding="utf-8"?>
<Properties xmlns="http://schemas.openxmlformats.org/officeDocument/2006/custom-properties" xmlns:vt="http://schemas.openxmlformats.org/officeDocument/2006/docPropsVTypes"/>
</file>