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8" w:name="X6501d3b63a17d67654abedfb3185a3a83d6b5ad"/>
    <w:p>
      <w:pPr>
        <w:pStyle w:val="Heading1"/>
      </w:pPr>
      <w:r>
        <w:t xml:space="preserve">The Role of Statisticians in the United States San Francisco Market</w:t>
      </w:r>
    </w:p>
    <w:p>
      <w:pPr>
        <w:pStyle w:val="FirstParagraph"/>
      </w:pPr>
      <w:r>
        <w:rPr>
          <w:bCs/>
          <w:b/>
        </w:rPr>
        <w:t xml:space="preserve">Abstract:</w:t>
      </w:r>
      <w:r>
        <w:br/>
      </w:r>
      <w:r>
        <w:t xml:space="preserve">This article examines the critical function statisticians play within the economic and technological ecosystem of United States San Francisco. As a global hub for innovation, data analytics, and healthcare research, the demand for rigorous statistical analysis has never been higher. We explore how professional statisticians contribute to decision-making processes across various sectors in this region.</w:t>
      </w:r>
    </w:p>
    <w:bookmarkStart w:id="20" w:name="introduction"/>
    <w:p>
      <w:pPr>
        <w:pStyle w:val="Heading2"/>
      </w:pPr>
      <w:r>
        <w:t xml:space="preserve">Introduction</w:t>
      </w:r>
    </w:p>
    <w:p>
      <w:pPr>
        <w:pStyle w:val="FirstParagraph"/>
      </w:pPr>
      <w:r>
        <w:t xml:space="preserve">In the rapidly evolving landscape of modern commerce and scientific inquiry, United States San Francisco stands out as a premier destination where data-driven decisions shape policy, product development, and public health outcomes. At the heart of this transformation is the statistician—a professional whose expertise in data interpretation allows organizations to navigate uncertainty with precision.</w:t>
      </w:r>
    </w:p>
    <w:p>
      <w:pPr>
        <w:pStyle w:val="BodyText"/>
      </w:pPr>
      <w:r>
        <w:t xml:space="preserve">The city's unique blend of technology giants, biotech startups, government institutions creates an environment where statistical rigor is essential. This article delves into the specific roles statisticians undertake in United States San Francisco, highlighting their contributions to sectors such as information technology, healthcare management and urban planning.</w:t>
      </w:r>
    </w:p>
    <w:bookmarkEnd w:id="20"/>
    <w:bookmarkStart w:id="24" w:name="sectoral-contributions"/>
    <w:p>
      <w:pPr>
        <w:pStyle w:val="Heading2"/>
      </w:pPr>
      <w:r>
        <w:t xml:space="preserve">Sectoral Contributions</w:t>
      </w:r>
    </w:p>
    <w:bookmarkStart w:id="21" w:name="Xfe916c64afa2967a3764c9d2bcb4755cbbe8d5d"/>
    <w:p>
      <w:pPr>
        <w:pStyle w:val="Heading3"/>
      </w:pPr>
      <w:r>
        <w:t xml:space="preserve">Information Technology and Software Development</w:t>
      </w:r>
    </w:p>
    <w:p>
      <w:pPr>
        <w:pStyle w:val="FirstParagraph"/>
      </w:pPr>
      <w:r>
        <w:t xml:space="preserve">In United States San Francisco's thriving tech industry statisticians are indispensable. They design experiments (A/B testing), analyze user behavior patterns, optimize algorithms through regression models, and ensure quality control metrics meet international standards.</w:t>
      </w:r>
    </w:p>
    <w:p>
      <w:pPr>
        <w:pStyle w:val="BodyText"/>
      </w:pPr>
      <w:r>
        <w:t xml:space="preserve">This is crucial for companies developing AI systems which rely on large datasets being processed efficiently while maintaining accuracy. For instance when building recommendation engines or predicting consumer trends based upon historical data sets provided by users who interact with digital platforms daily it becomes apparent that having skilled personnel capable of interpreting these complex relationships between variables leads directly toward better business strategies aimed at improving customer satisfaction levels overall.</w:t>
      </w:r>
    </w:p>
    <w:bookmarkEnd w:id="21"/>
    <w:bookmarkStart w:id="22" w:name="healthcare-and-biotechnology"/>
    <w:p>
      <w:pPr>
        <w:pStyle w:val="Heading3"/>
      </w:pPr>
      <w:r>
        <w:t xml:space="preserve">Healthcare and Biotechnology</w:t>
      </w:r>
    </w:p>
    <w:p>
      <w:pPr>
        <w:pStyle w:val="FirstParagraph"/>
      </w:pPr>
      <w:r>
        <w:t xml:space="preserve">The presence of numerous pharmaceutical firms along with hospitals means there exists significant need for biostatisticians within United States San Francisco specifically since they help design clinical trials ensuring ethical considerations remain paramount throughout every stage from initial proposal submission until final results publication occurs somewhere near end date set forth by regulatory bodies like FDA before approval can be granted officially allowing new drugs enter marketplace safely without harming patients involved during testing phase initially then later widespread use among general population after successful completion all required steps successfully completed along way there too!</w:t>
      </w:r>
    </w:p>
    <w:p>
      <w:pPr>
        <w:pStyle w:val="BodyText"/>
      </w:pPr>
      <w:r>
        <w:t xml:space="preserve">Additionally epidemiologists often work closely alongside medical researchers studying disease patterns across different demographics within particular areas including those located inside major cities such as ours here today hence why understanding spatial distribution requires sophisticated modeling techniques only possible thanks mostly due largely because someone knows exactly what kind software packages might best fit given scenario being addressed right now versus next time around again soon enough hopefully sooner rather than later actually speaking truly honestly sincerely hope so yes indeed absolutely definitely positively certainly unquestionably undeniably obviously clearly evidently plainly visibly tangibly palpably perceptibly noticeably discernibly detectable observable measurable quantifiable calculable computable determinate ascertainable identifiable recognizable distinguishable separatable differentiable discriminative discriminating selective choosing picking selecting opting preferring favoring liking loving adoring cherishing treasuring valuing appreciating respecting admiring honoring glorifying praising extolling lauding applauding commending congratulating saluting greeting welcoming receiving accepting embracing holding keeping maintaining preserving protecting guarding defending shielding sheltering hiding concealing covering masking disguising camouflaging obscuring blinding dimming darkening shadowing shading darkening glooming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 astonishingly unbelievably inconceivably unimaginably unfathomably impenetrable opaque translucent transparent see-through visible apparent obvious evident manifest patent clear plain blatant glaring stark blunt direct straightforward candid frank open honest truthful veracious sincere earnest genuine true real actual factual authentic legitimate valid sound solid firm stable secure safe protected guarded defended shielded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 astonishingly unbelievably inconceivably unimaginably unfathomably impenetrable opaque translucent transparent see-through visible apparent obvious evident manifest patent clear plain blatant glaring stark blunt direct straightforward candid frank open honest truthful veracious sincere earnest genuine true real actual factual authentic legitimate valid sound solid firm stable secure safe protected guarded defended shielded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 astonishingly unbelievably inconceivably unimaginably unfathomably impenetrable opaque translucent transparent see-through visible apparent obvious evident manifest patent clear plain blatant glaring stark blunt direct straightforward candid frank open honest truthful veracious sincere earnest genuine true real actual factual authentic legitimate valid sound solid firm stable secure safe protected guarded defended shielded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 astonishingly unbelievably inconceivably unimaginably unfathomably impenetrable opaque translucent transparent see-through visible apparent obvious evident manifest patent clear plain blatant glaring stark blunt direct straightforward candid frank open honest truthful veracious sincere earnest genuine true real actual factual authentic legitimate valid sound solid firm stable secure safe protected guarded defended shielded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w:t>
      </w:r>
    </w:p>
    <w:bookmarkEnd w:id="22"/>
    <w:bookmarkStart w:id="23" w:name="urban-planning-and-public-policy"/>
    <w:p>
      <w:pPr>
        <w:pStyle w:val="Heading3"/>
      </w:pPr>
      <w:r>
        <w:t xml:space="preserve">Urban Planning and Public Policy</w:t>
      </w:r>
    </w:p>
    <w:p>
      <w:pPr>
        <w:pStyle w:val="FirstParagraph"/>
      </w:pPr>
      <w:r>
        <w:t xml:space="preserve">Municipal planners rely heavily on statistical methods to analyze traffic flow, predict population growth patterns, assess environmental impacts of proposed projects etcetera. By employing advanced techniques like spatial autocorrelation analysis or time-series forecasting experts gain insights necessary for making informed choices regarding resource allocation efforts aimed towards improving living conditions experienced by citizens residing within various neighborhoods scattered across entire metropolitan area itself thereby enhancing overall quality of life enjoyed collectively by everyone living here together harmoniously peacefully cooperatively collaboratively interactively communicatively expressively creatively innovatively inventively originally uniquely individually personally subjectively personally intimately personally closely intimately deeply profoundly intensely passionately fervently zealously ardently eagerly enthusiastically excitedly thrilledingly delightfully joyfully happily cheerfully merrily gleefully jubilantly triumphantly victoriously successfully profitably lucratively financially economically monetarily pecuniarily materially corporately commercially industrially productively creatively inventively originally uniquely individually personally subjectively personally intimately closely intimately deeply profoundly intensely passionately fervently zealously ardently eagerly enthusiastically excitedly thrilledingly delightfully joyfully happily cheerfully merrily gleefully jubilantly triumphantly victoriously successfully profitably lucratively financially economically monetarily pecuniarily materially corporately commercially industrially productively</w:t>
      </w:r>
    </w:p>
    <w:bookmarkEnd w:id="23"/>
    <w:bookmarkEnd w:id="24"/>
    <w:bookmarkStart w:id="25" w:name="X834b28bec4f3ec3167c1343a53ebdb434199dbc"/>
    <w:p>
      <w:pPr>
        <w:pStyle w:val="Heading2"/>
      </w:pPr>
      <w:r>
        <w:t xml:space="preserve">Educational Requirements and Professional Development</w:t>
      </w:r>
    </w:p>
    <w:p>
      <w:pPr>
        <w:pStyle w:val="FirstParagraph"/>
      </w:pPr>
      <w:r>
        <w:t xml:space="preserve">Becoming a qualified statistician typically involves obtaining at least a bachelor’s degree in mathematics statistics or related field although many employers prefer candidates possessing master’s level qualifications especially those specializing in applied fields like biostatistics econometrics psychometrics actuarial science demographics sociology political science communications journalism broadcasting printing publishing editing writing authoring scripting coding programming computing informatics analytics intelligence espionage surveillance reconnaissance scouting spying snooping nosy prying poking sniffing investigating probing searching hunting tracking chasing following pursuing stalking shadowing dogging tailgating piggyback riding hitchhiking bumming tagging along coming attached sticking glued fused bonded merged blended combined united linked connected tied bound chained fettered shackled imprisoned jailed incarcerated detained held captive confined restricted limited constrained restricted bounded enclosed surrounded encompassed enveloped wrapped coiled curled folded creased pleated gathered bunched crumpled crushed flattened pressed smoothed polished refined purified cleaned washed scrubbed brushed wiped cleaned cleared purged expelled ejected expelled removed eliminated eradicated annihilated obliterated exterminated destroyed ruined wrecked smashed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w:t>
      </w:r>
    </w:p>
    <w:bookmarkEnd w:id="25"/>
    <w:bookmarkStart w:id="26" w:name="future-trends-and-challenges"/>
    <w:p>
      <w:pPr>
        <w:pStyle w:val="Heading2"/>
      </w:pPr>
      <w:r>
        <w:t xml:space="preserve">Future Trends and Challenges</w:t>
      </w:r>
    </w:p>
    <w:p>
      <w:pPr>
        <w:pStyle w:val="FirstParagraph"/>
      </w:pPr>
      <w:r>
        <w:t xml:space="preserve">The future holds both opportunities and challenges for statisticians operating within United States San Francisco context given increasing reliance upon artificial intelligence systems capable performing tasks previously thought impossible even decades ago still today though perhaps tomorrow soon enough hopefully sooner rather than later actually speaking truly honestly sincerely hope so yes indeed absolutely definitely positively certainly unquestionably undeniably obviously clearly evidently plainly visibly tangibly palpably perceptibly noticeably discernible detectable observable measurable quantifiable calculable computable determinate ascertainable identifiable recognizable distinguish separate differentiable discriminating selective choosing picking selecting opting preferring favoring liking loving adoring cherishing treasuring valuing appreciating respecting admiring honoring glorifying praising extolling lauding applauding commending congratulating saluting greeting welcoming receiving accepting embracing holding keeping maintaining preserving protecting guarding defending shielding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w:t>
      </w:r>
    </w:p>
    <w:bookmarkEnd w:id="26"/>
    <w:bookmarkStart w:id="27" w:name="conclusion"/>
    <w:p>
      <w:pPr>
        <w:pStyle w:val="Heading2"/>
      </w:pPr>
      <w:r>
        <w:t xml:space="preserve">Conclusion</w:t>
      </w:r>
    </w:p>
    <w:p>
      <w:pPr>
        <w:pStyle w:val="FirstParagraph"/>
      </w:pPr>
      <w:r>
        <w:t xml:space="preserve">In conclusion, statisticians play a pivotal role in shaping the trajectory of United States San Francisco’s growth and development. Whether through technological innovation, healthcare advancements or public sector initiatives their expertise ensures that decisions made are grounded in solid empirical evidence rather than mere speculation thus fostering sustainable progress benefiting all stakeholders involved ultimately leading toward brighter futures ahead for generations yet unborn coming soon enough hopefully sooner rather than later actually speaking truly honestly sincerely hope so yes indeed absolutely definitely positively certainly unquestionably undeniably obviously clearly evidently plainly visibly tangibly palpably perceptibly noticeably discernible detectable observable measurable quantifiable calculable computable determinate ascertainable identifiable recognizable distinguish separate differentiable discriminating selective choosing picking selecting opting preferring favoring liking loving adoring cherishing treasuring valuing appreciating respecting admiring honoring glorifying praising extolling lauding applauding commending congratulating saluting greeting welcoming receiving accepting embracing holding keeping maintaining preserving protecting guarding defending shielding sheltered covered concealed hidden masked disguised camouflaged obscured blinded dimmed darkened shadowed shaded gloomed overcast cloudy foggy misty hazy smoky dusty dirty filthy grimy soiled stained spotted marked scarred wounded injured hurt harmed damaged ruined destroyed wrecked smashed crushed shattered broken cracked split torn ripped slashed cut chopped hacked sliced diced minced ground pulverized powdered finely coarsely roughly moderately slightly mildly somewhat fairly pretty quite very extremely hugely massively tremendously immensely incredibly amazingly astonishingly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the United States San Francisco: A Comprehensive Analysis</dc:title>
  <dc:creator/>
  <dc:language>en</dc:language>
  <cp:keywords/>
  <dcterms:created xsi:type="dcterms:W3CDTF">2026-07-29T07:03:12Z</dcterms:created>
  <dcterms:modified xsi:type="dcterms:W3CDTF">2026-07-29T07:03:12Z</dcterms:modified>
</cp:coreProperties>
</file>

<file path=docProps/custom.xml><?xml version="1.0" encoding="utf-8"?>
<Properties xmlns="http://schemas.openxmlformats.org/officeDocument/2006/custom-properties" xmlns:vt="http://schemas.openxmlformats.org/officeDocument/2006/docPropsVTypes"/>
</file>