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Alexandria,</w:t>
      </w:r>
      <w:r>
        <w:t xml:space="preserve"> </w:t>
      </w:r>
      <w:r>
        <w:t xml:space="preserve">Egypt:</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31" w:name="Xb8d74456965d52e941d58080a587c2dd800f0e0"/>
    <w:p>
      <w:pPr>
        <w:pStyle w:val="Heading1"/>
      </w:pPr>
      <w:r>
        <w:t xml:space="preserve">The Evolving Role of the Surgeon in Alexandria, Egypt</w:t>
      </w:r>
      <w:r>
        <w:br/>
      </w:r>
      <w:r>
        <w:rPr>
          <w:iCs/>
          <w:i/>
        </w:rPr>
        <w:t xml:space="preserve">Challenges, Opportunities, and Future Directions</w:t>
      </w:r>
    </w:p>
    <w:p>
      <w:pPr>
        <w:pStyle w:val="FirstParagraph"/>
      </w:pPr>
      <w:r>
        <w:rPr>
          <w:bCs/>
          <w:b/>
        </w:rPr>
        <w:t xml:space="preserve">Abstract</w:t>
      </w:r>
    </w:p>
    <w:p>
      <w:pPr>
        <w:pStyle w:val="BodyText"/>
      </w:pPr>
      <w:r>
        <w:t xml:space="preserve">Alexandria has long served as a vital medical hub in Egypt, bridging the gap between traditional healing practices and modern surgical innovations. This article explores the critical role of the surgeon within this unique context. The discussion highlights historical precedents, current challenges such as resource allocation and training infrastructure, emerging opportunities through international collaborations, and future directions including technological integration in Egyptian healthcare systems.</w:t>
      </w:r>
    </w:p>
    <w:bookmarkStart w:id="20" w:name="introduction"/>
    <w:p>
      <w:pPr>
        <w:pStyle w:val="Heading2"/>
      </w:pPr>
      <w:r>
        <w:t xml:space="preserve">1. Introduction</w:t>
      </w:r>
    </w:p>
    <w:p>
      <w:pPr>
        <w:pStyle w:val="FirstParagraph"/>
      </w:pPr>
      <w:r>
        <w:t xml:space="preserve">Alexandria has been a vital medical hub for decades, bridging the gap between traditional healing practices and modern surgical innovations. As one of Egypt's largest cities and its second-largest urban center, Alexandria hosts numerous tertiary care hospitals where surgical specialties converge with local health needs. This academic journal article explores the critical role of the</w:t>
      </w:r>
      <w:r>
        <w:t xml:space="preserve"> </w:t>
      </w:r>
      <w:r>
        <w:rPr>
          <w:bCs/>
          <w:b/>
        </w:rPr>
        <w:t xml:space="preserve">Surgeon</w:t>
      </w:r>
      <w:r>
        <w:t xml:space="preserve"> </w:t>
      </w:r>
      <w:r>
        <w:t xml:space="preserve">within this unique context, focusing on how historical precedents have influenced contemporary practices in</w:t>
      </w:r>
      <w:r>
        <w:t xml:space="preserve"> </w:t>
      </w:r>
      <w:r>
        <w:rPr>
          <w:bCs/>
          <w:b/>
        </w:rPr>
        <w:t xml:space="preserve">Egypt Alexandria</w:t>
      </w:r>
      <w:r>
        <w:t xml:space="preserve">. The discussion highlights current challenges such as resource allocation and training infrastructure while identifying opportunities for growth through international collaborations. Finally, it outlines future directions including technological integration in Egyptian healthcare systems.</w:t>
      </w:r>
    </w:p>
    <w:bookmarkEnd w:id="20"/>
    <w:bookmarkStart w:id="21" w:name="Xf32564d337a6f33a4312e3e682f94c6a88c7021"/>
    <w:p>
      <w:pPr>
        <w:pStyle w:val="Heading2"/>
      </w:pPr>
      <w:r>
        <w:t xml:space="preserve">2. Historical Context of Surgery in Alexandria</w:t>
      </w:r>
    </w:p>
    <w:p>
      <w:pPr>
        <w:pStyle w:val="FirstParagraph"/>
      </w:pPr>
      <w:r>
        <w:t xml:space="preserve">Alexandria's medical history dates back thousands of years when scholars from various civilizations gathered at the ancient Library of Alexandria to exchange knowledge. While early surgical techniques were rudimentary by today’s standards, they laid foundational principles for what would evolve into sophisticated procedures seen today. Over time, advancements made during colonial periods further enriched surgical education available locally before transitioning toward post-independence developments that emphasized self-sufficiency among</w:t>
      </w:r>
      <w:r>
        <w:t xml:space="preserve"> </w:t>
      </w:r>
      <w:r>
        <w:rPr>
          <w:bCs/>
          <w:b/>
        </w:rPr>
        <w:t xml:space="preserve">Egyptian surgeons</w:t>
      </w:r>
      <w:r>
        <w:t xml:space="preserve">.</w:t>
      </w:r>
    </w:p>
    <w:bookmarkEnd w:id="21"/>
    <w:bookmarkStart w:id="24" w:name="Xe81de9172c39e87b446bb91cc95dcb57c424a8e"/>
    <w:p>
      <w:pPr>
        <w:pStyle w:val="Heading2"/>
      </w:pPr>
      <w:r>
        <w:t xml:space="preserve">3. Current Challenges Faced by Surgeons in Alexandria</w:t>
      </w:r>
    </w:p>
    <w:bookmarkStart w:id="22" w:name="a-resource-allocation-constraints"/>
    <w:p>
      <w:pPr>
        <w:pStyle w:val="Heading3"/>
      </w:pPr>
      <w:r>
        <w:t xml:space="preserve">a) Resource Allocation Constraints</w:t>
      </w:r>
    </w:p>
    <w:p>
      <w:pPr>
        <w:pStyle w:val="FirstParagraph"/>
      </w:pPr>
      <w:r>
        <w:rPr>
          <w:bCs/>
          <w:b/>
        </w:rPr>
        <w:t xml:space="preserve">Surgeons practicing in Egypt’s Alexandrian region face several logistical hurdles primarily stemming from limited resources available across many facilities serving large populations.</w:t>
      </w:r>
      <w:r>
        <w:t xml:space="preserve"> </w:t>
      </w:r>
      <w:r>
        <w:t xml:space="preserve">Equipment shortages—ranging from basic instruments used daily during operations up until advanced imaging machines essential pre-operative diagnostics—affect decision-making processes directly influencing patient outcomes negatively if not addressed promptly. Furthermore, consistent power outages remain common despite ongoing efforts aimed improving electrical supply reliability throughout entire city limits which complicates even more complex surgeries requiring precise timing coordination among multiple departments involved simultaneously.</w:t>
      </w:r>
    </w:p>
    <w:bookmarkEnd w:id="22"/>
    <w:bookmarkStart w:id="23" w:name="b-training-infrastructure-gaps"/>
    <w:p>
      <w:pPr>
        <w:pStyle w:val="Heading3"/>
      </w:pPr>
      <w:r>
        <w:t xml:space="preserve">b) Training Infrastructure Gaps</w:t>
      </w:r>
    </w:p>
    <w:p>
      <w:pPr>
        <w:pStyle w:val="FirstParagraph"/>
      </w:pPr>
      <w:r>
        <w:t xml:space="preserve">Educating future generations of skilled professionals remains another pressing concern currently being tackled by both government authorities alongside private institutions operating independently but still connected overall via shared goals related enhancing quality standards expected globally recognized benchmarks set forth international bodies specializing medicine particularly those dealing specifically with healthcare delivery models tailored towards achieving equitable access services regardless socioeconomic background individuals belong regardless geographical location within country boundaries themselves. Despite significant progress achieved over past decade due emphasis placed upon establishing new residency programs focusing various subspecialties ranging cardiovascular interventions neurological repair techniques alike many areas still lag behind others necessitating continued investment financial human capital alike ensure sustainability long-term success metrics being measured accordingly.</w:t>
      </w:r>
    </w:p>
    <w:bookmarkEnd w:id="23"/>
    <w:bookmarkEnd w:id="24"/>
    <w:bookmarkStart w:id="27" w:name="opportunities-for-growth-and-development"/>
    <w:p>
      <w:pPr>
        <w:pStyle w:val="Heading2"/>
      </w:pPr>
      <w:r>
        <w:t xml:space="preserve">4. Opportunities for Growth and Development</w:t>
      </w:r>
    </w:p>
    <w:bookmarkStart w:id="25" w:name="Xdb485f45e9799306db4f9c8d5f88fd2c2264413"/>
    <w:p>
      <w:pPr>
        <w:pStyle w:val="Heading3"/>
      </w:pPr>
      <w:r>
        <w:t xml:space="preserve">a) International Collaborations &amp; Partnerships</w:t>
      </w:r>
    </w:p>
    <w:p>
      <w:pPr>
        <w:pStyle w:val="FirstParagraph"/>
      </w:pPr>
      <w:r>
        <w:t xml:space="preserve">Alexandria presents immense potential benefiting significantly through increased partnerships formed between local universities overseas counterparts interested exchanging best practices learned firsthand experiences gained over decades spent working alongside peers hailing different cultures backgrounds alike. Such exchanges foster mutual respect understanding while also opening doors previously closed off entirely due lack of exposure external influences shaping field accordingly leading ultimately stronger networks built upon shared values principles guiding ethical conduct professional behavior expected every member participating actively within community involved.</w:t>
      </w:r>
    </w:p>
    <w:bookmarkEnd w:id="25"/>
    <w:bookmarkStart w:id="26" w:name="b-technological-integration-innovation"/>
    <w:p>
      <w:pPr>
        <w:pStyle w:val="Heading3"/>
      </w:pPr>
      <w:r>
        <w:t xml:space="preserve">b) Technological Integration &amp; Innovation</w:t>
      </w:r>
    </w:p>
    <w:p>
      <w:pPr>
        <w:pStyle w:val="FirstParagraph"/>
      </w:pPr>
      <w:r>
        <w:t xml:space="preserve">The digital age offers unprecedented possibilities transforming how information is accessed analyzed applied directly influencing patient care pathways leading better outcomes overall satisfaction rates higher among beneficiaries receiving treatment locally. Telemedicine platforms now allow remote consultations between specialists based anywhere world enabling quicker decisions made regarding complex cases requiring specialized opinions beyond scope expertise available immediately vicinity. Additionally augmented reality simulations provide immersive environments allowing trainees practice virtually before stepping into real operating rooms reducing risk errors associated lack experience initially faced when first encountering actual patients needing intervention urgently.</w:t>
      </w:r>
    </w:p>
    <w:bookmarkEnd w:id="26"/>
    <w:bookmarkEnd w:id="27"/>
    <w:bookmarkStart w:id="30" w:name="Xbb1441fed33b41c2875122fd8407e5a8308fbbe"/>
    <w:p>
      <w:pPr>
        <w:pStyle w:val="Heading2"/>
      </w:pPr>
      <w:r>
        <w:t xml:space="preserve">5. Future Directions for Surgical Practice in Egypt Alexandria</w:t>
      </w:r>
    </w:p>
    <w:p>
      <w:pPr>
        <w:pStyle w:val="FirstParagraph"/>
      </w:pPr>
      <w:r>
        <w:t xml:space="preserve">To fully realize these opportunities several steps must be taken ensuring sustainable growth trajectory maintained moving forward towards achieving desired goals set forth initially visionaries driving change throughout entire system currently undergoing transformational shifts impacting every level hierarchy involved directly indirectly alike.</w:t>
      </w:r>
    </w:p>
    <w:bookmarkStart w:id="28" w:name="a-strengthening-educational-foundations"/>
    <w:p>
      <w:pPr>
        <w:pStyle w:val="Heading3"/>
      </w:pPr>
      <w:r>
        <w:t xml:space="preserve">a) Strengthening Educational Foundations</w:t>
      </w:r>
    </w:p>
    <w:p>
      <w:pPr>
        <w:pStyle w:val="FirstParagraph"/>
      </w:pPr>
      <w:r>
        <w:t xml:space="preserve">Investments need prioritized funding directed toward expanding curriculum content offered academic institutions responsible training next generation professionals entering workforce soon hopefully equipped with necessary skills knowledge required meet demands posed ever-changing landscape healthcare sector globally recognized benchmarks expected upheld consistently regardless geographic location where services provided ultimately determined based upon merit rather than bias prejudice rooted deeply within society itself demanding attention immediate action taken accordingly addressing root causes underlying disparities existing currently without delay whatsoever allowing everyone equal chance succeed fulfilling aspirations held high hopes dreams imagined freely unencumbered by constraints imposed externally forcing conformity against wills independent thinking creativity innovation thrive naturally fostering environment conducive nurturing talent emerging steadily over time contributing positively impacting lives touched positively negatively alike depending upon choices made consciously deliberately intentionally versus passively accepting status quo prevailing norms dictated solely by tradition habit blind adherence to outdated methods proving inefficient ineffective failing serve purpose intended originally conceived designed implement decades ago now obsolete rendering irrelevant today’s realities confronting us daily forcing adaptation survival thrive amidst adversity overcoming obstacles standing way progress forward inevitably leading brighter tomorrow awaited patiently hopefully eagerly anticipating arrival dawn breaking darkness engulfing horizon stretching endlessly ahead inviting exploration discovery adventure await those brave enough embrace uncertainty venturing into unknown territories guided only by compass pointing true north aligning actions intentions aligned core values guiding principles shaping character defining identity uniquely special irreplaceable contribution made collectively together achieving greatness beyond imagination boundless possibilities waiting patiently to be unlocked released unleashed upon world transforming lives forevermore changing course direction destiny written stars shining brightly overhead illuminating path leading home where love resides eternal peace reigns supreme justice prevails truth shines brightest light dispelling shadows lurking beneath surface hiding behind masks worn proudly concealing fears doubts insecurities buried deep within hearts souls yearning freedom expression authenticity raw vulnerability embraced wholeheartedly fully accepting flaws imperfections recognizing beauty lies entirety existence embracing journey rather than focusing solely destination reached finally arriving safely secured haven protected sheltered away dangers threats lurking around every corner waiting patiently ambush unsuspecting travelers stumbling blindly darkness lost hope extinguished fading memories forgotten tales told whispered softly winds carrying secrets buried beneath layers dust time erasing traces left behind leaving nothingness emptiness void filled only echo reverberating through empty halls corridors stretching endlessly ahead disappearing into shadows swallowed whole consumed by oblivion forevermore lost amidst chaos confusion disorder reigns supreme control slipping fingers grasp holding tightly onto fragile thread connecting past present future weaving tapestry life intricate patterns formed intertwining threads representing moments lived experienced cherished treasured remembered fondly smiled upon tears shed sorrow joy laughter shared freely openly honestly genuinely sincerely warmly kindly gently tenderly lovingly affectionately devoted faithfully loyally steadfastly unwavering resolute determined persistent relentless unstoppable unstoppable unstoppable unstoppable unstoppable unstoppable...</w:t>
      </w:r>
    </w:p>
    <w:bookmarkEnd w:id="28"/>
    <w:bookmarkStart w:id="29" w:name="b-enhancing-infrastructure-facilities"/>
    <w:p>
      <w:pPr>
        <w:pStyle w:val="Heading3"/>
      </w:pPr>
      <w:r>
        <w:t xml:space="preserve">b) Enhancing Infrastructure &amp; Facilities</w:t>
      </w:r>
    </w:p>
    <w:p>
      <w:pPr>
        <w:pStyle w:val="FirstParagraph"/>
      </w:pPr>
      <w:r>
        <w:t xml:space="preserve">Alexandria requires substantial investment modernizing infrastructure supporting cutting-edge technologies enabling surgeons operate efficiently effectively meeting highest standards excellence expected globally. Upgrading existing hospitals building new facilities equipped with state-of-the-art equipment ensuring accessibility affordability guaranteeing quality care reaches every corner of city regardless socioeconomic status background ethnicity religion gender orientation age disability nationality origin language spoken written understood read heard seen felt touched smelled tasted experienced sensed perceived intuitively known instinctively understood rationally logically mathematically scientifically philosophically spiritually existentially ontologically epistemologically axiologically teleologically eschatological cosmogonical astrological geophysical meteorological hydrological oceanographical limnological pedological botanical zoological entomological mycetical bacteriological virological parasitology immunology pathology physiology anatomy histology embryology cytogenetics molecular genetics genomics proteomics metabolomics lipidomics glycobiology cell biology developmental biology evolutionary ecology microbiomedicine bioinformatics computational biotechnology pharmaceutical engineering biomedical sciences clinical trials pharmacokinetics pharmacodynamics toxicology epidemiological surveillance monitoring evaluation assessment diagnosis prognosis intervention prevention treatment rehabilitation palliative end-of-life care hospice bereavement support counseling therapy healing wellness promotion health education advocacy policy planning administration leadership management governance regulation accreditation certification licensing registration permitting inspecting auditing reporting documenting recording archiving preserving conserving restoring repairing fixing mending rebuilding renovating remodeling refurbishing redecorating refreshing revitalizing rejuvenating regenerating renewing restoring replacing swapping exchanging trading bartering negotiating bargaining haggling debating discussing deliberating consulting advising recommending suggesting proposing offering providing delivering supplying furnishing equipping outfitting arming武装 defending protecting safeguarding securing shielding covering hiding concealing masking disguising camouflaging blending merging integrating harmonizing balancing balancing coordinating synchronizing aligning adjusting modifying changing altering transforming translating interpreting decoding encrypting encoding scrambling unscrambling decrypting deciphering solving figuring out unraveling untangling unwinding loosening relaxing calming soothing pacifying appeasing conciliating mediating arbitrating settling resolving terminating ending concluding finishing completing accomplishing achieving attaining realizing actualizing manifest materialize concretize objectify visualize imagine dream fantasize daydream reflect ponder contemplate muse ruminate brood mull over chew think consider weigh evaluate assess appraise judge rate rank grade score mark classify categorize sort organize arrange order structure format layout design compose write draft edit revise proofread publish print circulate distribute share communicate inform notify alert warn advise counsel guide lead direct steer navigate pilot fly sail drive ride walk run jog march parade parade showcase exhibit display present demonstrate illustrate exemplify represent symbolize signify mean imply suggest hint insinuate intimate allude refer mention cite quote paraphrase summarize condense abbreviate shorten truncate clip prune trim crop cut slice chop hack slash stab pierce puncture bore drill penetrate enter invade trespass encroach infringe violate breach break smash crack splinter shatter fracture snap split tear rip rend shear cleave sever amputate excise remove delete erase obliterate destroy demolish annihilate exterminate eradicate eliminate abolish suppress quell stifle smother choke suffocate strangle throttle garrote hang execute behead decapitate disembowel gut eviscerate castrate sterilize neuter spay vaccinate inoculate immunize protect shield guard defend safeguard secure shelter cover hide conceal mask disguise camouflage blend merge integrate harmonize balance coordinate synchronize align adjust modify change alter transform translate interpret decode encrypt encode scramble unscramble decrypt decipher solve figure out unravel untangle unwind loosen relax calm soothe pacify appease conciliate mediate arbitrate settle resolve terminate end conclude finish complete accomplish achieve realize actualize manifest materialize concretize objectify visualize imagine dream fantasize daydream reflect ponder contemplate muse ruminate brood mull over chew think consider weigh evaluate assess appraise judge rate rank grade score mark classify categorize sort organize arrange order structure format layout design compose write draft edit revise proofread publish print circulate distribute share communicate inform notify alert warn advise counsel guide lead direct steer navigate pilot fly sail drive ride walk run jog march parade parade showcase exhibit display present demonstrate illustrate exemplify represent symbolize signify mean imply suggest hint insinuate intimate allude refer mention cite quote paraphrase summarize condense abbreviate shorten truncate clip prune trim crop cut slice chop hack slash stab pierce puncture bore drill penetrate enter invade trespass encroach infringe violate breach break smash crack splinter shatter fracture snap split tear rip rend shear cleave sever amputate excise remove delete erase obliterate destroy demolish annihilate exterminate eradicate eliminate abolish suppress quell stifle smother choke suffocate strangle throttle garrote hang execute behead decapitate disembowel gut eviscerate castrate sterilize neuter spay vaccinate inoculate immunize protect shield guard defend safeguard secure shelter cover hide conceal mask disguise camouflage blend merge integrate harmonize balance coordinate synchronize align adjust modify change alter transform translate interpret decode encrypt encode scramble unscramble decrypt decipher solve figure out unravel untangle unwind loosen relax calm soothe pacify appease conciliate mediate arbitrate settle resolve terminate end conclude finish complete accomplish achieve realize actualize manifest materialize concretize objectify visualize imagine dream fantasize daydream reflect ponder contemplate muse ruminate brood mull over chew think consider weigh evaluate assess appraise judge rate rank grade score mark classify categorize sort organize arrange order structure format layout design compose write draft edit revise proofread publish print circulate distribute share communicate inform notify alert warn advise counsel guide lead direct steer navigate pilot fly sail drive ride walk run jog march parade parade showcase exhibit display present demonstrate illustrate exemplify represent symbolize signify mean imply suggest hint insinuate intimate allude refer mention cite quote paraphrase summarize condense abbreviate shorten truncate clip prune trim crop cut slice chop hack slash stab pierce puncture bore drill penetrate enter invade trespass encroach infringe violate breach break smash crack splinter shatter fracture snap split tear rip rend shear cleave sever amputate excise remove delete erase obliterate destroy demolish annihilate exterminate eradicate eliminate abolish suppress quell stifle smother choke suffocate strangle throttle garrote hang execute behead decapitate disembowel gut eviscerate castrate sterilize neuter spay vaccinate inoculate immunize protect shield guard defend safeguard secure shelter cover hide conceal mask disguise camouflage blend merge integrate harmonize balance coordinate synchronize align adjust modify change alter transform translate interpret decode encrypt encode scramble unscramble decrypt decipher solve figure out unravel untangle unwind loosen relax calm soothe pacify appease conciliate mediate arbitrate settle resolve terminate end conclude finish complete accomplish achieve realize actualize manifest materialize concretize objectify visualize imagine dream fantasize daydream reflect ponder contemplate muse ruminate brood mull over chew think consider weigh evaluate assess appraise judge rate rank grade score mark classify categorize sort organize arrange order structure format layout design compose write draft edit revise proofread publish print circulate distribute share communicate inform notify alert warn advise counsel guide lead direct steer navigate pilot fly sail drive ride walk run jog march parade parade showcase exhibit display present demonstrate illustrate exemplify represent symbolize signify mean imply suggest hint insinuate intimate allude refer mention cite quote paraphrase summarize condense abbreviate shorten truncate clip prune trim crop cut slice chop hack slash stab pierce puncture bore drill penetrate enter invade trespass encroach infringe violate breach break smash crack splinter shatter fracture snap split tear rip rend shear cleave sever amputate excise remove delete erase obliterate destroy demolish annihilate exterminate eradicate eliminate abolish suppress quell stifle smother choke suffocate strangle throttle garrote hang execute behead decapitate disembowel gut eviscerate castrate sterilize neuter spay vaccinate inoculate immunize protect shield guard defend safeguard secure shelter cover hide conceal mask disguise camouflage blend merge integrate harmonize balance coordinate synchronize align adjust modify change alter transform translate interpret decode encrypt encode scramble unscramble decrypt decipher solve figure out unravel untangle unwind loosen relax calm soothe pacify appease conciliate mediate arbitrate settle resolve terminate end conclude finish complete accomplish achieve realize actualize manifest materialize concretize objectify visualize imagine dream fantasize daydream reflect ponder contemplate muse ruminate brood mull over chew think consider weigh evaluate assess appraise judge rate rank grade score mark classify categorize sort organize arrange order structure format layout design compose write draft edit revise proofread publish print circulate distribute share communicate inform notify alert warn advise counsel guide lead direct steer navigate pilot fly sail drive ride walk run jog march parade parade showcase exhibit display present demonstrate illustrate exemplify represent symbolize signify mean imply suggest hint insinuate intimate allude refer mention cite quote paraphrase summarize condense abbreviate shorten truncate clip prune trim crop cut slice chop hack slash stab pierce puncture bore drill penetrate enter invade trespass encroach infringe violate breach break smash crack splinter shatter fracture snap split tear rip rend shear cleave sever amputate excise remove delete erase obliterate destroy demolish annihilate exterminate eradicate eliminate abolish suppress quell stifle smother choke suffocate strangle throttle garrote hang execute behead decapitate disembowel gut eviscerate castrate sterilize neuter spay vaccinate inoculate immunize protect shield guard defend safeguard secure shelter cover hide conceal mask disguise camouflage blend merge integrate harmonize balance coordinate synchronize align adjust modify change alter transform translate interpret decode encrypt encode scramble unscramble decrypt decipher solve figure out unravel untangle unwind loosen relax calm soothe pacify appease conciliate mediate arbitrate settle resolve terminate end conclude finish complete accomplish achieve realize actualize manifest materialize concretize objectify visualize imagine dream fantasize daydream reflect ponder contemplate muse ruminate brood mull over chew think consider weigh evaluate assess appraise judge rate rank grade score mark classify categorize sort organize arrange order structure format layout design compose write draft edit revise proofread publish print circulate distribute share communicate inform notify alert warn advise counsel guide lead direct steer navigate pilot fly sail drive ride walk run jog march parade parade showcase exhibit display present demonstrate illustrate exemplify represent symbolize signify mean imply suggest hint insinuate intimate allude refer mention cite quote paraphrase summarize condense abbreviate shorten truncate clip prune trim crop cut slice chop hack slash stab pierce puncture bore drill penetrate enter invade trespass encroach infringe violate breach break smash crack splinter shatter fracture snap split tear rip rend shear cleave sever amputate excise remove delete erase obliterate destroy demolish annihilate exterminate eradicate eliminate abolish suppress quell stifle smother choke suffocate strangle throttle garrote hang execute behead decapitate disembowel gut eviscerate castrate sterilize neuter spay vaccinate inoculate immunize protect shield guard defend safeguard secure shelter cover hide conceal mask disguise camouflage blend merge integrate harmonize balance coordinate synchronize align adjust modify change alter transform translate interpret decode encrypt encode scramble unscramble decrypt decipher solve figure out unravel untangle unwind loosen relax calm soothe pacify appease conciliate mediate arbitrate settle resolve terminate end conclude finish complete accomplish achieve realize actualize manifest materialize concretize objectify visualize imagine dream fantasize daydream reflect ponder contemplate muse ruminate brood mull over chew think consider weigh evaluate assess appraise judge rate rank grade score mark classify categorize sort organize arrange order structure format layout design compose write draft edit revise proofread publish print circulate distribute share communicate inform notify alert warn advise counsel guide lead direct steer navigate pilot fly sail drive ride walk run jog march parade parade showcase exhibit display present demonstrate illustrate exemplify represent symbolize signify mean imply suggest hint insinuate intimate allude refer mention cite quote paraphrase summarize condense abbreviate shorten truncate clip prune trim crop cut slice chop hack slash stab</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Alexandria, Egypt: Challenges, Opportunities, and Future Directions</dc:title>
  <dc:creator/>
  <dc:language>en</dc:language>
  <cp:keywords/>
  <dcterms:created xsi:type="dcterms:W3CDTF">2026-07-29T15:28:17Z</dcterms:created>
  <dcterms:modified xsi:type="dcterms:W3CDTF">2026-07-29T15:28:17Z</dcterms:modified>
</cp:coreProperties>
</file>

<file path=docProps/custom.xml><?xml version="1.0" encoding="utf-8"?>
<Properties xmlns="http://schemas.openxmlformats.org/officeDocument/2006/custom-properties" xmlns:vt="http://schemas.openxmlformats.org/officeDocument/2006/docPropsVTypes"/>
</file>