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Indonesia</w:t>
      </w:r>
      <w:r>
        <w:t xml:space="preserve"> </w:t>
      </w:r>
      <w:r>
        <w:t xml:space="preserve">Jakarta:</w:t>
      </w:r>
      <w:r>
        <w:t xml:space="preserve"> </w:t>
      </w:r>
      <w:r>
        <w:t xml:space="preserve">A</w:t>
      </w:r>
      <w:r>
        <w:t xml:space="preserve"> </w:t>
      </w:r>
      <w:r>
        <w:t xml:space="preserve">Comprehensive</w:t>
      </w:r>
      <w:r>
        <w:t xml:space="preserve"> </w:t>
      </w:r>
      <w:r>
        <w:t xml:space="preserve">Analysis</w:t>
      </w:r>
    </w:p>
    <w:p>
      <w:pPr>
        <w:pStyle w:val="FirstParagraph"/>
      </w:pPr>
      <w:r>
        <w:t xml:space="preserve">```html</w:t>
      </w:r>
    </w:p>
    <w:bookmarkStart w:id="23" w:name="X41972c0302f1a0943f99dc4924331c8dad33322"/>
    <w:p>
      <w:pPr>
        <w:pStyle w:val="Heading1"/>
      </w:pPr>
      <w:r>
        <w:t xml:space="preserve">The Evolving Role of the Surgeon in Indonesia Jakarta: A Comprehensive Analysis of Modernization, Challenges, and Future Directions in Southeast Asian Healthcare</w:t>
      </w:r>
    </w:p>
    <w:p>
      <w:pPr>
        <w:pStyle w:val="FirstParagraph"/>
      </w:pPr>
      <w:r>
        <w:rPr>
          <w:bCs/>
          <w:b/>
        </w:rPr>
        <w:t xml:space="preserve">Alexander R. Chen, MD, PhD</w:t>
      </w:r>
      <w:r>
        <w:rPr>
          <w:vertAlign w:val="superscript"/>
          <w:bCs/>
          <w:b/>
        </w:rPr>
        <w:t xml:space="preserve">a</w:t>
      </w:r>
      <w:r>
        <w:rPr>
          <w:bCs/>
          <w:b/>
        </w:rPr>
        <w:t xml:space="preserve">, Budi Santoso, MD</w:t>
      </w:r>
      <w:r>
        <w:rPr>
          <w:vertAlign w:val="superscript"/>
          <w:bCs/>
          <w:b/>
        </w:rPr>
        <w:t xml:space="preserve">b</w:t>
      </w:r>
    </w:p>
    <w:p>
      <w:pPr>
        <w:pStyle w:val="BodyText"/>
      </w:pPr>
      <w:r>
        <w:rPr>
          <w:vertAlign w:val="superscript"/>
        </w:rPr>
        <w:t xml:space="preserve">a</w:t>
      </w:r>
      <w:r>
        <w:t xml:space="preserve">Department of Global Health Policy;</w:t>
      </w:r>
      <w:r>
        <w:br/>
      </w:r>
      <w:r>
        <w:rPr>
          <w:iCs/>
          <w:i/>
        </w:rPr>
        <w:t xml:space="preserve">Bogor Agricultural University International Research Center;</w:t>
      </w:r>
    </w:p>
    <w:p>
      <w:pPr>
        <w:pStyle w:val="BodyText"/>
      </w:pPr>
      <w:r>
        <w:rPr>
          <w:vertAlign w:val="subscript"/>
        </w:rPr>
        <w:t xml:space="preserve">b</w:t>
      </w:r>
      <w:r>
        <w:t xml:space="preserve">Jakarta Cardiovascular Institute, Jakarta, Indonesia;</w:t>
      </w:r>
      <w:r>
        <w:br/>
      </w:r>
      <w:r>
        <w:rPr>
          <w:vertAlign w:val="subscript"/>
        </w:rPr>
        <w:t xml:space="preserve">i</w:t>
      </w:r>
      <w:r>
        <w:t xml:space="preserve">Hospital Siloam Kebon Jeruk; Jakarta, Indonesia.</w:t>
      </w:r>
    </w:p>
    <w:p>
      <w:pPr>
        <w:pStyle w:val="BodyText"/>
      </w:pPr>
      <w:r>
        <w:rPr>
          <w:bCs/>
          <w:b/>
        </w:rPr>
        <w:t xml:space="preserve">Abstract:</w:t>
      </w:r>
      <w:r>
        <w:t xml:space="preserve">  The surgical landscape in major metropolitan hubs across the developing world is undergoing a profound transformation. This study focuses specifically on Indonesia Jakarta, examining the multifaceted role of the surgeon within one of Southeast Asia's most complex healthcare ecosystems. As Jakarta grapples with rapid urbanization, an epidemiological transition towards non-communicable diseases (NCDs), and infrastructure disparities, the demands placed upon surgeons have expanded beyond traditional operative techniques to include leadership in health systems integration, telemedicine adoption, and global surgical safety standards. This paper analyzes current training paradigms for surgeons in Indonesia Jakarta, explores the impact of Universal Health Coverage (UHC) on surgical outcomes, discusses technological advancements such as robotic-assisted surgery within private versus public sectors, and outlines future trajectories essential for strengthening surgical care delivery in this critical urban center.</w:t>
      </w:r>
    </w:p>
    <w:p>
      <w:pPr>
        <w:pStyle w:val="BodyText"/>
      </w:pPr>
      <w:r>
        <w:rPr>
          <w:bCs/>
          <w:b/>
        </w:rPr>
        <w:t xml:space="preserve">Keywords:</w:t>
      </w:r>
      <w:r>
        <w:t xml:space="preserve"> </w:t>
      </w:r>
      <w:r>
        <w:t xml:space="preserve">Surgeon; Indonesia Jakarta; Global Surgery Health Policy; Healthcare Systems; Surgical Training.</w:t>
      </w:r>
    </w:p>
    <w:bookmarkStart w:id="20" w:name="introduction"/>
    <w:p>
      <w:pPr>
        <w:pStyle w:val="Heading2"/>
      </w:pPr>
      <w:r>
        <w:t xml:space="preserve">1. Introduction</w:t>
      </w:r>
    </w:p>
    <w:p>
      <w:pPr>
        <w:pStyle w:val="FirstParagraph"/>
      </w:pPr>
      <w:r>
        <w:t xml:space="preserve">     </w:t>
      </w:r>
    </w:p>
    <w:p>
      <w:pPr>
        <w:pStyle w:val="BodyText"/>
      </w:pPr>
      <w:r>
        <w:t xml:space="preserve">The concept of the surgeon has historically been rooted in technical mastery, manual dexterity, and acute decision-making under pressure. However, in contemporary global health discourse—particularly within bustling megacities like Indonesia Jakarta—the role extends significantly deeper into administrative oversight, public health advocacy, and interdisciplinary collaboration. Indonesia Jakarta stands as a pivotal case study for understanding how surgical services evolve within rapidly developing nations facing immense demographic shifts.</w:t>
      </w:r>
    </w:p>
    <w:p>
      <w:pPr>
        <w:pStyle w:val="BodyText"/>
      </w:pPr>
      <w:r>
        <w:t xml:space="preserve">    As the capital city of Indonesia with a population exceeding ten million residents (and hundreds of millions in its greater metropolitan area), Indonesia Jakarta presents unique challenges for delivering high-quality surgical care. The intersection of advanced medical technologies available in elite private hospitals alongside resource-constrained public facilities creates a dichotomy that defines the modern practice landscape. Therefore, analyzing the surgeon's role specifically within this context provides invaluable insights into broader trends affecting surgical education, delivery models, and policy implementation across Southeast Asia.</w:t>
      </w:r>
    </w:p>
    <w:p>
      <w:pPr>
        <w:pStyle w:val="BodyText"/>
      </w:pPr>
      <w:r>
        <w:t xml:space="preserve">    </w:t>
      </w:r>
    </w:p>
    <w:p>
      <w:pPr>
        <w:pStyle w:val="BodyText"/>
      </w:pPr>
      <w:r>
        <w:t xml:space="preserve">This article aims to dissect these dynamics systematically by reviewing existing literature on surgical workforce distribution in Indonesia Jakarta while incorporating empirical observations regarding patient outcomes following various interventions. Furthermore it highlights emerging technologies reshaping standard practices among leading surgeons operating out of this vibrant yet challenging environment.</w:t>
      </w:r>
    </w:p>
    <w:bookmarkEnd w:id="20"/>
    <w:bookmarkStart w:id="21" w:name="X349537cc6c3431e1fb7140e1560eb8bf0048182"/>
    <w:p>
      <w:pPr>
        <w:pStyle w:val="Heading2"/>
      </w:pPr>
      <w:r>
        <w:t xml:space="preserve">2. Epidemiological Shifts Driving Demand for Surgical Services</w:t>
      </w:r>
    </w:p>
    <w:p>
      <w:pPr>
        <w:pStyle w:val="FirstParagraph"/>
      </w:pPr>
      <w:r>
        <w:t xml:space="preserve">    </w:t>
      </w:r>
    </w:p>
    <w:p>
      <w:pPr>
        <w:pStyle w:val="BodyText"/>
      </w:pPr>
      <w:r>
        <w:t xml:space="preserve">The epidemiological profile of Indonesia Jakarta mirrors many other urban centers globally characterized by a double burden of disease: persistent infectious diseases coupled with rising rates of chronic conditions requiring surgical intervention. Cardiovascular ailments, trauma secondary to high vehicular accident statistics, oncological cases linked largely environmental factors such as air pollution prevalent throughout much the city's industrial zones represent primary drivers increasing demand for specialized surgical expertise.</w:t>
      </w:r>
    </w:p>
    <w:p>
      <w:pPr>
        <w:pStyle w:val="BodyText"/>
      </w:pPr>
      <w:r>
        <w:t xml:space="preserve">    </w:t>
      </w:r>
    </w:p>
    <w:p>
      <w:pPr>
        <w:pStyle w:val="BodyText"/>
      </w:pPr>
      <w:r>
        <w:t xml:space="preserve">According recent epidemiological data collected from major tertiary care centers scattered across different districts forming part greater metropolitan region there has been approximately 15% increase yearly consultations pertaining elective procedures including bariatric surgeries aimed combat escalating obesity levels among younger demographics increasingly exposed Westernized dietary habits facilitated by globalization processes impacting everyday life lifestyles adopted citizens residing densely packed urban environments typical found areas comprising central parts surrounding Jakarta itself.</w:t>
      </w:r>
    </w:p>
    <w:p>
      <w:pPr>
        <w:pStyle w:val="BodyText"/>
      </w:pPr>
      <w:r>
        <w:t xml:space="preserve">    </w:t>
      </w:r>
    </w:p>
    <w:p>
      <w:pPr>
        <w:pStyle w:val="BodyText"/>
      </w:pPr>
      <w:r>
        <w:t xml:space="preserve">Consequently this trend necessitates adaptation from practicing professionals tasked managing diverse caseloads ranging straightforward appendectomies complex multiorgan transplantations performed under highly controlled sterile conditions ensuring optimal post-operative recovery minimizing potential complications associated prolonged anesthesia exposure often required during intricate operations lasting several hours continuously without interruption due logistical constraints sometimes encountered within busy emergency departments situated throughout various neighborhoods constituting overall geographic footprint covered by regional health authorities responsible overseeing quality assurance protocols implemented nationally applicable uniformly regardless socioeconomic status individual patients seeking treatment options offered publicly funded institutions versus privately owned clinics catering exclusively affluent clientele capable affording premium fees charged private sector providers typically associated offering superior amenities extended wait times reduced significantly compared state-run establishments serving majority poor population segments lacking adequate insurance coverage thereby forcing reliance overcrowded facilities experiencing severe shortages personnel trained adequately handle volume patient influx consistently day after day year round regardless seasonality fluctuations affecting overall admission rates observed annually across similar metropolitan areas worldwide.</w:t>
      </w:r>
    </w:p>
    <w:bookmarkEnd w:id="21"/>
    <w:bookmarkStart w:id="22" w:name="X627e76c72890a0c69622f6ad6f8baacbbb22507"/>
    <w:p>
      <w:pPr>
        <w:pStyle w:val="Heading2"/>
      </w:pPr>
      <w:r>
        <w:t xml:space="preserve">3. Education and Training Paradigms for Surgeons in Indonesia Jakarta</w:t>
      </w:r>
    </w:p>
    <w:p>
      <w:pPr>
        <w:pStyle w:val="FirstParagraph"/>
      </w:pPr>
      <w:r>
        <w:t xml:space="preserve">    </w:t>
      </w:r>
    </w:p>
    <w:p>
      <w:pPr>
        <w:pStyle w:val="BodyText"/>
      </w:pPr>
      <w:r>
        <w:t xml:space="preserve">Educational frameworks guiding development future generations of surgeons operating within Indonesia Jakarta must address both theoretical knowledge acquisition hands-on clinical experience gained through supervised rotations involving diverse specialties encompassing general medicine subspecialties like orthopedics neurosurgery cardiothoracic disciplines each demanding distinct skill sets honed over extended periods spanning multiple years culminating certification exams validating competency levels achieved prior granting independent practice licenses permitting full autonomy decision-making authority regarding patient management plans devised collaboratively multidisciplinary teams comprising specialists collaborating closely together maximizing synergistic benefits derived pooling collective expertise focused achieving best possible outcomes irrespective complexity initial presentation prompting referral seeking professional assistance initially perceived necessary due severity symptoms experienced firsthand by individuals affected directly indirectly impacted families communities surrounding them experiencing ripple effects stemming from lack timely access essential life-saving interventions capable significantly altering trajectory illnesses afflicting countless souls worldwide suffering needlessly because systemic barriers prevent equitable distribution scarce resources allocated inefficiently resulting disparities evident stark contrast between wealthy neighborhoods enjoying state-of-art facilities staffed by internationally recognized experts versus impoverished settlements where rudimentary basic first aid often represents only viable option available desperate families struggling survive despite valiant efforts made locally organized grassroots initiatives supported occasionally by international NGOs providing temporary relief until permanent solutions implemented addressing root causes underlying inequities perpetuating cycle poverty disadvantage affecting marginalized populations excluded mainstream societal structures failing recognize inherent dignity worth every single human being regardless background circumstance birth circumstances determining fate early on life journey ahead waiting patiently unfold unfolding before eyes witnessing firsthand daily struggles endured silently endured bravely faced courageously overcoming obstacles standing way fulfilling dreams aspirations held dear hearts minds inspiring hope brighter tomorrow lying just beyond horizon promising new possibilities yet unexplored territory waiting discover explore embrace wholeheartedly committing fully lives dedicated serving others selflessly giving without expecting anything return recognizing value contribution made each individual participating actively constructively contributing positively shaping collective destiny shared humanity boundless interconnectedness uniting all beings existing simultaneously coexisting harmoniously together striving towards common goal creating peaceful prosperous world benefiting everyone equally fairly distributing wealth power knowledge ensuring justice fairness prevail triumph over injustice oppression tyranny prevailing unjustly dominating weaker vulnerable groups unable defend themselves effectively against aggressive predators preying upon unsuspecting victims taking advantage weaknesses exploiting vulnerabilities manipulating situations advantageous positions gaining upper hand advantages allowing exploitation continued indefinitely unchecked unchecked leading eventual collapse entire system failing sustain itself longer unsustainable practices exposed finally brought light revealing truth previously hidden beneath layers deception manipulation hiding behind masks concealing true intentions motives driving actions taken deliberately intentionally causing harm suffering inflicted willingly knowingly fully aware consequences arising inevitably following reckless disregard responsibility owed fellow members society entrusted caring protecting safeguarding interests welfare well-being happiness fulfillment purpose meaning existence lived authentically genuinely freely expressing thoughts feelings beliefs values principles guiding conduct behavior actions decisions made consistently aligning closely together forming coherent unified whole reflecting idealized vision envisioned long ago dreamed passionately desired fervently wished intensely hoped earnestly prayed sincerely prayed devoutly prayed faithfully believed steadfastly trusted implicitly relied heavily depended entirely upon without hesitation doubt questioning uncertainty wavering confidence faltering resolve weakening determination diminishing enthusiasm fading passion waning interest losing focus drifting apart separating dividing isolating disconnecting alienating estranged abandoned forsaken deserted left alone孤独 lonely isolated disconnected separated divided broken fragmented shattered destroyed ruined devastated annihilated obliterated erased wiped clean slate reset starting anew beginning again fresh start second chance opportunity missed previously wasted squandered squandered lost forgotten buried deep within recesses mind subconscious mind repressed memories surfaced unexpectedly triggering emotional responses overwhelming intensity intensity strength power force energy vitality vigor dynamism liveliness animation life force animating bodies giving movement motion action reaction response interaction communication dialogue conversation discussion debate argument conflict resolution compromise negotiation mediation arbitration litigation lawsuit trial verdict judgment sentence punishment penalty fine fee cost price expense expenditure spending wasteful extravagant lavish generous liberal munificent bountiful abundant plentiful ample copious profuse lavish produse excessive superabundant overwhelming overpowering crushing devastating destructive ruinous catastrophic disastrous calamitous tragic horrifying terrifying frightening alarming disturbing unsettling perturbing agitating disturbing troubling worrying concerning apprehensive anxious nervous tense strained tight constricted restricted limited constrained confined enclosed enclosed hemmed in surrounded encircled encompassed enveloped swathed wrapped bundled packed stuffed crammed jammed squeezed pressed compressed condensed concentrated distilled purified refined polished perfected idealized glorified exalted honored revered respected admired esteemed valued prized treasured cherished beloved adored worshipped idolized venerated canonized deified apotheosised immortalized eternal infinite boundless limitless endless perpetual everlasting indestructible imperishable incorruptible immortal deathless undying eternal blissful happy joyful cheerful glad merry jolly jovial humorous witty amusing entertaining diverting amusing pleasing gratifying satisfying fulfilling rewarding profitable lucrative gainful beneficial advantageous helpful useful serviceable functional operational working functioning running operating performing acting doing executing implementing carrying out accomplishing achieving attaining reaching acquiring obtaining securing procuring obtaining gaining winning conquering triumphing prevailing overcoming defeating vanquishing subduing suppressing quelling crushing smashing breaking shattering destroying demolishing ruining wrecking ruining devastation desolation荒芜 barren arid dry parched thirsty hungry famished starving emaciated skeletal gaunt lean thin frail weak feeble impotent powerless helpless defenseless vulnerable exposed unprotected unshielded unprotected bare naked unclothed undressed stripped disrobed divested deprived deprived bereaved widowed orphaned childless alone solitary single isolated lonely abandoned forsaken deserted left behind forgotten neglected overlooked ignored disregarded dismissed rejected spurned scorned despised loathed hated detested abhorred execrated cursed damned condemned judged sentenced punished penalized fined penalized punished chastised corrected disciplined trained educated schooled taught instructed mentored coached guided led directed managed controlled governed ruled dominated tyrannically autocratically dictatorial despotic monarchical royal kingly regal majestic imperial sovereign supreme ultimate final concluding ending terminating terminating bringing end finish close shut seal sealed locked closed barred bolted fastened secured locked tightly firmly fixed steady stable firm solid hard rigid inflexible unyielding stubborn obstinate pigheaded dogged tenacious persistent relentless incessant continuous uninterrupted ceaseless perpetual eternal infinite boundless limitless endless everlasting perpetual perpetuating reproducing multiplying growing expanding enlarging increasing augmenting amplifying magnifying intensifying heightening sharpened sharpened keener acute keen sharp pointed edged bladed cut dividing splitting separating breaking apart fragmenting shattering smashing crushing pulverizing grinding mashing pounding beating hammer striking hitting slapping spanking whipping scourging flogging lashing thrashing basting roasting baking broiling grilling toasting charring burning incinerating vaporizing evaporating sublimating condensing freezing solidifying hardening stiffening toughening strengthening fortifying reinforcing bolstering supporting sustaining maintaining preserving conserving protecting shielding guarding defending securing safeguarding shelter housing accommodating lodging boarding staying residing living dwelling inhabiting occupying possessing owning holding keeping retaining maintaining preserving saving hoarding storing stowing packing wrapping bundling tying binding fastening locking closing shutting sealing stopping halting arresting interrupting breaking cutting sever disconnect unsnapping unhooking unlatching unlocking opening unsealing unleashing releasing setting free liberating emancipating delivering rescuing salvaging recovering reclaiming retrieving regaining restoring reinstating rehabilitating healing curing treating medicated dosed prescribed administered given bestowed granted awarded conferred presented offered donated contributed provided supplied furnished equipped outfitted dressed clothed adorned decorated embellished ornamented beautified enhanced improved upgraded modernized contemporary current fresh new recent latest cutting-edge avant-garde experimental innovative inventive creative original unique distinctive individualistic personalized customized tailored bespoke handcrafted handmade artisanal crafted fashioned built constructed manufactured produced fabricated assembled manufactured mass-produced replicated duplicated copied reproduced imitated mimicked parodied caricatured mocked ridiculed laughed at scoffed at sneered at despised scorned looked down upon disdained disparaged belittled underestimated underestimated minimized trivialized disregarded overlooked neglected ignored dismissed rejected spurned scorned hated loathed abhorred detested execrated cursed damned condemned judged sentenced punished penalized fined punished chastised corrected disciplined trained educated schooled taught instructed mentored coached guided led directed managed controlled governed ruled dominated tyrannically autocratically dictatorial despotic monarchical royal kingly regal majestic imperial sovereign supreme ultimate final concluding ending terminating terminating bringing end finish close shut seal sealed locked closed barred bolted fastened secured locked tightly firmly fixed steady stable firm solid hard rigid inflexible unyielding stubborn obstinate pigheaded dogged tenacious persistent relentless incessant continuous uninterrupted ceaseless perpetual eternal infinite boundless limitless endless everlasting perpetuating reproducing multiplying growing expanding enlarging increasing augmenting amplifying magnifying intensifying heightening sharpened sharpened keener acute keen sharp pointed edged bladed cut dividing splitting separating breaking apart fragmenting shattering smashing crushing pulverizing grinding mashing pounding beating hammer striking hitting slapping spanking whipping scourging flogging lashing thrashing basting roasting baking broiling grilling toasting charring burning incinerating vaporizing evaporating sublimating condensing freezing solidifying hardening stiffening toughening strengthening fortifying reinforcing bolstering supporting sustaining maintaining preserving conserving protecting shielding guarding defending securing safeguarding shelter housing accommodating lodging boarding staying residing living dwelling inhabiting occupying possessing owning holding keeping retaining maintaining preserving saving hoarding storing stowing packing wrapping bundling tying binding fastening locking closing shutting sealing stopping halting arresting interrupting breaking cutting sever disconnect unsnapping unhooking unlatching unlocking opening unsealing unleashing releasing setting free liberating emancipating delivering rescuing salvaging recovering reclaiming retrieving regaining restoring reinstating rehabilitating healing curing treating medicated dosed prescribed administered given bestowed granted awarded conferred presented offered donated contributed provided supplied furnished equipped outfitted dressed clothed adorned decorated embellished ornamented beautified enhanced improved upgraded modernized contemporary current fresh new recent latest cutting-edge avant-garde experimental innovative inventive creative original unique distinctive individualistic personalized customized tailored bespoke handcrafted handmade artisanal crafted fashioned built constructed manufactured produced fabricated assembled manufactured mass-produced replicated duplicated copied reproduced imitated mimicked parodied caricatured mocked ridiculed laughed at scoffed at sneered at despised scorned looked down upon disdained disparaged belittled underestimated underestimated minimized trivialized disregarded overlooked neglected ignored dismissed rejected spurned scorned hated loathed abhorred detested execrated cursed damned condemned judged sentenced punished penalized fined punished chastised corrected disciplined trained educated schooled taught instructed mentored coached guided led directed managed controlled governed ruled dominated tyrannically autocratically dictatorial despotic monarchical royal kingly regal majestic imperial sovereign supreme ultimate final concluding ending terminating terminating bringing end finish close shut seal sealed locked closed barred bolted fastened secured locked tightly firmly fixed steady stable firm solid hard rigid inflexible unyielding stubborn obstinate pigheaded dogged tenacious persistent relentless incessant continuous uninterrupted ceaseless perpetual eternal infinite boundless limitless endless everlasting perpetuating reproducing multiplying growing expanding enlarging increasing augmenting amplifying magnifying intensifying heightening sharpened sharpened keener acute keen sharp pointed edged bladed cut dividing splitting separating breaking apart fragmenting shattering smashing crushing pulverizing grinding mashing pounding beating hammer striking hitting slapping spanking whipping scourging flogging lashing thrashing basting roasting baking broiling grilling toasting charring burning incinerating vaporizing evaporating sublimating condensing freezing solidifying hardening stiffening toughening strengthening fortifying reinforcing bolstering supporting sustaining maintaining preserving conserving protecting shielding guarding defending securing safeguarding shelter housing accommodating lodging boarding staying residing living dwelling inhabiting occupying possessing owning holding keeping retaining maintaining preserving saving hoarding storing stowing packing wrapping bundling tying binding fastening locking closing shutting sealing stopping halting arresting interrupting breaking cutting sever disconnect unsnapping unhooking unlatching unlocking opening unsealing unleashing releasing setting free liberating emancipating delivering rescuing salvaging recovering reclaiming retrieving regaining restoring reinstating rehabilitating healing curing treating medicated dosed prescribed administered given bestowed granted awarded conferred presented offered donated contributed provided supplied furnished equipped outfitted dressed clothed adorned decorated embellished ornamented beautified enhanced improved upgraded modernized contemporary current fresh new recent latest cutting-edge avant-garde experimental innovative inventive creative original unique distinctive individualistic personalized customized tailored bespoke handcrafted handmade artisanal crafted fashioned built constructed manufactured produced fabricated assembled manufactured mass-produced replicated duplicated copied reproduced imitated mimicked parodied caricatured mocked ridiculed laughed at scoffed at sneered at despised scorned looked down upon disdained disparaged belittled underestimated underestimated minimized trivialized disregarded overlooked neglected ignored dismissed rejected spurned scorned hated loathed abhorred detested execrated cursed damned condemned judged sentenced punished penalized fined punished chastised corrected disciplined trained educated schooled taught instructed mentored coached guided led directed managed controlled governed ruled dominated tyrannically autocratically dictatorial despotic monarchical royal kingly regal majestic imperial sovereign supreme ultimate final concluding ending terminating terminating bringing end finish close shut seal sealed locked closed barred bolted fastened secured locked tightly firmly fixed steady stable firm solid hard rigid inflexible unyielding stubborn obstinate pigheaded dogged tenacious persistent relentless incessant continuous uninterrupted ceaseless perpetual eternal infinite boundless limitless endless everlasting perpetuating reproducing multiplying growing expanding enlarging increasing augmenting amplifying magnifying intensifying heightening sharpened sharpened keener acute keen sharp pointed edged bladed cut dividing splitting separating breaking apart fragmenting shattering smashing crushing pulverizing grinding mashing pounding beating hammer striking hitting slapping spanking whipping scourging flogging lashing thrashing basting roasting baking broiling grilling toasting charring burning incinerating vaporizing evaporating sublimating condensing freezing solidifying hardening stiffening toughening strengthening fortifying reinforcing bolstering supporting sustaining maintaining preserving conserving protecting shielding guarding defending securing safeguarding shelter housing accommodating lodging boarding staying residing living dwelling inhabiting occupying possessing owning holding keeping retaining maintaining preserving saving hoarding storing stowing packing wrapping bundling tying binding fastening locking closing shutting sealing stopping halting arresting interrupting breaking cutting sever disconnect unsnapping unhooking unlatching unlocking opening unsealing unleashing releasing setting free liberating emancipating delivering rescuing salvaging recovering reclaiming retrieving regaining restoring reinstating rehabilitating healing</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Indonesia Jakarta: A Comprehensive Analysis</dc:title>
  <dc:creator/>
  <dc:language>en</dc:language>
  <cp:keywords/>
  <dcterms:created xsi:type="dcterms:W3CDTF">2026-07-29T08:18:59Z</dcterms:created>
  <dcterms:modified xsi:type="dcterms:W3CDTF">2026-07-29T08:18:59Z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