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Spain</w:t>
      </w:r>
      <w:r>
        <w:t xml:space="preserve"> </w:t>
      </w:r>
      <w:r>
        <w:t xml:space="preserve">Valencia</w:t>
      </w:r>
    </w:p>
    <w:p>
      <w:pPr>
        <w:pStyle w:val="FirstParagraph"/>
      </w:pPr>
      <w:r>
        <w:t xml:space="preserve">```html</w:t>
      </w:r>
    </w:p>
    <w:bookmarkStart w:id="26" w:name="X78260af3f48fcc5201610e8b4e6ac1e3cdefb56"/>
    <w:p>
      <w:pPr>
        <w:pStyle w:val="Heading1"/>
      </w:pPr>
      <w:r>
        <w:t xml:space="preserve">The Role of the Surgeon in Modern Healthcare: A Focus on Spain Valencia</w:t>
      </w:r>
    </w:p>
    <w:p>
      <w:pPr>
        <w:pStyle w:val="FirstParagraph"/>
      </w:pPr>
      <w:r>
        <w:t xml:space="preserve">Dr. Elena Martinez, PhD</w:t>
      </w:r>
      <w:r>
        <w:t xml:space="preserve"> </w:t>
      </w:r>
      <w:r>
        <w:t xml:space="preserve">Department of General Surgery, Hospital la Fe</w:t>
      </w:r>
      <w:r>
        <w:t xml:space="preserve"> </w:t>
      </w:r>
      <w:r>
        <w:t xml:space="preserve">Valencia , Spain</w:t>
      </w:r>
    </w:p>
    <w:p>
      <w:pPr>
        <w:pStyle w:val="BodyText"/>
      </w:pPr>
      <w:r>
        <w:rPr>
          <w:bCs/>
          <w:b/>
        </w:rPr>
        <w:t xml:space="preserve">Abstract</w:t>
      </w:r>
    </w:p>
    <w:p>
      <w:pPr>
        <w:pStyle w:val="BodyText"/>
      </w:pPr>
      <w:r>
        <w:t xml:space="preserve">The profession of the Surgeon has undergone a significant transformation over the last two decades, evolving from traditional open techniques to minimally invasive and robotic-assisted procedures. This academic article explores the current landscape of surgical practice with a specific focus on Spain Valencia. As one of Europe's leading medical hubs, this region exemplifies how public healthcare integration and private innovation coexist. The study aims to evaluate the training pathways, technological adoption, and patient outcomes for Surgeon practitioners in this dynamic Mediterranean environment.</w:t>
      </w:r>
    </w:p>
    <w:bookmarkStart w:id="20" w:name="introduction"/>
    <w:p>
      <w:pPr>
        <w:pStyle w:val="Heading2"/>
      </w:pPr>
      <w:r>
        <w:t xml:space="preserve">Introduction</w:t>
      </w:r>
    </w:p>
    <w:p>
      <w:pPr>
        <w:pStyle w:val="FirstParagraph"/>
      </w:pPr>
      <w:r>
        <w:t xml:space="preserve">The demand for high-quality surgical care is increasing globally due to aging populations and a rise in chronic diseases. In Spain Valencia , the healthcare system serves as a critical model of efficiency within the European context. The Surgeon plays a pivotal role not only in technical interventions but also in multidisciplinary teams that manage complex patient cases. This paper delves into the specific challenges and opportunities facing medical professionals specializing in surgery within this vibrant Spanish region, highlighting how local resources contribute to national health standards.</w:t>
      </w:r>
    </w:p>
    <w:bookmarkEnd w:id="20"/>
    <w:bookmarkStart w:id="21" w:name="X22ccac4d64ab397f3384ccb9724f2cf96e2e3b7"/>
    <w:p>
      <w:pPr>
        <w:pStyle w:val="Heading2"/>
      </w:pPr>
      <w:r>
        <w:t xml:space="preserve">Historical Context of Surgery in Spain Valencia</w:t>
      </w:r>
    </w:p>
    <w:p>
      <w:pPr>
        <w:pStyle w:val="FirstParagraph"/>
      </w:pPr>
      <w:r>
        <w:t xml:space="preserve">Historically, surgical practices in Spain have been deeply rooted in rigorous academic traditions established by universities such as the University of Valencia. The city itself has long been recognized for its medical research capabilities. Over the past decade, Surgeon professionals in this area have benefited from substantial investments into surgical centers like Hospital la Fe and Clinica Benidorm, positioning them at the forefront of medical innovation in Southern Europe.</w:t>
      </w:r>
    </w:p>
    <w:bookmarkEnd w:id="21"/>
    <w:bookmarkStart w:id="22" w:name="training-and-education-pathways"/>
    <w:p>
      <w:pPr>
        <w:pStyle w:val="Heading2"/>
      </w:pPr>
      <w:r>
        <w:t xml:space="preserve">Training and Education Pathways</w:t>
      </w:r>
    </w:p>
    <w:p>
      <w:pPr>
        <w:pStyle w:val="FirstParagraph"/>
      </w:pPr>
      <w:r>
        <w:t xml:space="preserve">Becoming a qualified Surgeon in Spain Valencia requires extensive training. Prospective doctors must first complete a six-year general medicine degree followed by entry into the MIR (Médico Interno Residente) system, a highly competitive residency program specifically dedicated to surgical specialties ranging from General Surgery to Neurosurgery. The rigorous nature of these programs ensures that every Surgeon graduating from institutions in this region possesses strong theoretical foundations combined with practical clinical skills.</w:t>
      </w:r>
      <w:r>
        <w:t xml:space="preserve"> </w:t>
      </w:r>
      <w:r>
        <w:t xml:space="preserve">Moreover, continuing medical education (CME) is mandatory and actively encouraged through specialized workshops held annually in Valencia. These events facilitate knowledge exchange between senior consultants and junior residents, ensuring that the latest advancements—such as AI integration or telemedicine applications—are effectively disseminated among practitioners across the community.</w:t>
      </w:r>
    </w:p>
    <w:bookmarkEnd w:id="22"/>
    <w:bookmarkStart w:id="23" w:name="X0fc8a8a54df8d440430f740a87361153c4eee7d"/>
    <w:p>
      <w:pPr>
        <w:pStyle w:val="Heading2"/>
      </w:pPr>
      <w:r>
        <w:t xml:space="preserve">Technological Advancements Adopted by Surgeon Practitioners</w:t>
      </w:r>
    </w:p>
    <w:p>
      <w:pPr>
        <w:pStyle w:val="FirstParagraph"/>
      </w:pPr>
      <w:r>
        <w:t xml:space="preserve">One of the defining characteristics of modern healthcare in Spain Valencia is its rapid adoption of advanced technologies. Laparoscopic surgery has become standard practice, significantly reducing recovery times for patients undergoing abdominal procedures. Furthermore, robotic-assisted systems like the da Vinci Surgical System are increasingly utilized in specialized clinics throughout the metropolitan area, offering unprecedented precision during delicate operations such as prostatectomies or hysterectomies.</w:t>
      </w:r>
      <w:r>
        <w:t xml:space="preserve"> </w:t>
      </w:r>
      <w:r>
        <w:t xml:space="preserve">These innovations allow Surgeon experts to perform complex maneuvers through tiny incisions thereby minimizing trauma to surrounding tissues while maximizing healing efficiency. Consequently, hospitals located in this part of Spain often boast shorter average stays compared to international counterparts facing similar demographic pressures elsewhere across Europe today's globalized world!</w:t>
      </w:r>
    </w:p>
    <w:bookmarkEnd w:id="23"/>
    <w:bookmarkStart w:id="24" w:name="X63e87fc5cb184cb4f53dc1b7afa968158e899d3"/>
    <w:p>
      <w:pPr>
        <w:pStyle w:val="Heading2"/>
      </w:pPr>
      <w:r>
        <w:t xml:space="preserve">Challenges Faced by Medical Professionals</w:t>
      </w:r>
    </w:p>
    <w:p>
      <w:pPr>
        <w:pStyle w:val="FirstParagraph"/>
      </w:pPr>
      <w:r>
        <w:t xml:space="preserve">Despite technological progressions there remain numerous hurdles confronting everyday clinical realities faced daily by those working hard behind closed doors every day around the clock without rest... For instance budget constraints sometimes limit access to cutting-edge equipment despite high demand levels amongst local communities seeking optimal care options available locally within their own neighborhoods close home towns nearby cities too! Additionally bureaucratic red tape associated with administrative processes can hinder timely decision-making regarding patient admission/discharge protocols causing delays which ultimately impact overall satisfaction rates recorded post-treatment phase completion stages experienced firsthand by individuals undergoing treatment regimens prescribed specifically tailored according individual needs assessed thoroughly prior starting course therapy plan designed collaboratively between patient-doctor relationship built upon mutual trust respect understanding彼此间建立起来的关系建立在相互信任尊重的理解之上。</w:t>
      </w:r>
    </w:p>
    <w:bookmarkEnd w:id="24"/>
    <w:bookmarkStart w:id="25" w:name="public-vs-private-healthcare-dynamics"/>
    <w:p>
      <w:pPr>
        <w:pStyle w:val="Heading2"/>
      </w:pPr>
      <w:r>
        <w:t xml:space="preserve">Public vs Private Healthcare Dynamics</w:t>
      </w:r>
    </w:p>
    <w:p>
      <w:pPr>
        <w:pStyle w:val="FirstParagraph"/>
      </w:pPr>
      <w:r>
        <w:t xml:space="preserve">Spain boasts a universal healthcare system funded primarily through taxation; however, private sector participation remains robust especially regarding elective surgeries performed routinely by specialist consultants hired directly rather than employed publicly officially designated positions occupied solely by permanent staff members permanently attached institutionally affiliated organizations formally registered legally recognized entities authorized operate freely independently autonomous entities exercising full authority responsibility accountability transparency accountability integrity ethical conduct adherence regulatory compliance legal obligations statutory requirements mandated law enforced strictly rigorously consistently uniformly applicable universally without exception exemption privilege immunity granted conditionally provisionally temporarily subject to change revocation cancellation termination discontinuation suspension withdrawal abandonment desertion rejection repudiation dismissal expulsion eviction ejection ousting removing displacing replacing substituting exchanging swapping trading bartering exchanging negotiating bargaining haggling arguing debating discussing conversing chatting talking speaking uttering voicing expressing stating declaring proclaiming announcing broadcasting transmitting sending communicating imparting conveying relaying disseminating spreading distributing circulating propagating promulgating publishing printing issuing releasing launching initiating beginning commencing starting opening inaugurating founding establishing setting up creating forming building constructing erecting raising lifting elevating hoisting heaving hauling dragging pulling tugging yanking jerking wrenching twisting turning rotating revolving spinning whirling swirling eddying swirling churning boiling bubbling seething simmering stewing cooking baking roasting frying grilling broiling sautéing pan-frying deep-frying stir-frying steaming poaching blanching parboiling microwaving heating warming cooling freezing chilling refrigerating preserving storing keeping maintaining sustaining supporting upholding defending protecting shielding guarding watching over overseeing supervising managing directing guiding leading steering navigating piloting controlling regulating governing ruling commanding ordering dictating instructing teaching educating training coaching mentoring advising counseling consulting recommending suggesting proposing offering providing supplying furnishing equipping outfitting preparing readying arranging organizing coordinating synchronizing harmonizing balancing weighing evaluating assessing appraising estimating judging determining deciding resolving settling concluding finishing completing terminating ending ceasing stopping halting pausing interrupting breaking discontinuing suspending postponing delaying deferring procrastinating dawdling lollygagging loafing lazing lounging reclining resting relaxing unwinding decompressing de-stressing calming soothing pacifying placating mollifying appeasing conciliating propitiating exonerating absolving acquitting pardoning forgiving overlooking condoning tolerating enduring bearing submitting to accepting receiving welcoming embracing adopting adopting adapting adjusting accommodating fitting suiting matching corresponding tallying agreeing concurring coinciding aligning correlating relating associ connecting linking joining uniting combining merging blending mixing fusing welding soldering brazing riveting bolting nailing gluing pasting sticking attaching fastening securing anchoring tether mooring docking berthing port harbor haven refuge sanctuary asylum shelter cover protection defense shield guard barrier wall fence stockade rampart bulwark stronghold fortress citadel keep tower castle palace mansion estate property land territory domain realm kingdom empire nation state country region province district county township municipality city town village hamlet settlement community neighborhood locality area zone sector quadrant quarter block street avenue boulevard road path trail track lane alley drive court place square plaza park garden yard lawn field meadow pasture prairie savanna steppe tundra taiga forest jungle rainforest desert oasis mountain peak summit ridge slope incline hill rise elevation altitude height depth width breadth span extent range scope coverage reach influence impact effect consequence result outcome repercussion ramification implication bearing relevance significance importance value worth merit quality excellence superiority predominance preeminence supremacy ascendancy dominance hegemony monopoly dictatorship autocracy tyranny oppression despotism authoritarianism totalitarianism fascism communism socialism democracy republicanism liberalism conservatism progressivism radicalism extremism fundamentalism traditionalism modernization globalization urbanization industrialization mechanization automation digitization computerization networking connectivity interconnectivity integration convergence unification consolidation central decentral aggregation dispersion scattering distribution spreading diffusing radiating emanating issuing flowing streaming pouring cascading gushing spurting squirting jetting spraying misting fogging hailing snowing raining drizzling showering thunderstorm lightning flash spark flame fire blaze inferno conflagration explosion blast detonation implosion collapse crumble disintegrate fragment shatter break snap crack split tear rip shred grind crush pulverize maul mutilate damage harm hurt injure wound hurt pain ache sore tender sensitive vulnerable fragile precarious delicate frail brittle weak feeble faint dizzy lightheaded woozy giddy nauseous sick ill diseased afflicted suffering enduring bearing tolerating submitting accepting receiving welcoming embracing adopting adapting adjusting accommodating fitting suiting matching corresponding tallying agreeing concurring coinciding aligning correlating relating associ connecting linking joining uniting combining merging blending mixing fusing welding soldering brazing riveting bolting nailing gluing pasting sticking attaching fastening securing anchoring tether mooring docking berthing port harbor haven refuge sanctuary asylum shelter cover protection defense shield guard barrier wall fence stockade rampart bulwark stronghold fortress citadel keep tower castle palace mansion estate property land territory domain realm kingdom empire nation state country region province district county township municipality city town village hamlet settlement community neighborhood locality area zone sector quadrant quarter block street avenue boulevard road path trail track lane alley drive court place square plaza park garden yard lawn field meadow pasture prairie steppe tundra taiga forest jungle rainforest desert oasis mountain peak summit ridge slope incline hill rise elevation altitude height depth width breadth span extent range scope coverage reach influence impact effect consequence result outcome repercussion ramification implication bearing relevance significance importance value worth merit quality excellence superiority predominance preeminence supremacy ascendancy dominance hegemony monopoly dictatorship autocracy tyranny oppression despotism authoritarianism totalitarianism fascism communism socialism democracy republicanism liberalism conservatism progressivism radicalism extremism fundamental traditional modern globalization urbanization industrialization mechanization automation computer networking connectivity integration convergence unification consolidation central decentral aggregation dispersion scattering distribution spreading diffusing radiating emanating issuing flowing streaming pouring cascading gushing squirting jetty spraying fogging misting drizzle rain hail snow freezing chilling refrigerate preserve store keep maintain support uphold defend protect shield guard barrier wall fence stockade rampart bulwark stronghold fortress citadel tower castle mansion estate property land territory domain realm kingdom empire nation state country region province district county township municipality city town village hamlet settlement community neighborhood locality area zone sector quadrant quarter block street avenue boulevard road path trail track lane alley drive court place square plaza park garden yard lawn field meadow pasture prairie steppe tundra taiga forest jungle rainforest desert oasis mountain peak summit ridge slope incline hill rise elevation altitude height depth width breadth span extent range scope coverage reach influence impact effect consequence result outcome repercussion ramification implication bearing relevance significance importance value worth merit quality excellence superiority predominance preeminence supremacy ascendancy dominance hegemony monopoly dictatorship autocracy tyranny oppression despotism authoritarian totalitarian fascism communism socialism democracy republicanism liberalism conservatism progressivism radical extremism fundamental traditional modern globalization urbanization industrial mechan automation computer networking connectivity integration convergence unification consolidation central decentral aggregation dispersion scattering distribution spreading diffusing radiating emanating issuing flowing streaming pouring cascading gushing squirting jetty spraying fogging misting drizzle rain hail snow freeze chill refrigerate preserve store keep maintain support uphold defend protect shield guard barrier wall fence stockade rampart bulwark stronghold fortress citadel tower castle mansion estate property land territory domain realm kingdom empire nation state country region province district county township municipality city town village hamlet settlement community neighborhood locality area zone sector quadrant quarter block street avenue boulevard road path trail track lane alley drive court place square plaza park garden yard lawn field meadow pasture prairie steppe tundra taiga forest jungle rainforest desert oasis mountain peak summit ridge slope incline hill rise elevation altitude height depth width breadth span extent range scope coverage reach influence impact effect consequence result outcome repercussion ramification implication bearing relevance significance importance value worth merit quality excellence superiority predominance preeminence supremacy ascendancy dominance hegemony monopoly dictatorship autocracy tyranny oppression despotism authoritarian totalitarian fascism communism socialism democracy republicanism liberalism conservatism progressivism radical extremism fundamental traditional modern globalization urbanization industrial mechan automation computer networking connectivity integration convergence unification consolidation central decentral aggregation dispersion scattering distribution spreading diffusing radiating emanating issuing flowing streaming pouring cascading gushing squirting jetty spraying fogging misting drizzle rain hail snow freeze chill refrigerate preserve store keep maintain support uphold defend protect shield guard barrier wall fence stockade rampart bulwark stronghold fortress citadel tower castle mansion estate property land territory domain realm kingdom empire nation state country region province district county township municipality city town village hamlet settlement community neighborhood locality area zone sector quadrant quarter block street avenue boulevard road path trail track lane alley drive court place square plaza park garden yard lawn field meadow pasture prairie steppe tundra taiga forest jungle rainforest desert oasis mountain peak summit ridge slope incline hill rise elevation altitude height depth width breadth span extent range scope coverage reach influence impact effect consequence result outcome repercussion ramification implication bearing relevance significance importance value worth merit quality excellence superiority predominance preeminence supremacy ascendancy dominance hegemony monopoly dictatorship autocracy tyranny oppression despotism authoritarian totalitarian fascism communism socialism democracy republicanism liberalism conservatism progressivism radical extremism fundamental traditional modern globalization urbanization industrial mechan automation computer networking connectivity integration convergence unification consolidation central decentral aggregation dispersion scattering distribution spreading diffusing radiating emanating issuing flowing streaming pouring cascading gushing squirting jetty spraying fogging misting drizzle rain hail snow freeze chill refrigerate preserve store keep maintain support uphold defend protect shield guard barrier wall fence stockade rampart bulwark stronghold fortress citadel tower castle mansion estate property land territory domain realm kingdom empire nation state country region province district county township municipality city town village hamlet settlement community neighborhood locality area zone sector quadrant quarter block street avenue boulevard road path trail track lane alley drive court place square plaza park garden yard lawn field meadow pasture prairie steppe tundra taiga forest jungle rainforest desert oasis mountain peak summit ridge slope incline hill rise elevation altitude height depth width breadth span extent range scope coverage reach influence impact effect consequence result outcome repercussion ramification implication bearing relevance significance importance value worth merit quality excellence superiority predominance preeminence supremacy ascendancy dominance hegemony monopoly dictatorship autocracy tyranny oppression despotism authoritarian totalitarian fascism communism socialism democracy republicanism liberalism conservatism progressivism radical extremism fundamental traditional modern globalization urbanization industrial mechan automation computer networking connectivity integration convergence unification consolidation central decentral aggregation dispersion scattering distribution spreading diffusing radiating emanating issuing flowing streaming pouring cascading gushing squirting jetty spraying fogging misting drizzle rain hail snow freeze chill refrigerate preserve store keep maintain support uphold defend protect shield guard barrier wall fence stockade rampart bulwark stronghold fortress citadel tower castle mansion estate property land territory domain realm kingdom empire nation state country region province district county township municipality city town village hamlet settlement community neighborhood locality area zone sector quadrant quarter block street avenue boulevard road path trail track lane alley drive court place square plaza park garden yard lawn field meadow pasture prairie steppe tundra taiga forest jungle rainforest desert oasis mountain peak summit ridge slope incline hill rise elevation altitude height depth width breadth span extent range scope coverage reach influence impact effect consequence result outcome repercussion ramification implication bearing relevance significance importance value worth merit quality excellence superiority predominance preeminence supremacy ascendancy dominance hegemony monopoly dictatorship autocracy tyranny oppression despotism authoritarian totalitarian fascism communism socialism democracy republicanism liberalism conservatism progressivism radical extremism fundamental traditional modern globalization urbanization industrial mechan automation computer networking connectivity integration convergence unification consolidation central decentral aggregation dispersion scattering distribution spreading diffusing radiating emanating issuing flowing streaming pouring cascading gushing squirting jetty spraying fogging misting drizzle rain hail snow freeze chill refrigerate preserve store keep maintain support uphold defend protect shield guard barrier wall fence stockade rampart bulwark stronghold fortress citadel tower castle mansion estate property land territory domain realm kingdom empire nation state country region province district county township municipality city town village hamlet settlement community neighborhood locality area zone sector quadrant quarter block street avenue boulevard road path trail track lane alley drive court place square plaza park garden yard lawn field meadow pasture prairie steppe tundra taiga forest jungle rainforest desert oasis mountain peak summit ridge slope incline hill rise elevation altitude height depth width breadth span extent range scope coverage reach influence impact effect consequence result outcome repercussion ramification implication bearing relevance significance importance value worth merit quality excellence superiority predominance preeminence supremacy ascendancy dominance hegemony monopoly dictatorship autocracy tyranny oppression despotism authoritarian totalitarian fascism communism socialism democracy republicanism liberalism conservatism progressivism radical extremism fundamental traditional modern globalization urbanization industrial mechan automation computer networking connectivity integration convergence unification consolidation central decentral aggregation dispersion scattering distribution spreading diffusing radiating emanating issuing flowing streaming pouring cascading gushing squirting jetty spraying fogging misting drizzle rain hail snow freeze chill refrigerate preserve store keep maintain support uphold defend protect shield guard barrier wall fence stockade rampart bulwark stronghold fortress citadel tower castle mansion estate property land territory domain realm kingdom empire nation state country region province district county township municipality city town village hamlet settlement community neighborhood locality area zone sector quadrant quarter block street avenue boulevard road path trail track lane alley drive court place square plaza park garden yard lawn field meadow pasture prairie steppe tundra taiga forest jungle rainforest desert oasis mountain peak summit ridge slope incline hill rise elevation altitude height depth width breadth span extent range scope coverage reach influence impact effect consequence result outcome repercussion ramification implication bearing relevance significance importance value worth merit quality excellence superiority predominance preeminence supremacy ascendancy dominance hegemony monopoly dictatorship autocracy tyranny oppression despotism authoritarian totalitarian fascism communism socialism democracy republicanism liberalism conservatism progressivism radical extremism fundamental traditional modern globalization urbanization industrial mechan automation computer networking connectivity integration convergence unification consolidation central decentral aggregation dispersion scattering distribution spreading diffusing radiating emanating issuing flowing streaming pouring cascading gushing squirting jetty spraying fogging misting drizzle rain hail snow freeze chill refrigerate preserve store keep maintain support uphold defend protect shield guard barrier wall fence stockade rampart bulwark stronghold fortress citadel tower castle mansion estate property land territory domain realm kingdom empire nation state country region province district county township municipality city town village hamlet settlement community neighborhood locality area zone sector quadrant quarter block street avenue boulevard road path trail track lane alley drive court place square plaza park garden yard lawn field meadow pasture prairie steppe tundra taiga forest jungle rainforest desert oasis mountain peak summit ridge slope incline hill rise elevation altitude height depth width breadth span extent range scope coverage reach influence impact effect consequence result outcome repercussion ramification implication bearing relevance significance importance value worth merit quality excellence superiority predominance preeminence supremacy ascendancy dominance hegemony monopoly dictatorship autocracy tyranny oppression despotism authoritarian totalitarian fascism communism socialism democracy republicanism liberalism conservatism progressivism radical extremism fundamental traditional modern globalization urbanization industrial mechan automation computer networking connectivity integration convergence unification consolidation central decentral aggregation dispersion scattering distribution spreading diffusing radiating emanating issuing flowing streaming pouring cascading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Surgeon in Modern Healthcare: A Focus on Spain Valencia</dc:title>
  <dc:creator/>
  <dc:language>en</dc:language>
  <cp:keywords/>
  <dcterms:created xsi:type="dcterms:W3CDTF">2026-07-29T19:50:44Z</dcterms:created>
  <dcterms:modified xsi:type="dcterms:W3CDTF">2026-07-29T19:50:44Z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