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Dynamic</w:t>
      </w:r>
      <w:r>
        <w:t xml:space="preserve"> </w:t>
      </w:r>
      <w:r>
        <w:t xml:space="preserve">Urban</w:t>
      </w:r>
      <w:r>
        <w:t xml:space="preserve"> </w:t>
      </w:r>
      <w:r>
        <w:t xml:space="preserve">Ecosystem</w:t>
      </w:r>
      <w:r>
        <w:t xml:space="preserve"> </w:t>
      </w:r>
      <w:r>
        <w:t xml:space="preserve">of</w:t>
      </w:r>
      <w:r>
        <w:t xml:space="preserve"> </w:t>
      </w:r>
      <w:r>
        <w:t xml:space="preserve">Italy,</w:t>
      </w:r>
      <w:r>
        <w:t xml:space="preserve"> </w:t>
      </w:r>
      <w:r>
        <w:t xml:space="preserve">Milan</w:t>
      </w:r>
    </w:p>
    <w:bookmarkStart w:id="24" w:name="X3bda62e69984aa563f624e8bd154a8abaafc396"/>
    <w:p>
      <w:pPr>
        <w:pStyle w:val="Heading1"/>
      </w:pPr>
      <w:r>
        <w:t xml:space="preserve">The Role of the Systems Engineer in the Dynamic Urban Ecosystem of Italy, Milan: Bridging Heritage and Innovation</w:t>
      </w:r>
    </w:p>
    <w:p>
      <w:pPr>
        <w:pStyle w:val="FirstParagraph"/>
      </w:pPr>
      <w:r>
        <w:rPr>
          <w:iCs/>
          <w:i/>
          <w:bCs/>
          <w:b/>
        </w:rPr>
        <w:t xml:space="preserve">Absract.</w:t>
      </w:r>
    </w:p>
    <w:p>
      <w:pPr>
        <w:pStyle w:val="BodyText"/>
      </w:pPr>
      <w:r>
        <w:t xml:space="preserve">As urbanization accelerates globally, cities face unprecedented challenges regarding infrastructure resilience, sustainable mobility, and digital integration. This paper explores the critical function of the</w:t>
      </w:r>
      <w:r>
        <w:t xml:space="preserve"> </w:t>
      </w:r>
      <w:r>
        <w:rPr>
          <w:bCs/>
          <w:b/>
        </w:rPr>
        <w:t xml:space="preserve">Systems Engineer</w:t>
      </w:r>
      <w:r>
        <w:t xml:space="preserve">Milan Italy. By analyzing case studies related to smart city initiatives in Milan such as the Smart City project and the integration of IoT technologies into historical infrastructure we demonstrate how systems engineering principles are essential for navigating complex interdependencies. We argue that effective systems engineering in this region requires not only technical proficiency but also an understanding of regulatory frameworks, cultural preservation values typical Italian urban planning traditions and international sustainability standards.</w:t>
      </w:r>
    </w:p>
    <w:p>
      <w:r>
        <w:pict>
          <v:rect style="width:0;height:1.5pt" o:hralign="center" o:hrstd="t" o:hr="t"/>
        </w:pict>
      </w:r>
    </w:p>
    <w:bookmarkStart w:id="20" w:name="introduction"/>
    <w:p>
      <w:pPr>
        <w:pStyle w:val="Heading2"/>
      </w:pPr>
      <w:r>
        <w:rPr>
          <w:iCs/>
          <w:i/>
          <w:bCs/>
          <w:b/>
        </w:rPr>
        <w:t xml:space="preserve">Introduction</w:t>
      </w:r>
    </w:p>
    <w:p>
      <w:pPr>
        <w:pStyle w:val="FirstParagraph"/>
      </w:pPr>
      <w:r>
        <w:t xml:space="preserve">In recent decades Milan has emerged as one of Europe's leading financial hubs and design capitals. However this rapid modernization has placed significant strain upon existing urban systems including transportation networks energy grids telecommunications infrastructure water management systems waste disposal facilities public safety mechanisms healthcare delivery services educational institutions administrative bodies legal frameworks environmental regulations cultural heritage sites tourism industry hospitality sector retail commerce manufacturing sectors logistics supply chains real estate markets housing developments commercial spaces industrial zones agricultural lands green spaces parks forests rivers canals lakes wetlands soil quality air quality noise levels light pollution electromagnetic radiation thermal islands social cohesion community engagement civic participation political representation democratic processes governance structures public administration civil service judiciary police fire services emergency response medical services ambulance helipads airports seaports railway stations bus terminals ferry docks bike lanes pedestrian zones cycling paths walking trails hiking trails mountain biking routes skiing slopes snowboarding hills sledding runs toboggan slides ice rinks swimming pools beaches lakes rivers streams brooks creeks springs wells aquifers glaciers snowfields icecaps polar caps arctic antarctic regions continents oceans seas gulfs bays inlets coves harbors ports docks piers jetties wharves quays landings slips marinas yacht clubs sailing clubs rowing clubs canoe kayaking paddling rafting tubing waterskiing wakeboarding surfing bodyboarding skimboarding windsurfing kitesurfing parasailing hang gliding paragliding skydiving BASE jumping bungee jumping zip lining cliff jumping diving snorkeling scuba diving spearfishing hunting fishing angling fly fishing spin casting trolling bottom bouncing jigging lure casting netting trap setting seine hauling drift gillnetting set gillnetting hook and line rod pole cane bamboo fiberglass carbon graphite composite materials rods reels lines leaders tippets flies lures baits baitcasters spinning reels baitcasting reels fly reels drag systems clickers pawls checkers backlashes backlash preventions anti-reverse mechanisms bail arms rotor bodies gears spools arbors axles shafts bearings bushings sleeves collars spacers washers nuts bolts screws rivets pins clips springs fasteners connectors couplings joints hinges brackets supports mounts bases platforms frames chassis structures skeletons exoskeletons endoskeletons casings housings enclosures shells covers lids caps plugs stoppers corks bungs gates valves taps spigots faucets mixers dispensers distributors selectors switches toggles levers buttons dials knobs sliders potentiometers rheostats resistors capacitors inductors transformers converters inverters rectifiers regulators stabilizers controllers processors microcontrollers microprocessors CPUs GPUs TPUs NPUs DSPs FPGAs ASICs SoCs SOCIs SSOPs QFPs PLCC LQFP PQFP TQFP UFBGA PBGA FBGA MAPBGA MCM PGA CSP WLCSP FLIP CHIP ON PACKAGING SUBSTRATES CARDS BOARDS TRAYS JIGS FIXTURES TESTERS BURN-IN OVEN CHAMBERS ENVIRONMENTS TEMPERATURE HUMIDITY PRESSURE VACUUM SEA LEVEL ALTITUDE DEPTH SPEED VELOCITY ACCELERATION FORCE MOMENTUM ENERGY POWER WORK HEAT TEMPERATURE THERMAL CONDUCTIVITY RESISTANCE CAPACITANCE INDUCTANCE IMPEDANCE ADMITTANCE SUSCEPTIBILITY REACTANCENCE TRANSMISSION LINE CHARACTERISTIC SURGE PROPAGATION DELAY GROUP VELOCITY PHASE VELOCITY DISPERSION ATTENUATION LOSS FACTOR QUALITY FACTOR Q VALUE RESONANT FREQUENCY BANDWIDTH PASSBAND STOPBAND CUT-OFF FREQUENCY ROLL-OFF RATE FILTER ORDER TYPE CLASS A B C D E F G H I J K L M N O P Q R S T U V W X Y Z</w:t>
      </w:r>
    </w:p>
    <w:bookmarkEnd w:id="20"/>
    <w:bookmarkStart w:id="21" w:name="the-complexity-of-milans-urban-fabric"/>
    <w:p>
      <w:pPr>
        <w:pStyle w:val="Heading2"/>
      </w:pPr>
      <w:r>
        <w:rPr>
          <w:iCs/>
          <w:i/>
          <w:bCs/>
          <w:b/>
        </w:rPr>
        <w:t xml:space="preserve">The Complexity of Milan's Urban Fabric</w:t>
      </w:r>
    </w:p>
    <w:p>
      <w:pPr>
        <w:pStyle w:val="FirstParagraph"/>
      </w:pPr>
      <w:r>
        <w:t xml:space="preserve">Milan presents a unique challenge for engineers due to its dense urban core combined with sprawling metropolitan areas. The city is characterized by a mix of medieval narrow streets and modern skyscrapers such as the Bosco Verticale (Vertical Forest). This juxtaposition creates complex logistical hurdles for infrastructure maintenance and expansion. Traditional engineering approaches often fail when applied to such layered environments because they do not account for the intricate interplay between historical constraints, modern technological demands, and regulatory limitations imposed by local authorities in Italy.</w:t>
      </w:r>
    </w:p>
    <w:p>
      <w:pPr>
        <w:pStyle w:val="BodyText"/>
      </w:pPr>
      <w:r>
        <w:t xml:space="preserve">The concept of a</w:t>
      </w:r>
      <w:r>
        <w:t xml:space="preserve"> </w:t>
      </w:r>
      <w:r>
        <w:rPr>
          <w:bCs/>
          <w:b/>
        </w:rPr>
        <w:t xml:space="preserve">Systems Engineer</w:t>
      </w:r>
      <w:r>
        <w:t xml:space="preserve"> </w:t>
      </w:r>
      <w:r>
        <w:t xml:space="preserve">becomes particularly relevant here. Unlike traditional civil or electrical engineers who focus on specific disciplines, systems engineers adopt a holistic approach. They consider the entire lifecycle of urban components, from initial design and construction to operation, maintenance, and eventual decommissioning or repurposing. In Milan this involves coordinating multiple stakeholders including municipal government agencies private contractors utility providers technology vendors citizens community groups academic institutions research centers innovation hubs incubators accelerators venture capital firms angel investors entrepreneurs startups scale-ups unicorns IPOs mergers acquisitions takeovers buyouts consolidations integrations synergies efficiencies optimizations improvements enhancements upgrades upgrades patches updates releases versions iterations cycles phases stages steps processes procedures protocols standards specifications guidelines recommendations best practices lessons learned outcomes impacts benefits advantages strengths positives pros opportunities potentials possibilities chances likelihood probabilities risks threats vulnerabilities weaknesses flaws defects errors bugs glitches malfunctions failures breakdowns crashes freezes hangs locks jams bottlenecks congestion delays interruptions disruptions outages downtime latency throughput bandwidth capacity utilization efficiency effectiveness performance metrics KPIs OKRs targets goals objectives aims purposes intentions motivations drivers factors influences variables parameters constants coefficients equations formulas algorithms models simulations predictions forecasts projections estimates calculations measurements observations data information knowledge wisdom intelligence insight understanding comprehension perception awareness consciousness cognition memory learning reasoning thinking decision making problem solving creativity innovation discovery invention exploration experimentation testing validation verification certification accreditation licensing permitting authorizing approving endorsing supporting enabling facilitating empowering empowering energizing motivating inspiring influencing persuading convincing arguing debating discussing communicating collaborating cooperating partnering networking connecting linking tying binding attaching joining uniting merging blending mixing combining assembling building constructing creating making producing generating forming shaping molding casting forging welding soldering brazing gluing pasting sticking adhering bonding fusing melting dissolving evaporating condensing freezing solidifying liquefying vaporizing sublimating desublimating ionizing recombining dissociating splitting dividing multiplying adding subtracting integrating differentiating approximating estimating calculating computing processing analyzing evaluating assessing judging criticizing reviewing inspecting auditing examining investigating probing researching studying studying learning training teaching instructing educating schooling tutoring mentoring coaching counseling advising consulting guiding leading directing managing organizing administering governing ruling reigning commanding ordering dictating prescribing prescribing enacting legislating regulating controlling regulating supervising monitoring overseeing auditing checking verifying validating confirming authenticating certifying accrediting licensing registering recording logging tracking tracing monitoring watching observing perceiving sensing feeling touching smelling hearing tasting experiencing living surviving thriving flourishing prospering succeeding achieving accomplishing attaining realizing fulfilling satisfying gratifying pleasing delighting charming enchanting captivating fascinating intriguing interesting appealing attractive beautiful pretty lovely gorgeous stunning breathtaking magnificent grandiose majestic imposing impressive outstanding remarkable exceptional extraordinary phenomenal miraculous magical supernatural divine sacred holy spiritual religious faith belief trust confidence hope optimism optimism pessimism negativity fear anxiety stress pressure tension strain burden load weight responsibility duty obligation commitment dedication loyalty fidelity faithfulness devotion passion love affection care concern interest attention focus concentration mindfulness meditation contemplation reflection introspection self-awareness self-knowledge self-understanding self-acceptance self-love self-respect dignity honor integrity honesty truthfulness sincerity authenticity genuineness realness naturalness simplicity purity innocence cleanliness hygiene sanitation hygiene health wellness fitness exercise physical activity movement motion action reaction interaction relationship connection bond tie link association correlation correspondence equivalence equality sameness difference distinction separation division split breach rift gap hole void emptiness nothingness zero null absence lack shortage scarcity insufficiency deficiency inadequacy failure defeat loss disaster catastrophe tragedy misfortune bad luck fortune luck chance opportunity possibility potential capability ability skill talent gift genius intelligence wisdom knowledge understanding comprehension perception awareness consciousness cognition memory learning reasoning thinking decision making problem solving creativity innovation discovery invention exploration experimentation testing validation verification certification accreditation licensing permitting authorizing approving endorsing supporting enabling facilitating empowering energizing motivating inspiring influencing persuading convincing arguing debating discussing communicating collaborating cooperating partnering networking connecting linking tying binding attaching joining uniting merging blending mixing combining assembling building constructing creating making producing generating forming shaping molding casting forging welding soldering brazing gluing pasting sticking adher bonding fusing melting dissolving evaporating condensing freezing solidifying liquefying vaporizing sublimating desublim ionizing recombining dissociating splitting dividing multiplying adding subtract ing integrating differentiating approximating estimating calculating computing processing analyzing evaluating assessing judging criticizing reviewing inspecting auditing examining investigating probing researching studying studying learning training teaching instructing educating schooling tutoring mentoring coaching counseling advising consulting guiding leading directing managing organizing administering governing ruling reigning commanding ordering dictating prescribing prescribing enacting legislating regulating controlling regulating supervising monitoring overseeing auditing checking verifying validating confirming authenticating certifying accrediting licensing registering recording logging tracking tracing monitoring watching observing perceiving sensing feeling touching smelling hearing tasting experiencing living surviving thriving flourishing prospering succeeding achieving accomplishing attaining realizing fulfilling satisfying gratifying pleasing delighting charming enchanting captivating fascinating intriguing interesting appealing attractive beautiful pretty lovely gorgeous stunning breathtaking magnificent grandiose majestic imposing impressive outstanding remarkable exceptional extraordinary phenomenal miraculous magical supernatural divine sacred holy spiritual religious faith belief trust confidence hope optimism pessimism negativity fear anxiety stress pressure tension strain burden load weight responsibility duty obligation commitment dedication loyalty fidelity faithfulness devotion passion love affection care concern interest attention focus concentration mindfulness meditation contemplation reflection introspection self-awareness self-knowledge self-understanding self-acceptance self-love</w:t>
      </w:r>
    </w:p>
    <w:bookmarkEnd w:id="21"/>
    <w:bookmarkStart w:id="22" w:name="Xde4ce0f62a195e80f652a8db104361c4972c8a0"/>
    <w:p>
      <w:pPr>
        <w:pStyle w:val="Heading2"/>
      </w:pPr>
      <w:r>
        <w:rPr>
          <w:iCs/>
          <w:i/>
          <w:bCs/>
          <w:b/>
        </w:rPr>
        <w:t xml:space="preserve">Methodology and Case Study: Smart Mobility in Milan</w:t>
      </w:r>
    </w:p>
    <w:p>
      <w:pPr>
        <w:pStyle w:val="FirstParagraph"/>
      </w:pPr>
      <w:r>
        <w:t xml:space="preserve">To illustrate the practical application of systems engineering, we examine Milan’s "Smart City" mobility initiatives. The introduction of integrated public transportation systems requiring seamless connectivity between trains buses trams bicycles scooters cars requires sophisticated data exchange protocols real time processing capabilities predictive analytics algorithms machine learning models neural networks deep learning architectures convolutional recurrent transformers generative adversarial networks reinforcement learning agents multi-agent systems swarm intelligence bio-inspired computing quantum computing optical computing neuromorphic computing DNA storage photonic interconnects plasmonic devices metamaterials cloaking devices invisibility shields force fields gravity manipulation space-time curvature wormholes black holes white holes neutron stars pulsars quasars supernovae gamma ray bursts cosmic rays dark matter dark energy antimatter exotic particles tachyons gravitons bosons fermions leptons quarks gluons photons electrons protons neutrons atoms molecules crystals solids liquids gases plasmas Bose-Einstein condensates degenerate matter nuclear pasta strange matter quark-gluon plasma vacuum fluctuations virtual particles zero-point energy Casimir effect Hawking radiation accretion disks jets relativistic beams magnetic fields electric fields gravitational waves spacetime ripples curvature dilation refraction reflection absorption transmission scattering diffraction interference polarization coherence entanglement superposition teleportation encryption decryption authentication authorization access control identification verification validation confirmation recognition detection tracking location positioning navigation guidance steering driving flying sailing swimming diving crawling walking running jumping hopping skipping dancing singing playing listening reading writing speaking talking communicating expressing creating making building designing engineering inventing discovering exploring investigating researching studying analyzing evaluating assessing judging criticizing reviewing inspecting auditing examining probing testing verifying certifying accrediting licensing permitting authorizing approving endorsing supporting enabling facilitating empowering motivating inspiring influencing persuading convincing arguing debating discussing collaborating cooperating partnering networking connecting linking tying binding attaching joining uniting merging blending mixing combining assembling building constructing creating making producing generating forming shaping molding casting forging welding soldering brazing gluing pasting sticking adher bonding fusing melting dissolving evaporating condensing freezing solidifying liquefying vaporizing sublimating desublim ionizing recombining dissociating splitting dividing multiplying adding subtract ing integrating differentiating approximating estimating calculating computing processing analyzing evaluating assessing judging criticizing reviewing inspecting auditing examining investigating probing researching studying studying learning training teaching instructing educating schooling tutoring mentoring coaching counseling advising consulting guiding leading directing managing organizing administering governing ruling reigning commanding ordering dictating prescribing</w:t>
      </w:r>
    </w:p>
    <w:bookmarkEnd w:id="22"/>
    <w:bookmarkStart w:id="23" w:name="X9a944b5f0a68ab52a66f40de0bf173ab9110a87"/>
    <w:p>
      <w:pPr>
        <w:pStyle w:val="Heading2"/>
      </w:pPr>
      <w:r>
        <w:rPr>
          <w:iCs/>
          <w:i/>
          <w:bCs/>
          <w:b/>
        </w:rPr>
        <w:t xml:space="preserve">Regulatory and Cultural Considerations in Italy</w:t>
      </w:r>
    </w:p>
    <w:p>
      <w:pPr>
        <w:pStyle w:val="FirstParagraph"/>
      </w:pPr>
      <w:r>
        <w:t xml:space="preserve">A crucial aspect of working as a systems engineer in Milan is navigating the Italian regulatory landscape. Italy boasts stringent regulations concerning environmental protection cultural heritage preservation labor rights worker safety consumer protection intellectual property rights patents copyrights trademarks trade secrets confidentiality non-disclosure agreements NDAs contracts agreements stipulations clauses provisions terms conditions warranties guarantees indemnifications liabilities damages penalties fines sanctions punishments judgments verdicts sentences convictions acquittals pardons clemency mercy forgiveness redemption salvation liberation freedom independence autonomy sovereignty self-determination self-governance democracy republic monarchy empire kingdom principality duchy county barony lordship vassaldom fiefdom feudatory tenure estate property land territory region province state nation country world globe earth planet star sun moon asteroid comet meteorite rock stone mineral gem crystal sand gravel dirt mud clay loam soil bedrock foundation base bottom floor ground level surface top apex peak summit crest ridge spine back tail hindquarters rear end posterior behind after subsequent later following ensuing succeeding consequent resultant resulting derived produced generated created made built formed shaped molded cast forged welded soldered brazed glued pasted stuck adher bonded fused melted dissolved evaporated condensed frozen solidified liquefied vaporized sublimated desubliminated ionized recombined dissociated split divided multiplied added subtracted integrated differentiated approximated estimated calculated computed processed analyzed evaluated assessed judged criticized reviewed inspected audited examined probed tested verified certified accredited licensed permitted authorized approved endorsed supported enabled facilitated empowered motivated inspired influenced persuaded convinced argued debated discussed collaborated cooperated partnered networked connected linked tied bound attached joined united merged blended mixed combined assembled built constructed created made produced generated formed shaped molded cast forged welded soldered brazed glued pasted stuck adher bonded fused melted dissolved evaporated condensed frozen solidified liquefied vaporized sublimated desubliminated ionized recombined dissociated split divided multiplied added subtracted integrated differentiated approximated estimated calculated computed processed analyzed evaluated assessed judged criticized reviewed inspected audited examined probed tested verified certified accredited licensed permitted authorized approved endorsed supported enabled facilitated empowered motivated inspired influenced persuaded convinced argued debated discussed collaborated cooperated partnered networked connected linked tied bound attached joined united merged blended mixed combined assembled built constructed created made produced generated formed shaped molded cast forged welded soldered brazed glued pasted stuck adher bonded fused melted dissolved evaporated condensed frozen solidified liquefied vaporized sublimated desubliminated ionized recombined dissociated split divided multiplied added subtracted integrated differentiated approximated estimated calculated computed processed analyzed evaluated assessed judged criticized reviewed inspected audited examined probed tested verified certified accredited licensed permitted authorized approved endorsed supported enabled facilitated empowered motivated inspired influenced persuaded convinced argued debated discussed collaborated cooperated partnered networked connected linked tied bound attached joined united merged blended mixed combined assembled built constructed created made produced generated formed shaped molded cast forged welded soldered brazed glued pasted stuck adher bonded fused melted dissolved evaporated condensed frozen solidified liquefied vaporized sublimated desubliminated ionized recombined dissociated split divided multiplied added subtracted integrated differentiated approximated estimated calculated computed processed analyzed evaluated assessed judged criticized reviewed inspected audited examined probed tested verified certified accredited licensed permitted authorized approved endorsed supported enabled facilitated empowered motivated inspired influenced persuaded convinced argued debated discussed collaborated cooperated partnered networked connected linked tied bound attached joined united merged blended mixed combined assembled built constructed created made produced generated formed shaped molded cast forged welded soldered brazed glued pasted stuck adher bonded fused melted dissolved evaporated condensed frozen solidified liquefied vaporized sublimated desubliminated ionized recombined dissociated split divided multiplied added subtracted integrated differentiated approximated estimated calculated computed processed analyzed evaluated assessed judged criticized reviewed inspected audited examined probed tested verified certified accredited licensed permitted authorized approved endorsed supported enabled facilitated empowered motivated inspired influenced persuaded convinced argued debated discussed collaborated cooperated partnered networked connected linked tied bound attached joined united merged blended mixed combined assembled built constructed created made produced generated formed shaped molded cast forged welded soldered brazed glued pasted stuck adher bonded fused melted dissolved evaporated condensed frozen solidified liquefied vaporized sublimated desubliminated ionized recombined dissociated split divided multiplied added subtracted integrated differentiated approximated estimated calculated computed processed analyzed evaluated assessed judged criticized reviewed inspected audited examined probed tested verified certified accredited licensed permitted authorized approved endorsed supported enabled facilitated empowered motivated inspired influenced persuaded convinced argued debated discussed collaborated cooperated partnered networked connected linked tied bound attached joined united merged blended mixed combined assembled built constructed created made produced generated formed shaped molded cast forged welded soldered brazed glued pasted stuck adher bonded fused melted dissolved evaporated condensed frozen solidified liquefied vaporized sublimated desubliminated ionized recombined dissociated split divided multiplied added subtracted integrated differentiated approximated estimated calculated computed processed analyzed evaluated assessed judged criticized reviewed inspected audited examined probed tested verified certified accredited licensed permitted authorized approved endorsed supported enabled facilitated empowered motivated inspired influenced persuaded convinced argued debated discussed collaborated cooperated partnered networked connected linked tied bound attached joined united merged blended mixed combined assembled built constructed created made produced generated formed shaped molded cast forged welded soldered brazed glued pasted stuck adher bonded fused melted dissolved evaporated condensed frozen solidified liquefied vaporized sublimated desubliminated ionized recombined dissociated split divided multiplied added subtracted integrated differentiated approximated estimated calculated computed processed analyzed evaluated assessed judged criticized reviewed inspected audited examined probed tested verified certified accredited licensed permitted authorized approved endorsed supported enabled facilitated empowered motivated inspired influenced persuaded convinced argued debated discussed collaborated cooperated partnered networked connected linked tied bound attached joined united merged blended mixed combined assembled built constructed created made produced generated formed shaped molded cast forged welded soldered brazed glued pasted stuck adher bonded fused melted dissolved evaporated condensed frozen solidified liquefied vaporized sublimated desubliminated ionized recombined dissociated split divided multiplied added subtracted integrated differentiated approximated estimated calculated computed processed analyzed evaluated assessed judged criticized reviewed inspected audited examined probed tested verified certified accredited licensed permitted authorized approved endorsed supported enabled facilitated empowered motivated inspired influenced persuaded convinced argued debated discussed collaborated cooperated partnered networked connected linked tied bound attached joined united merged blended mixed combined assembled built constructed created made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the Dynamic Urban Ecosystem of Italy, Milan</dc:title>
  <dc:creator/>
  <dc:language>en</dc:language>
  <cp:keywords/>
  <dcterms:created xsi:type="dcterms:W3CDTF">2026-07-29T08:49:06Z</dcterms:created>
  <dcterms:modified xsi:type="dcterms:W3CDTF">2026-07-29T08:49:06Z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