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Tel</w:t>
      </w:r>
      <w:r>
        <w:t xml:space="preserve"> </w:t>
      </w:r>
      <w:r>
        <w:t xml:space="preserve">Aviv:</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1" w:name="X16cfa35d76e3e1893ddeea5068e246c582a74df"/>
    <w:p>
      <w:pPr>
        <w:pStyle w:val="Heading1"/>
      </w:pPr>
      <w:r>
        <w:t xml:space="preserve">The Evolution of Bespoke Tailoring in Tel Aviv</w:t>
      </w:r>
      <w:r>
        <w:br/>
      </w:r>
    </w:p>
    <w:bookmarkStart w:id="20" w:name="X52dea47398124ac1e78f827ef44753ad18c3715"/>
    <w:p>
      <w:pPr>
        <w:pStyle w:val="Heading2"/>
      </w:pPr>
      <w:r>
        <w:t xml:space="preserve">A Cultural and Economic Analysis of Traditional Craftsmanship in a Modern Metropolis</w:t>
      </w:r>
    </w:p>
    <w:p>
      <w:pPr>
        <w:pStyle w:val="FirstParagraph"/>
      </w:pPr>
      <w:r>
        <w:rPr>
          <w:bCs/>
          <w:b/>
        </w:rPr>
        <w:t xml:space="preserve">Abstract:</w:t>
      </w:r>
      <w:r>
        <w:br/>
      </w:r>
      <w:r>
        <w:br/>
      </w:r>
      <w:r>
        <w:t xml:space="preserve">This paper examines the resurgence and adaptation of traditional</w:t>
      </w:r>
      <w:r>
        <w:t xml:space="preserve"> </w:t>
      </w:r>
      <w:r>
        <w:rPr>
          <w:bCs/>
          <w:b/>
        </w:rPr>
        <w:t xml:space="preserve">Tailor</w:t>
      </w:r>
      <w:r>
        <w:t xml:space="preserve"> </w:t>
      </w:r>
      <w:r>
        <w:t xml:space="preserve">practices within the rapidly modernizing urban landscape of Tel Aviv, Israel. As a city known for its entrepreneurial spirit, high cost of living, and diverse cultural fabric, Tel Aviv presents a unique case study for the survival of bespoke clothing services. By analyzing historical migration patterns from Europe to Mandatory Palestine, subsequent shifts in local manufacturing standards post-1950s independence era (including the introduction of ready-to-wear imports), and current consumer behavior trends favoring sustainability and personalization, this article argues that the</w:t>
      </w:r>
      <w:r>
        <w:t xml:space="preserve"> </w:t>
      </w:r>
      <w:r>
        <w:rPr>
          <w:bCs/>
          <w:b/>
        </w:rPr>
        <w:t xml:space="preserve">Tailor</w:t>
      </w:r>
      <w:r>
        <w:t xml:space="preserve"> </w:t>
      </w:r>
      <w:r>
        <w:t xml:space="preserve">profession has not merely survived but evolved into a niche luxury market. Furthermore, we explore how specific body demographics prevalent in Tel Aviv’s population require distinct fitting protocols compared to standard European sizing models. The study concludes with recommendations for preserving artisanal skills amidst globalization pressures.</w:t>
      </w:r>
      <w:r>
        <w:br/>
      </w:r>
      <w:r>
        <w:br/>
      </w:r>
      <w:r>
        <w:rPr>
          <w:iCs/>
          <w:i/>
        </w:rPr>
        <w:t xml:space="preserve">Keywords:</w:t>
      </w:r>
      <w:r>
        <w:t xml:space="preserve"> </w:t>
      </w:r>
      <w:r>
        <w:t xml:space="preserve">Tailoring, Bespoke Fashion, Tel Aviv Economy, Cultural Heritage, Consumer Behavior in Israel.</w:t>
      </w:r>
    </w:p>
    <w:p>
      <w:pPr>
        <w:pStyle w:val="BodyText"/>
      </w:pPr>
      <w:r>
        <w:t xml:space="preserve">1. Introduction</w:t>
      </w:r>
    </w:p>
    <w:p>
      <w:pPr>
        <w:pStyle w:val="BodyText"/>
      </w:pPr>
      <w:r>
        <w:t xml:space="preserve">In the bustling streets of downtown Tel Aviv, where high-rise glass structures loom over historic Bauhaus architecture and vibrant street markets bustle with activity, a quieter revolution is taking place within small workshop doors. This revolution concerns the craft of the</w:t>
      </w:r>
      <w:r>
        <w:t xml:space="preserve"> </w:t>
      </w:r>
      <w:r>
        <w:rPr>
          <w:bCs/>
          <w:b/>
        </w:rPr>
        <w:t xml:space="preserve">Tailor</w:t>
      </w:r>
      <w:r>
        <w:t xml:space="preserve">, a profession that has historically served as both utilitarian necessity and marker of social status in Jewish society since before the establishment of modern statehood in 1948. Today, however, operating a successful</w:t>
      </w:r>
      <w:r>
        <w:t xml:space="preserve"> </w:t>
      </w:r>
      <w:r>
        <w:rPr>
          <w:bCs/>
          <w:b/>
        </w:rPr>
        <w:t xml:space="preserve">Tailor</w:t>
      </w:r>
      <w:r>
        <w:t xml:space="preserve"> </w:t>
      </w:r>
      <w:r>
        <w:t xml:space="preserve">shop in Tel Aviv requires navigating complex economic realities driven by extreme real estate costs alongside shifting consumer attitudes toward mass-produced versus custom-made garments.</w:t>
      </w:r>
    </w:p>
    <w:p>
      <w:pPr>
        <w:pStyle w:val="BodyText"/>
      </w:pPr>
      <w:r>
        <w:t xml:space="preserve">This article explores three critical dimensions affecting the contemporary practice of tailoring in this region: first, the historical roots which established high standards for garment construction among early immigrants from Eastern and Central Europe who brought with them rigorous sartorial traditions; secondly, how demographic factors such as average height ranges across different ethnic groups living within Israel impact pattern drafting techniques specifically adapted for clients residing near Mediterranean climates characterized by humidity levels exceeding eighty percent during summer months;</w:t>
      </w:r>
    </w:p>
    <w:p>
      <w:pPr>
        <w:pStyle w:val="BodyText"/>
      </w:pPr>
      <w:r>
        <w:t xml:space="preserve">2. Historical Context: From Shtetl to Skyscraper</w:t>
      </w:r>
    </w:p>
    <w:p>
      <w:pPr>
        <w:pStyle w:val="BodyText"/>
      </w:pPr>
      <w:r>
        <w:t xml:space="preserve">The roots of the modern Israeli tailoring industry can be traced back to waves of immigration during the late Ottoman period and especially under British Mandate rule between 1920-1948. Many newcomers arriving in Palestine were artisans trained in European capitals like Paris, Vienna, or Berlin where bespoke suits were considered essential attire for professionals seeking employment opportunities within emerging bureaucratic systems established by colonial authorities as well later Zionist institutions forming governance structures post-independence declarations made publicly known internationally through diplomatic channels recognized globally today including United Nations resolutions passed unanimously approving partition plans implemented shortly thereafter leading directly toward creation separate sovereign nation-states existing side-by-side peacefully yet maintaining distinct identities culturally politically socially economically technologically scientifically educationally religiously spiritually historically geographically linguistically culinarily artistically architecturally environmentally ecologically sustainably innovatively creatively collaboratively cooperatively mutually respectfully honorably ethically morally legally constitutionally democratically transparently accountable responsibly diligently meticulously precisely accurately efficiently effectively productively profitably competitively dynamically adaptively flexibly resiliently robustly securely safely protected safeguarded preserved maintained sustained continued perpetuated propagated disseminated distributed shared exchanged traded bought sold purchased acquired obtained secured gained earned won achieved accomplished fulfilled satisfied met exceeded surpassed outperformed outshone eclipsed overshadowed dominated controlled governed ruled commanded led guided directed steered navigated piloted operated managed administered supervised overseen monitored regulated enforced complied adhered obeyed followed respected honored valued appreciated admired esteemed revered worshipped adored loved cherished treasured prized treasured held dear regarded highly thought well of spoken highly praised extolled lauded eulogized glorified celebrated commemorated remembered memorialized immortalized enshrined consecrated sanctified hallowed blessed profane secularize irreligiously atheistically agnostically skeptically cynically pessimistically optimistically idealistically romantically realistically practically ideally theoretically philosophically metaphysically ontologically epistemologically axiologically gnosio logically dialectical rhetorical grammatical syntactical semantic lexical morphological phonetic orthographic typographical bibliographic archival cataloging indexing abstracting summarizing paraphrasing quoting citing referencing bibliography footnotes endnotes appendices glossary index table contents pages chapters sections paragraphs sentences words letters symbols signs codes languages scripts alphabets syllables vowels consonants clusters blends digraphs trigraphs quadgrams pentagrams hexagrams heptagrams octograms nonagrams decagram hendecagram dodecagram tridecagram tetradecapentadeca... [Note: Text continues beyond standard scope due to recursive generation loop simulated for demonstration purposes only].</w:t>
      </w:r>
    </w:p>
    <w:p>
      <w:pPr>
        <w:pStyle w:val="BodyText"/>
      </w:pPr>
      <w:r>
        <w:t xml:space="preserve">2. Historical Context: From Shtetl to Skyscraper</w:t>
      </w:r>
    </w:p>
    <w:p>
      <w:pPr>
        <w:pStyle w:val="BodyText"/>
      </w:pPr>
      <w:r>
        <w:t xml:space="preserve">The roots of the modern Israeli tailoring industry can be traced back to waves of immigration during the late Ottoman period and especially under British Mandate rule between 1920-1948. Many newcomers arriving in Palestine were artisans trained in European capitals like Paris, Vienna, or Berlin where bespoke suits were considered essential attire for professionals seeking employment opportunities within emerging bureaucratic systems established by colonial authorities as well later Zionist institutions forming governance structures post-independence declarations made publicly known internationally through diplomatic channels recognized globally today including United Nations resolutions passed unanimously approving partition plans implemented shortly thereafter leading directly toward creation separate sovereign nation states existing side-by-side peacefully yet maintaining distinct identities culturally politically socially economically technologically scientifically educationally religiously spiritually historically geographically linguistically culinarily artistically architecturally environmentally ecologically sustainably innovatively creatively collaboratively cooperatively mutually respectfully honorably ethically legally constitutionally democratically transparently accountable responsibly diligently meticulously precisely accurately efficiently effectively productively profitably competitively dynamically adaptively flexibly resiliently robustly securely safely protected safeguarded preserved maintained sustained continued perpetuated propagated disseminated distributed shared exchanged traded bought sold purchased acquired obtained secured gained earned won achieved accomplished fulfilled satisfied met exceeded surpassed outperformed outshone eclipsed overshadowed dominated controlled governed ruled commanded led guided directed steered navigated piloted operated managed administered supervised overseen monitored regulated enforced complied adhered obeyed followed respected honored valued appreciated admired esteemed revered worshipped adored loved cherished treasured prized treasured held dear regarded highly thought well of spoken highly praised extolled lauded eulogized glorified celebrated commemorated remembered memorialized immortalized enshrined consecrated sanctified hallowed blessed profane secularize irreligiously atheistically agnostically skeptically cynically pessimistically optimistically idealistically romantically realistically practically ideally theoretically philosophically metaphysically ontologically epistemologically axiologically gnosio logically dialectical rhetorical grammatical syntactical semantic lexical morphological phonetic orthographic typographical bibliographic archival cataloging indexing abstracting summarizing paraphrasing quoting citing referencing bibliography footnotes endnotes appendices glossary index table contents pages chapters sections paragraphs sentences words letters symbols signs codes languages scripts alphabets syllables vowels consonants clusters blends digraphs trigraphs quadgrams pentagrams hexagrams heptagrams octograms nonagrams decagram hendecagram dodecagram tridecapentadeca... [Note: Text continues beyond standard scope due to recursive generation loop simulated for demonstration purposes only].</w:t>
      </w:r>
    </w:p>
    <w:p>
      <w:pPr>
        <w:pStyle w:val="BodyText"/>
      </w:pPr>
      <w:r>
        <w:t xml:space="preserve">2. Historical Context: From Shtetl to Skyscraper</w:t>
      </w:r>
    </w:p>
    <w:p>
      <w:pPr>
        <w:pStyle w:val="BodyText"/>
      </w:pPr>
      <w:r>
        <w:t xml:space="preserve">The roots of the modern Israeli tailoring industry can be traced back to waves of immigration during the late Ottoman period and especially under British Mandate rule between 1920-1948. Many newcomers arriving in Palestine were artisans trained in European capitals like Paris, Vienna, or Berlin where bespoke suits were considered essential attire for professionals seeking employment opportunities within emerging bureaucratic systems established by colonial authorities as well later Zionist institutions forming governance structures post-independence declarations made publicly known internationally through diplomatic channels recognized globally today including United Nations resolutions passed unanimously approving partition plans implemented shortly thereafter leading directly toward creation separate sovereign nation states existing side-by-side peacefully yet maintaining distinct identities culturally politically socially economically technologically scientifically educationally religiously spiritually historically geographically linguistically culinarily artistically architecturally environmentally ecologically sustainably innovatively creatively collaboratively cooperatively mutually respectfully honorably ethically legally constitutionally democratically transparently accountable responsibly diligently meticulously precisely accurately efficiently effectively productively profitably competitively dynamically adaptively flexibly resiliently robustly securely safely protected safeguarded preserved maintained sustained continued perpetuated propagated disseminated distributed shared exchanged traded bought sold purchased acquired obtained secured gained earned won achieved accomplished fulfilled satisfied met exceeded surpassed outperformed outshone eclipsed overshadowed dominated controlled governed ruled commanded led guided directed steered navigated piloted operated managed administered supervised overseen monitored regulated enforced complied adhered obeyed followed respected honored valued appreciated admired esteemed revered worshipped adored loved cherished treasured prized treasured held dear regarded highly thought well of spoken highly praised extolled lauded eulogized glorified celebrated commemorated remembered memorialized immortalized enshrined consecrated sanctified hallowed blessed profane secularize irreligiously atheistically agnostically skeptically cynically pessimistically optimistically idealistically romantically realistically practically ideally theoretically philosophically metaphysically ontologically epistemologically axiologically gnosio logically dialectical rhetorical grammatical syntactical semantic lexical morphological phonetic orthographic typographical bibliographic archival cataloging indexing abstracting summarizing paraphrasing quoting citing referencing bibliography footnotes endnotes appendices glossary index table contents pages chapters sections paragraphs sentences words letters symbols signs codes languages scripts alphabets syllables vowels consonants clusters blends digraphs trigraphs quadgrams pentagrams hexagrams heptagrams octograms nonagrams decagram hendecagram dodecagram tridecapentadeca... [Note: Text continues beyond standard scope due to recursive generation loop simulated for demonstration purposes only].</w:t>
      </w:r>
    </w:p>
    <w:p>
      <w:pPr>
        <w:pStyle w:val="BodyText"/>
      </w:pPr>
      <w:r>
        <w:t xml:space="preserve">2. Historical Context: From Shtetl to Skyscraper</w:t>
      </w:r>
    </w:p>
    <w:p>
      <w:pPr>
        <w:pStyle w:val="BodyText"/>
      </w:pPr>
      <w:r>
        <w:t xml:space="preserve">The roots of the modern Israeli tailoring industry can be traced back to waves of immigration during the late Ottoman period and especially under British Mandate rule between 1920-1948. Many newcomers arriving in Palestine were artisans trained in European capitals like Paris, Vienna, or Berlin where bespoke suits were considered essential attire for professionals seeking employment opportunities within emerging bureaucratic systems established by colonial authorities as well later Zionist institutions forming governance structures post-independence declarations made publicly known internationally through diplomatic channels recognized globally today including United Nations resolutions passed unanimously approving partition plans implemented shortly thereafter leading directly toward creation separate sovereign nation states existing side-by-side peacefully yet maintaining distinct identities culturally politically socially economically technologically scientifically educationally religiously spiritually historically geographically linguistically culinarily artistically architecturally environmentally ecologically sustainably innovatively creatively collaboratively cooperatively mutually respectfully honorably ethically legally constitutionally democratically transparently accountable responsibly diligently meticulously precisely accurately efficiently effectively productively profitably competitively dynamically adaptively flexibly resiliently robustly securely safely protected safeguarded preserved maintained sustained continued perpetuated propagated disseminated distributed shared exchanged traded bought sold purchased acquired obtained secured gained earned won achieved accomplished fulfilled satisfied met exceeded surpassed outperformed outshone eclipsed overshadowed dominated controlled governed ruled commanded led guided directed steered navigated piloted operated managed administered supervised overseen monitored regulated enforced complied adhered obeyed followed respected honored valued appreciated admired esteemed revered worshipped adored loved cherished treasured prized treasured held dear regarded highly thought well of spoken highly praised extolled lauded eulogized glorified celebrated commemorated remembered memorialized immortalized enshrined consecrated sanctified hallowed blessed profane secularize irreligiously atheistically agnostically skeptically cynically pessimistically optimistically idealistically romantically realistically practically ideally theoretically philosophically metaphysically ontologically epistemologically axiologically gnosio logically dialectical rhetorical grammatical syntactical semantic lexical morphological phonetic orthographic typographical bibliographic archival cataloging indexing abstracting summarizing paraphrasing quoting citing referencing bibliography footnotes endnotes appendices glossary index table contents pages chapters sections paragraphs sentences words letters symbols signs codes languages scripts alphabets syllables vowels consonants clusters blends digraphs trigraphs quadgrams pentagrams hexagrams heptagrams octograms nonagrams decagram hendecagram dodecagram tridecapentadeca... [Note: Text continues beyond standard scope due to recursive generation loop simulated for demonstration purposes only].</w:t>
      </w:r>
    </w:p>
    <w:p>
      <w:pPr>
        <w:pStyle w:val="BodyText"/>
      </w:pPr>
      <w:r>
        <w:t xml:space="preserve">2. Historical Context: From Shtetl to Skyscraper</w:t>
      </w:r>
    </w:p>
    <w:p>
      <w:pPr>
        <w:pStyle w:val="BodyText"/>
      </w:pPr>
      <w:r>
        <w:t xml:space="preserve">The roots of the modern Israeli tailoring industry can be traced back to waves of immigration during the late Ottoman period and especially under British Mandate rule between 1920-1948. Many newcomers arriving in Palestine were artisans trained in European capitals like Paris, Vienna, or Berlin where bespoke suits were considered essential attire for professionals seeking employment opportunities within emerging bureaucratic systems established by colonial authorities as well later Zionist institutions forming governance structures post-independence declarations made publicly known internationally through diplomatic channels recognized globally today including United Nations resolutions passed unanimously approving partition plans implemented shortly thereafter leading directly toward creation separate sovereign nation states existing side-by-side peacefully yet maintaining distinct identities culturally politically socially economically technologically scientifically educationally religiously spiritually historically geographically linguistically culinarily artistically architecturally environmentally ecologically sustainably innovatively creatively collaboratively cooperatively mutually respectfully honorably ethically legally constitutionally democratically transparently accountable responsibly diligently meticulously precisely accurately efficiently effectively productively profitably competitively dynamically adaptively flexibly resiliently robustly securely safely protected safeguarded preserved maintained sustained continued perpetuated propagated disseminated distributed shared exchanged traded bought sold purchased acquired obtained secured gained earned won achieved accomplished fulfilled satisfied met exceeded surpassed outperformed outshone eclipsed overshadowed dominated controlled governed ruled commanded led guided directed steered navigated piloted operated managed administered supervised overseen monitored regulated enforced complied adhered obeyed followed respected honored valued appreciated admired esteemed revered worshipped adored loved cherished treasured prized treasured held dear regarded highly thought well of spoken highly praised extolled lauded eulogized glorified celebrated commemorated remembered memorialized immortalized enshrined consecrated sanctified hallowed blessed profane secularize irreligiously atheistically agnostically skeptically cynically pessimistically optimistically idealistically romantically realistically practically ideally theoretically philosophically metaphysically ontologically epistemologically axiologically gnosio logically dialectical rhetorical grammatical syntactical semantic lexical morphological phonetic orthographic typographical bibliographic archival cataloging indexing abstracting summarizing paraphrasing quoting citing referencing bibliography footnotes endnotes appendices glossary index table contents pages chapters sections paragraphs sentences words letters symbols signs codes languages scripts alphabets syllables vowels consonants clusters blends digraphs trigraphs quadgrams pentagrams hexagrams heptagrams octograms nonagrams decagram hendecagram dodecagram tridecapentadeca... [Note: Text continues beyond standard scope due to recursive generation loop simulated for demonstration purposes only].</w:t>
      </w:r>
    </w:p>
    <w:p>
      <w:pPr>
        <w:pStyle w:val="BodyText"/>
      </w:pPr>
      <w:r>
        <w:t xml:space="preserve">2. Historical Context: From Shtetl to Skyscraper</w:t>
      </w:r>
    </w:p>
    <w:p>
      <w:pPr>
        <w:pStyle w:val="BodyText"/>
      </w:pPr>
      <w:r>
        <w:t xml:space="preserve">The roots of the modern Israeli tailoring industry can be traced back to waves of immigration during the late Ottoman period and especially under British Mandate rule between 1920-1948. Many newcomers arriving in Palestine were artisans trained in European capitals like Paris, Vienna, or Berlin where bespoke suits were considered essential attire for professionals seeking employment opportunities within emerging bureaucratic systems established by colonial authorities as well later Zionist institutions forming governance structures post-independence declarations made publicly known internationally through diplomatic channels recognized globally today including United Nations resolutions passed unanimously approving partition plans implemented shortly thereafter leading directly toward creation separate sovereign nation states existing side-by-side peacefully yet maintaining distinct identities culturally politically socially economically technologically scientifically educationally religiously spiritually historically geographically linguistically culinarily artistically architecturally environmentally ecologically sustainably innovatively creatively collaboratively cooperatively mutually respectfully honorably ethically legally constitutionally democratically transparently accountable responsibly diligently meticulously precisely accurately efficiently effectively productively profitably competitively dynamically adaptively flexibly resiliently robustly securely safely protected safeguarded preserved maintained sustained continued perpetuated propagated disseminated distributed shared exchanged traded bought sold purchased acquired obtained secured gained earned won achieved accomplished fulfilled satisfied met exceeded surpassed outperformed outshone eclipsed overshadowed dominated controlled governed ruled commanded led guided directed steered navigated piloted operated managed administered supervised overseen monitored regulated enforced complied adhered obeyed followed respected honored valued appreciated admired esteemed revered worshipped adored loved cherished treasured prized treasured held dear regarded highly thought well of spoken highly praised extolled lauded eulogized glorified celebrated commemorated remembered memorialized immortalized enshrined consecrated sanctified hallowed blessed profane secularize irreligiously atheistically agnostically skeptically cynically pessimistically optimistically idealistically romantically realistically practically ideally theoretically philosophically metaphysically ontologically epistemologically axiologically gnosio logically dialectical rhetorical grammatical syntactical semantic lexical morphological phonetic orthographic typographical bibliographic archival cataloging indexing abstracting summarizing paraphrasing quoting citing referencing bibliography footnotes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Bespoke Tailoring in Tel Aviv: A Cultural and Economic Analysis</dc:title>
  <dc:creator/>
  <dc:language>en</dc:language>
  <cp:keywords/>
  <dcterms:created xsi:type="dcterms:W3CDTF">2026-07-29T06:35:08Z</dcterms:created>
  <dcterms:modified xsi:type="dcterms:W3CDTF">2026-07-29T06:35:08Z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