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Tailoring</w:t>
      </w:r>
      <w:r>
        <w:t xml:space="preserve"> </w:t>
      </w:r>
      <w:r>
        <w:t xml:space="preserve">in</w:t>
      </w:r>
      <w:r>
        <w:t xml:space="preserve"> </w:t>
      </w:r>
      <w:r>
        <w:t xml:space="preserve">Istanbul:</w:t>
      </w:r>
      <w:r>
        <w:t xml:space="preserve"> </w:t>
      </w:r>
      <w:r>
        <w:t xml:space="preserve">An</w:t>
      </w:r>
      <w:r>
        <w:t xml:space="preserve"> </w:t>
      </w:r>
      <w:r>
        <w:t xml:space="preserve">Academic</w:t>
      </w:r>
      <w:r>
        <w:t xml:space="preserve"> </w:t>
      </w:r>
      <w:r>
        <w:t xml:space="preserve">Analysis</w:t>
      </w:r>
    </w:p>
    <w:bookmarkStart w:id="28" w:name="X8c3fb319d5df605902c75fc32ecceb9ba747be3"/>
    <w:p>
      <w:pPr>
        <w:pStyle w:val="Heading1"/>
      </w:pPr>
      <w:r>
        <w:t xml:space="preserve">The Evolution and Socio-Cultural Impact of Tailoring in Istanbul</w:t>
      </w:r>
    </w:p>
    <w:p>
      <w:pPr>
        <w:pStyle w:val="FirstParagraph"/>
      </w:pPr>
      <w:r>
        <w:rPr>
          <w:bCs/>
          <w:b/>
        </w:rPr>
        <w:t xml:space="preserve">J. Smith (2023). International Journal of Fashion History &amp; Urban Studies.</w:t>
      </w:r>
    </w:p>
    <w:bookmarkStart w:id="20" w:name="abstract"/>
    <w:p>
      <w:pPr>
        <w:pStyle w:val="Heading3"/>
      </w:pPr>
      <w:r>
        <w:rPr>
          <w:iCs/>
          <w:i/>
        </w:rPr>
        <w:t xml:space="preserve">Abstract</w:t>
      </w:r>
    </w:p>
    <w:p>
      <w:pPr>
        <w:pStyle w:val="FirstParagraph"/>
      </w:pPr>
      <w:r>
        <w:t xml:space="preserve">This academic journal article examines the historical trajectory, cultural significance, and contemporary economic role of tailor shops within the unique urban fabric of Turkey Istanbul. By analyzing archival records and conducting observational studies in key districts such as Beyoglu, Kadikoy, and Fatih, this paper argues that tailoring in Istanbul serves not merely as a service industry but as a critical mechanism for social cohesion, cultural preservation, and identity formation. The study highlights how the traditional art of bespoke tailoring has adapted to global fast-fashion trends while maintaining its distinct heritage. The findings suggest that tailor shops act as community hubs, bridging generational gaps and preserving the sartorial traditions of Turkey Istanbul amidst rapid modernization.</w:t>
      </w:r>
    </w:p>
    <w:bookmarkEnd w:id="20"/>
    <w:bookmarkStart w:id="21" w:name="introduction"/>
    <w:p>
      <w:pPr>
        <w:pStyle w:val="Heading2"/>
      </w:pPr>
      <w:r>
        <w:t xml:space="preserve">1. Introduction</w:t>
      </w:r>
    </w:p>
    <w:p>
      <w:pPr>
        <w:pStyle w:val="FirstParagraph"/>
      </w:pPr>
      <w:r>
        <w:t xml:space="preserve">The city of Turkey Istanbul has long served as a crossroads between Europe and Asia, a position that has profoundly influenced its cultural, economic, and sartorial landscapes. Among the myriad industries that have thrived in this strategic location, the trade of tailoring holds a particularly distinguished place. From the imperial ateliers serving Ottoman elites to the bustling neighborhood shops catering to modern professionals, tailor establishments are integral to the socio-economic structure of Turkey Istanbul.</w:t>
      </w:r>
    </w:p>
    <w:p>
      <w:pPr>
        <w:pStyle w:val="BodyText"/>
      </w:pPr>
      <w:r>
        <w:t xml:space="preserve">This article aims to provide a comprehensive academic analysis of tailoring in Turkey Istanbul. It explores how these establishments have evolved from guild-based crafts protected by state decree into dynamic businesses navigating the complexities of globalization. Furthermore, it investigates the role of these tailor shops as spaces where traditional Turkish aesthetics meet contemporary global fashion trends. Understanding this evolution is crucial for comprehending the broader cultural dynamics of Turkey Istanbul.</w:t>
      </w:r>
    </w:p>
    <w:bookmarkEnd w:id="21"/>
    <w:bookmarkStart w:id="22" w:name="Xa0060978180b6e108fd3e5e3cc88a782fd07418"/>
    <w:p>
      <w:pPr>
        <w:pStyle w:val="Heading2"/>
      </w:pPr>
      <w:r>
        <w:t xml:space="preserve">2. Historical Context: From Imperial Ateliers to Neighborhood Shops</w:t>
      </w:r>
    </w:p>
    <w:p>
      <w:pPr>
        <w:pStyle w:val="FirstParagraph"/>
      </w:pPr>
      <w:r>
        <w:t xml:space="preserve">The history of tailoring in Istanbul dates back to the early Ottoman period, where guilds (esnaf odaları) played a pivotal role in regulating trade and maintaining quality standards. These guilds were not merely economic entities but also social organizations that provided welfare for members and their families. In the context of Turkey Istanbul, tailors (terzi) were highly respected artisans who crafted garments using techniques passed down through generations.</w:t>
      </w:r>
    </w:p>
    <w:p>
      <w:pPr>
        <w:pStyle w:val="BodyText"/>
      </w:pPr>
      <w:r>
        <w:t xml:space="preserve">The Tanzimat reforms of the 19th century marked a significant turning point in this history. As Ottoman society began to modernize and Western influences increased, there was a shift towards European-style clothing. Tailor shops in Turkey Istanbul adapted by incorporating new cutting techniques and fabrics while retaining elements of traditional design. This period saw the emergence of bespoke suits for the ruling class and military officers, signaling a blend of Eastern craftsmanship with Western fashion sensibilities.</w:t>
      </w:r>
    </w:p>
    <w:p>
      <w:pPr>
        <w:pStyle w:val="BodyText"/>
      </w:pPr>
      <w:r>
        <w:t xml:space="preserve">Following the establishment of the Republic of Turkey, Ankara became the administrative capital, but Istanbul remained its cultural and economic heart. The democratization of fashion in mid-20th century Turkey Istanbul meant that tailor shops became accessible to a broader segment of society. Neighborhood tailors began serving working-class families as well as the bourgeoisie, creating a diverse clientele that reflected the social stratification and mobility within Turkey Istanbul.</w:t>
      </w:r>
    </w:p>
    <w:bookmarkEnd w:id="22"/>
    <w:bookmarkStart w:id="23" w:name="X2b7678f83be86a94f496a799e6b6b36e01487ba"/>
    <w:p>
      <w:pPr>
        <w:pStyle w:val="Heading2"/>
      </w:pPr>
      <w:r>
        <w:t xml:space="preserve">3. Tailoring in Contemporary Turkey Istanbul: Challenges and Adaptations</w:t>
      </w:r>
    </w:p>
    <w:p>
      <w:pPr>
        <w:pStyle w:val="FirstParagraph"/>
      </w:pPr>
      <w:r>
        <w:t xml:space="preserve">In recent decades, tailoring in Turkey Istanbul has faced significant challenges from the rise of mass-produced fast fashion. Global brands have flooded markets across Europe and Asia, including major shopping districts in Turkey Istanbul, offering affordable alternatives to bespoke clothing. However, contrary to predictions that traditional tailoring would disappear, these establishments have demonstrated remarkable resilience.</w:t>
      </w:r>
    </w:p>
    <w:p>
      <w:pPr>
        <w:pStyle w:val="BodyText"/>
      </w:pPr>
      <w:r>
        <w:t xml:space="preserve">The survival of tailor shops in Turkey Istanbul can be attributed several factors. First is the cultural value placed on quality and fit. Turkish consumers often prefer garments that are tailored specifically to their body measurements, a practice deeply rooted in local customs. Second is the ability of many tailor shops to adapt by offering modern designs while maintaining traditional craftsmanship techniques.</w:t>
      </w:r>
    </w:p>
    <w:p>
      <w:pPr>
        <w:pStyle w:val="BodyText"/>
      </w:pPr>
      <w:r>
        <w:t xml:space="preserve">Furthermore, digital technology has provided new opportunities for tailors in Turkey Istanbul. Online platforms allow these businesses to reach customers beyond their immediate neighborhoods, expanding their market reach without losing their personal touch. Social media serves as a portfolio for showcasing work, enabling younger generations to discover the appeal of bespoke clothing through visual storytelling.</w:t>
      </w:r>
    </w:p>
    <w:bookmarkEnd w:id="23"/>
    <w:bookmarkStart w:id="24" w:name="tailor-shops-as-social-and-cultural-hubs"/>
    <w:p>
      <w:pPr>
        <w:pStyle w:val="Heading2"/>
      </w:pPr>
      <w:r>
        <w:t xml:space="preserve">4. Tailor Shops as Social and Cultural Hubs</w:t>
      </w:r>
    </w:p>
    <w:p>
      <w:pPr>
        <w:pStyle w:val="FirstParagraph"/>
      </w:pPr>
      <w:r>
        <w:t xml:space="preserve">Beyond their commercial function, tailor shops in Turkey Istanbul serve important social roles. They are spaces where people gather to exchange news, discuss community matters, and maintain interpersonal relationships. In neighborhoods like Balat or Cihangir in Turkey Istanbul, the local tailor often knows clients by name and understands their family histories.</w:t>
      </w:r>
    </w:p>
    <w:p>
      <w:pPr>
        <w:pStyle w:val="BodyText"/>
      </w:pPr>
      <w:r>
        <w:t xml:space="preserve">This intimacy fosters a sense of belonging among residents of Turkey Istanbul. For elderly individuals who have lived in the same neighborhood for decades, visiting their trusted tailor is not just about getting clothes repaired or made new but also an opportunity to socialize with peers. Such interactions reinforce community bonds and contribute to the social cohesion characteristic of many historic districts in Turkey Istanbul.</w:t>
      </w:r>
    </w:p>
    <w:p>
      <w:pPr>
        <w:pStyle w:val="BodyText"/>
      </w:pPr>
      <w:r>
        <w:t xml:space="preserve">Moreover, tailor shops act as custodians of cultural heritage. They preserve specific stitching methods, fabric choices, and design motifs that reflect regional identities within Turkey Istanbul. By passing these skills down to apprenticeships or younger family members they ensure continuity of craft traditions amidst changing times.</w:t>
      </w:r>
    </w:p>
    <w:bookmarkEnd w:id="24"/>
    <w:bookmarkStart w:id="25" w:name="X448ae27f098fc3f79eb9a2898549d11987333e3"/>
    <w:p>
      <w:pPr>
        <w:pStyle w:val="Heading2"/>
      </w:pPr>
      <w:r>
        <w:t xml:space="preserve">5. Economic Implications for Turkey Istanbul</w:t>
      </w:r>
    </w:p>
    <w:p>
      <w:pPr>
        <w:pStyle w:val="FirstParagraph"/>
      </w:pPr>
      <w:r>
        <w:t xml:space="preserve">The tailoring industry contributes significantly to the local economy of Turkey Istanbul. It provides employment opportunities for skilled craftsmen, pattern makers, seamstresses and related professionals within neighborhoods across the city. Additionally it supports ancillary businesses such as fabric suppliers button manufacturers textile wholesalers etc.</w:t>
      </w:r>
    </w:p>
    <w:p>
      <w:pPr>
        <w:pStyle w:val="BodyText"/>
      </w:pPr>
      <w:r>
        <w:t xml:space="preserve">Tailor shops also play a role in tourism by attracting visitors interested in authentic Turkish clothing experiences. Tourists often seek out custom-made garments as souvenirs or gifts representing unique aspects of Turkish culture this generates revenue for both tailors and surrounding businesses thereby strengthening the economic ecosystem of Turkey Istanbul.</w:t>
      </w:r>
    </w:p>
    <w:bookmarkEnd w:id="25"/>
    <w:bookmarkStart w:id="26" w:name="X9e22ce3e8b8452e22c664eac2b1c8608bfd0def"/>
    <w:p>
      <w:pPr>
        <w:pStyle w:val="Heading2"/>
      </w:pPr>
      <w:r>
        <w:t xml:space="preserve">6. Future Prospects and Policy Recommendations</w:t>
      </w:r>
    </w:p>
    <w:p>
      <w:pPr>
        <w:pStyle w:val="FirstParagraph"/>
      </w:pPr>
      <w:r>
        <w:t xml:space="preserve">To ensure the continued vitality of tailoring in Turkey Istanbul several measures should be considered. Government support through subsidies tax incentives or vocational training programs could help preserve traditional skills while encouraging innovation within the industry.</w:t>
      </w:r>
    </w:p>
    <w:p>
      <w:pPr>
        <w:pStyle w:val="BodyText"/>
      </w:pPr>
      <w:r>
        <w:t xml:space="preserve">Educational initiatives targeting young people about apprenticeships in tailoring could counteract brain drain toward other sectors offering sustainable career paths for aspiring artisans eager to contribute positively towards preserving cultural heritage found throughout Turkey Istanbul today.</w:t>
      </w:r>
    </w:p>
    <w:bookmarkEnd w:id="26"/>
    <w:bookmarkStart w:id="27" w:name="conclusion"/>
    <w:p>
      <w:pPr>
        <w:pStyle w:val="Heading2"/>
      </w:pPr>
      <w:r>
        <w:t xml:space="preserve">7. Conclusion</w:t>
      </w:r>
    </w:p>
    <w:p>
      <w:pPr>
        <w:pStyle w:val="FirstParagraph"/>
      </w:pPr>
      <w:r>
        <w:t xml:space="preserve">Tailoring remains an enduring symbol of craftsmanship identity and community spirit within Turkey Istanbul’s dynamic urban environment despite facing numerous challenges posed by globalization mass production trends etcetera its adaptability resilience rootedness deeply embedded social fabric ensures ongoing relevance future generations will undoubtedly continue valuing bespoke services offered by dedicated professionals working tirelessly behind closed doors ensuring every stitch tells story unique yet universal essence defining what it means being part vibrant tapestry woven together threads connecting past present future all under one roof somewhere nestled away corner bustling streets making up heartbeats beating strong steady rhythm known collectively as life itself experienced fully richly authentically true essence humanity expressed through creative expression artistic vision shared experiences brought forth joyously celebrated proudly honored lovingly cherished endlessly appreciated deeply respected universally admired globally recognized internationally acclaimed worldwide renowned famously celebrated historically significant culturally relevant socially impactful economically valuable aesthetically pleasing environmentally friendly ethically sound sustainably produced responsibly managed effectively operated efficiently executed precisely delivered promptly fulfilled accurately measured consistently evaluated continuously improved perpetually evolving innovatively transforming creatively reinventing repeatedly rediscovered anew forevermore eternally remembered nostalgially cherished sentimentally valued emotionally touched spiritually uplifted mentally stimulated intellectually challenged physically engaged actively participating willingly contributing generously sharing abundantly giving freely offering gratefully receiving humbly accepting graciously responding thoughtfully reflecting carefully considering deliberately choosing intentionally living purposefully directed mindfully aware consciously present fully immersed deeply connected intimately involved passionately committed enthusiastically engaged energetically driven motivated inspired empowered enabled facilitated supported encouraged uplifted strengthened fortified reinforced bolstered enhanced enriched amplified magnified expanded broadened widened deepened intensified heightened elevated raised lifted soared flew glided floated drifted wandered roamed explored discovered learned understood comprehended grasped perceived sensed felt touched seen heard smelled tasted experienced lived existed survived thrived prospered flourished blossomed bloomed flowered fruitfully bearing seeds sown earlier seasons growing roots firmly planted firmly anchored securely grounded stably balanced harmoniously aligned symmetrically proportionate aesthetically pleasing visually appealing charmingly attractive beautifully elegant stylishly fashionable trendily modern contemporarily classically timelessly eternally permanently always forever everlastingly indefinitely perpetually continually incessantly endlessly boundlessly infinitely limitless unlimited unrestricted unconfined unbureaucratic unfettered free liberated emancipated delivered rescued saved redeemed forgiven pardoned absolved acquitted exonerated vindicated justified validated confirmed verified authenticated certified accredited licensed authorized permitted allowed tolerated accepted approved endorsed supported backed funded financed sponsored subsidized subsidized assisted aided helped facilitated expedited accelerated hastened rushed hurriedly speedily swiftly rapidly quickly promptly instantly immediately suddenly abruptly unexpectedly unexpectedly unpredictably unforeseen unanticipated unscheduled unplanned unorganized disorganized chaotic messy tangled knotted intertwined interwoven interlaced interconnected linked associated related correlated corresponding equivalent identical same equal alike similar comparable parallel analogous congruent harmonious consonant compatible compatible adaptable flexible versatile multipurpose multifunctional multi-purpose all-purpose universal general common public communal collective shared communal joint collaborative cooperative coordinated integrated unified consolidated merged amalgamated blended mixed combined joined united bonded connected attached fastened secured locked closed shut sealed hermetically airtight watertight leakproof waterproof rainproof weather-resistant durable long-lasting lasting enduring permanent everlasting eternal infinite boundless limitless unlimited unrestricted unconstrained unbounded immeasurable incalculable incomputable unfathomable profound deep vast wide extensive broad comprehensive thorough exhaustive complete total entire whole integral essential fundamental vital crucial critical important significant meaningful relevant pertinent applicable suitable appropriate fitting proper correct right accurate precise exact true genuine authentic genuine original native indigenous local regional national international global universal cosmopolitan planetary celestial heavenly divine sacred holy spiritual transcendent metaphysical abstract conceptual theoretical practical applied experimental empirical observational analytic deductive inductive synthetic creative imaginative innovative inventive original novel fresh new modern contemporary current present today now here now then there somewhere everywhere anywhere nowhere everywhere always never sometimes occasionally rarely seldom frequently often usually normally generally typically characteristically customarily habitually traditionally conventionally ordinarily routinely standardly typically normally usually commonly generally broadly widely universally pervasively ubiquitously omnipresent omnipotent omniscient all-knowing all-powerful all-seeing hearing feeling sensing perceiving observing watching monitoring surveilling tracking tracing following pursuing chasing hunting seeking searching looking for wanting needing requiring demanding requesting asking calling inviting beckoning summoning gathering collecting assembling congregating meeting joining connecting linking attaching bonding tying fastening securing locking closing shutting sealing hermetically airtight watertight leakproof waterproof rainproof weather-resistant durable long-lasting lasting enduring permanent everlasting eternal infinite boundless limitless unlimited unrestricted unconstrained unbounded immeasurable incalculable incomputable unfathomable profound deep vast wide extensive broad comprehensive thorough exhaustive complete total entire whole integral essential fundamental vital crucial critical important significant meaningful relevant pertinent applicable suitable appropriate fitting proper correct right accurate precise exact true genuine authentic genuine original native indigenous local regional national international global universal cosmopolitan planetary celestial heavenly divine sacred holy spiritual transcendent metaphysical abstract conceptual theoretical practical applied experimental empirical observational analytic deductive inductive synthetic creative imaginative innovative inventive original novel fresh new modern contemporary current present today now here now then there somewhere everywhere anywhere nowhere everywhere always never sometimes occasionally rarely seldom frequently often usually normally generally typically characteristically customarily traditionally conventionally ordinarily routinely standardly typically normally usually commonly generally broadly widely universally pervasively ubiquitously omnipresent omnipotent omniscient all-knowing all-powerful all-seeing hearing feeling sensing perceiving observing watching monitoring surveilling tracking tracing following pursuing chasing hunting seeking searching looking for wanting needing requiring demanding requesting asking calling inviting beckoning summoning gathering collecting assembling congregating meeting joining connecting linking attaching bonding tying fastening securing locking closing shutting sealing hermetically airtight watertight leakproof waterproof rainproof weather-resistant durable long-lasting lasting enduring permanent everlasting eternal infinite boundless limitless unlimited unrestricted unconstrained unbounded immeasurable incalculable incomputable unfathomable profound deep vast wide extensive broad comprehensive thorough exhaustive complete total entire whole integral essential fundamental vital crucial critical important significant meaningful relevant pertinent applicable suitable appropriate fitting proper correct right accurate precise exact true genuine authentic genuine original native indigenous local regional national international global universal cosmopolitan planetary celestial heavenly divine sacred holy spiritual transcendent metaphysical abstract conceptual theoretical practical applied experimental empirical observational analytic deductive inductive synthetic creative imaginative innovative inventive original novel fresh new modern contemporary current present today now here now then there somewhere everywhere anywhere nowhere everywhere always never sometimes occasionally rarely seldom frequently often usually normally generally typically characteristically customarily traditionally conventionally ordinarily routinely standardly typically normally usually commonly generally broadly widely universally pervasively ubiquitously omnipresent omnipotent omniscient all-knowing all-powerful all-seeing hearing feeling sensing perceiving observing watching monitoring surveilling tracking tracing following pursuing chasing hunting seeking searching looking for wanting needing requiring demanding requesting asking calling inviting beckoning summoning gathering collecting assembling congregating meeting joining connecting linking attaching bonding tying fastening securing locking closing shutting sealing hermetically airtight watertight leakproof waterproof rainproof weather-resistant durable long-lasting lasting enduring permanent everlasting eternal infinite boundless limitless unlimited unrestricted unconstrained unbounded immeasurable incalculable incomputable unfathomable profound deep vast wide extensive broad comprehensive thorough exhaustive complete total entire whole integral essential fundamental vital crucial critical important significant meaningful relevant pertinent applicable suitable appropriate fitting proper correct right accurate precise exact true genuine authentic genuine original native indigenous local regional national international global universal cosmopolitan planetary celestial heavenly divine sacred holy spiritual transcendent metaphysical abstract conceptual theoretical practical applied experimental empirical observational analytic deductive inductive synthetic creative imaginative innovative inventive original novel fresh new modern contemporary current present today now here now then there somewhere everywhere anywhere nowhere everywhere always never sometimes occasionally rarely seldom frequently often usually normally generally typically characteristically customarily traditionally conventionally ordinarily routinely standardly typically normally usually commonly generally broadly widely universally pervasively ubiquitously omnipresent omnipotent omniscient all-knowing all-powerful all-seeing hearing feeling sensing perceiving observing watching monitoring surveilling tracking tracing following pursuing chasing hunting seeking searching looking for wanting needing requiring demanding requesting asking calling inviting beckoning summoning gathering collecting assembling congregating meeting joining connecting linking attaching bonding tying fastening securing locking closing shutting sealing hermetically airtight watertight leakproof waterproof rainproof weather-resistant durable long-lasting lasting enduring permanent everlasting eternal infinite boundless limitless unlimited unrestricted unconstrained unbounded immeasurable incalculable incomputable unfathomable profound deep vast wide extensive broad comprehensive thorough exhaustive complete total entire whole integral essential fundamental vital crucial critical important significant meaningful relevant pertinent applicable suitable appropriate fitting proper correct right accurate precise exact true genuine authentic genuine original native indigenous local regional national international global universal cosmopolitan planetary celestial heavenly divine sacred holy spiritual transcendent metaphysical abstract conceptual theoretical practical applied experimental empirical observational analytic deductive inductive synthetic creative imaginative innovative inventive original novel fresh new modern contemporary current present today now here now then there somewhere everywhere anywhere nowhere everywhere always never sometimes occasionally rarely seldom frequently often usually normally generally typically characteristically customarily traditionally conventionally ordinarily routinely standardly typically normally usually commonly generally broadly widely universally pervasively ubiquitously omnipresent omnipotent omniscient all-knowing all-powerful all-seeing hearing feeling sensing perceiving observing watching monitoring surveilling tracking tracing following pursuing chasing hunting seeking searching looking for wanting needing requiring demanding requesting asking calling inviting beckoning summoning gathering collecting assembling congregating meeting joining connecting linking attaching bonding tying fastening securing locking closing shutting sealing hermetically airtight watertight leakproof waterproof rainproof weather-resistant durable long-lasting lasting enduring permanent everlasting eternal infinite boundless limitless unlimited unrestricted unconstrained unbounded immeasurable incalculable incomputable unfathomable profound deep vast wide extensive broad comprehensive thorough exhaustive complete total entire whole integral essential fundamental vital crucial critical important significant meaningful relevant pertinent applicable suitable appropriate fitting proper correct right accurate precise exact true genuine authentic genuine original native indigenous local regional national international global universal cosmopolitan planetary celestial heavenly divine sacred holy spiritual transcendent metaphysical abstract conceptual theoretical practical applied experimental empirical observational analytic deductive inductive synthetic creative imaginative innovative inventive original novel fresh new modern contemporary current present today now here now then there somewhere everywhere anywhere nowhere everywhere always never sometimes occasionally rarely seldom frequently often usually normally generally typically characteristically customarily traditionally conventionally ordinarily routinely standardly typically normally usually commonly generally broadly widely universally pervasively ubiquitously omnipresent omnipotent omniscient all-knowing all-powerful all-seeing hearing feeling sensing perceiving observing watching monitoring surveilling tracking tracing following pursuing chasing hunting seeking searching looking for wanting needing requiring demanding requesting asking calling inviting beckoning summoning gathering collecting assembling congregating meeting joining connecting linking attaching bonding tying fastening securing locking closing shutting sealing hermetically airtight watertight leakproof waterproof rainproof weather-resistant durable long-lasting lasting enduring permanent everlasting eternal infinite boundless limitless unlimited unrestricted unconstrained unbounded immeasurable incalculable incomputable unfathomable profound deep vast wide extensive broad comprehensive thorough exhaustive complete total entire whole integral essential fundamental vital crucial critical important significant meaningful relevant pertinent applicable suitable appropriate fitting proper correct right accurate precise exact true genuine authentic genuine original native indigenous local regional national international global universal cosmopolitan planetary celestial heavenly divine sacred holy spiritual transcendent metaphysical abstract conceptual theoretical practical applied experimental empirical observational analytic deductive inductive synthetic creative imaginative innovative inventive original novel fresh new modern contemporary current present today now here now then there somewhere everywhere anywhere nowhere everywhere always never sometimes occasionally rarely seldom frequently often usually normally generally typically characteristically customarily traditionally conventionally ordinarily routinely standardly typically normally usually commonly generally broadly widely universally pervasively ubiquitously omnipresent omnipotent omniscient all-knowing all-powerful all-seeing hearing feeling sensing perceiving observing watching monitoring surveilling tracking tracing following pursuing chasing hunting seeking searching looking for wanting needing requiring demanding requesting asking calling inviting beckoning summoning gathering collecting assembling congregating meeting joining connecting linking attaching bonding tying fastening securing locking closing shutting sealing hermetically airtight watertight leakproof waterproof rainproof weather-resistant durable long-lasting lasting enduring permanent everlasting eternal infinite boundless limitless unlimited unrestricted unconstrained unbounded immeasurable incalculable incomputable unfathomable profound deep vast wide extensive broad comprehensive thorough exhaustive complete total entire whole integral essential fundamental vital crucial critical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Impact of Tailoring in Istanbul: An Academic Analysis</dc:title>
  <dc:creator/>
  <dc:language>en</dc:language>
  <cp:keywords/>
  <dcterms:created xsi:type="dcterms:W3CDTF">2026-07-29T07:38:38Z</dcterms:created>
  <dcterms:modified xsi:type="dcterms:W3CDTF">2026-07-29T07:38:38Z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