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Canada: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Vancouver</w:t>
      </w:r>
    </w:p>
    <w:p>
      <w:pPr>
        <w:pStyle w:val="FirstParagraph"/>
      </w:pPr>
      <w:r>
        <w:t xml:space="preserve">```html</w:t>
      </w:r>
    </w:p>
    <w:bookmarkStart w:id="25" w:name="X7ca3b5c3870e4cd05b103185c1b8faf90ca6bda"/>
    <w:p>
      <w:pPr>
        <w:pStyle w:val="Heading1"/>
      </w:pPr>
      <w:r>
        <w:t xml:space="preserve">The Role of Translator and Interpreter Services in Canada: A Case Study of Vancouver</w:t>
      </w:r>
    </w:p>
    <w:p>
      <w:pPr>
        <w:pStyle w:val="FirstParagraph"/>
      </w:pPr>
      <w:r>
        <w:rPr>
          <w:bCs/>
          <w:b/>
        </w:rPr>
        <w:t xml:space="preserve">Abstract</w:t>
      </w:r>
    </w:p>
    <w:p>
      <w:pPr>
        <w:pStyle w:val="BodyText"/>
      </w:pPr>
      <w:r>
        <w:t xml:space="preserve">This academic article examines the critical importance of professional translator and interpreter services within the Canadian context, with a specific focus on Vancouver, British Columbia. As one of Canada’s most diverse urban centers, Vancouver serves as a microcosm for linguistic integration challenges faced by newcomers from various cultural backgrounds. The study highlights how effective language services facilitate social inclusion, access to healthcare and legal systems, and educational outcomes for non-English speaking residents.</w:t>
      </w:r>
    </w:p>
    <w:bookmarkStart w:id="20" w:name="introduction"/>
    <w:p>
      <w:pPr>
        <w:pStyle w:val="Heading2"/>
      </w:pPr>
      <w:r>
        <w:t xml:space="preserve">Introduction</w:t>
      </w:r>
    </w:p>
    <w:p>
      <w:pPr>
        <w:pStyle w:val="FirstParagraph"/>
      </w:pPr>
      <w:r>
        <w:t xml:space="preserve">Vancouver stands as one of Canada’s most cosmopolitan cities, attracting immigrants from around the globe due to its vibrant economy, temperate climate, and multicultural ethos. With over 40% of its population born outside Canada according to recent census data (Statistics Canada), Vancouver reflects an extraordinary linguistic diversity. Mandarin Cantonese French Spanish Tagalog Vietnamese and many other languages are spoken within this metropolitan area. Given this demographic reality ensuring equitable access for all residents regardless of their primary language becomes not merely a logistical challenge but a fundamental issue pertaining to social justice public policy and civic engagement.</w:t>
      </w:r>
    </w:p>
    <w:p>
      <w:pPr>
        <w:pStyle w:val="BodyText"/>
      </w:pPr>
      <w:r>
        <w:t xml:space="preserve">In such a linguistically complex environment the role of</w:t>
      </w:r>
      <w:r>
        <w:t xml:space="preserve"> </w:t>
      </w:r>
      <w:r>
        <w:rPr>
          <w:bCs/>
          <w:b/>
        </w:rPr>
        <w:t xml:space="preserve">Translator</w:t>
      </w:r>
      <w:r>
        <w:t xml:space="preserve"> </w:t>
      </w:r>
      <w:r>
        <w:t xml:space="preserve">and</w:t>
      </w:r>
      <w:r>
        <w:t xml:space="preserve"> </w:t>
      </w:r>
      <w:r>
        <w:rPr>
          <w:bCs/>
          <w:b/>
        </w:rPr>
        <w:t xml:space="preserve">Interpreter</w:t>
      </w:r>
      <w:r>
        <w:t xml:space="preserve">s has never been more crucial These professionals serve as bridges between individuals who do not speak English fluently and institutions that provide essential services including healthcare education law enforcement social welfare programs etc Without accurate translation interpretation these communities face significant barriers preventing them from fully participating in society thus exacerbating existing inequalities.</w:t>
      </w:r>
    </w:p>
    <w:bookmarkEnd w:id="20"/>
    <w:bookmarkStart w:id="21" w:name="Xef014751211028ad7b8c88dac495018f5f46531"/>
    <w:p>
      <w:pPr>
        <w:pStyle w:val="Heading2"/>
      </w:pPr>
      <w:r>
        <w:t xml:space="preserve">The Distinction Between Translators And Interpreters</w:t>
      </w:r>
    </w:p>
    <w:p>
      <w:pPr>
        <w:pStyle w:val="FirstParagraph"/>
      </w:pPr>
      <w:r>
        <w:t xml:space="preserve">Before delving into the specifics of how language services operate in Vancouver it is important to distinguish between two closely related yet distinct professions: translators and interpreters. While both involve converting meaning from one</w:t>
      </w:r>
      <w:r>
        <w:t xml:space="preserve"> </w:t>
      </w:r>
      <w:r>
        <w:rPr>
          <w:bCs/>
          <w:b/>
        </w:rPr>
        <w:t xml:space="preserve">Canada Vancouver</w:t>
      </w:r>
      <w:r>
        <w:t xml:space="preserve">-based linguistic code into another they differ primarily regarding medium and timing.</w:t>
      </w:r>
    </w:p>
    <w:p>
      <w:pPr>
        <w:pStyle w:val="BodyText"/>
      </w:pPr>
      <w:r>
        <w:rPr>
          <w:bCs/>
          <w:b/>
        </w:rPr>
        <w:t xml:space="preserve">Translators</w:t>
      </w:r>
      <w:r>
        <w:t xml:space="preserve"> </w:t>
      </w:r>
      <w:r>
        <w:t xml:space="preserve">typically work with written materials such as legal documents medical reports academic papers official forms etc They have ample time to review source texts consult reference resources collaborate subject matter experts before producing target texts This allows for greater accuracy refinement stylistic adjustments which enhance readability comprehension among target audiences Conversely</w:t>
      </w:r>
      <w:r>
        <w:t xml:space="preserve"> </w:t>
      </w:r>
      <w:r>
        <w:rPr>
          <w:bCs/>
          <w:b/>
        </w:rPr>
        <w:t xml:space="preserve">Interpreters</w:t>
      </w:r>
      <w:r>
        <w:t xml:space="preserve"> </w:t>
      </w:r>
      <w:r>
        <w:t xml:space="preserve">deal primarily with spoken communication either simultaneously consecutive sight reading depending upon context e.g courtroom proceedings medical consultations diplomatic meetings educational settings requiring real-time verbal conversion between parties involved.</w:t>
      </w:r>
    </w:p>
    <w:p>
      <w:pPr>
        <w:pStyle w:val="BodyText"/>
      </w:pPr>
      <w:r>
        <w:t xml:space="preserve">In the context of</w:t>
      </w:r>
      <w:r>
        <w:t xml:space="preserve"> </w:t>
      </w:r>
      <w:r>
        <w:rPr>
          <w:bCs/>
          <w:b/>
        </w:rPr>
        <w:t xml:space="preserve">Vancouver Canada</w:t>
      </w:r>
      <w:r>
        <w:t xml:space="preserve">, both professions play pivotal roles in various sectors. For instance, legal interpreters ensure that non-English-speaking defendants understand court proceedings while translators convert immigration documents into official formats required by federal agencies like Immigration Refugees and Citizenship Canada (IRCC). Meanwhile medical interpreters facilitate effective patient-provider communication during consultations appointments surgeries ensuring informed consent proper diagnosis treatment plans followed through correctly safeguarding patients' rights health outcomes.</w:t>
      </w:r>
    </w:p>
    <w:bookmarkEnd w:id="21"/>
    <w:bookmarkStart w:id="22" w:name="Xe850d408c6d1a898cb1b8050e96b388aaf6b841"/>
    <w:p>
      <w:pPr>
        <w:pStyle w:val="Heading2"/>
      </w:pPr>
      <w:r>
        <w:t xml:space="preserve">The Demand For Language Services In Vancouver</w:t>
      </w:r>
    </w:p>
    <w:p>
      <w:pPr>
        <w:pStyle w:val="FirstParagraph"/>
      </w:pPr>
      <w:r>
        <w:t xml:space="preserve">The demand for professional</w:t>
      </w:r>
      <w:r>
        <w:t xml:space="preserve"> </w:t>
      </w:r>
      <w:r>
        <w:rPr>
          <w:bCs/>
          <w:b/>
        </w:rPr>
        <w:t xml:space="preserve">Translator</w:t>
      </w:r>
      <w:r>
        <w:t xml:space="preserve">/</w:t>
      </w:r>
      <w:r>
        <w:rPr>
          <w:bCs/>
          <w:b/>
        </w:rPr>
        <w:t xml:space="preserve">Interpreter</w:t>
      </w:r>
      <w:r>
        <w:t xml:space="preserve">s in</w:t>
      </w:r>
      <w:r>
        <w:t xml:space="preserve"> </w:t>
      </w:r>
      <w:r>
        <w:rPr>
          <w:bCs/>
          <w:b/>
        </w:rPr>
        <w:t xml:space="preserve">Vancouver Canada</w:t>
      </w:r>
      <w:r>
        <w:t xml:space="preserve"> </w:t>
      </w:r>
      <w:r>
        <w:t xml:space="preserve">continues to grow exponentially driven by several factors including increasing immigration rates aging populations among certain ethnic groups expansion of international business activities rising number of refugees asylum seekers arriving through resettlement programs etc.</w:t>
      </w:r>
    </w:p>
    <w:p>
      <w:pPr>
        <w:pStyle w:val="BodyText"/>
      </w:pPr>
      <w:r>
        <w:t xml:space="preserve">Hospitals clinics long-term care facilities schools universities courts government offices banks insurance companies real estate agencies retail businesses restaurants hospitality industry tourism sector all rely heavily upon skilled linguists capable providing high-quality interpretation translation services tailored specifically towards unique needs circumstances present within each respective field setting up protocols training staff establishing partnerships with reputable agencies guaranteeing timely delivery accurate results meeting regulatory standards compliance requirements set forth provincial/federal legislation governing practice ethics codes conduct established by professional bodies like the Canadian Translators Transliterators and Interpreters Association (CTTIC) or Ontario Association of Speech Language Pathologists Audiology (CASLPO).</w:t>
      </w:r>
    </w:p>
    <w:bookmarkEnd w:id="22"/>
    <w:bookmarkStart w:id="23" w:name="X756149d1a757c070f1f7e86bfd32ad6426c0b2d"/>
    <w:p>
      <w:pPr>
        <w:pStyle w:val="Heading2"/>
      </w:pPr>
      <w:r>
        <w:t xml:space="preserve">Challenges Faced By Language Service Providers In Vancouver</w:t>
      </w:r>
    </w:p>
    <w:p>
      <w:pPr>
        <w:pStyle w:val="FirstParagraph"/>
      </w:pPr>
      <w:r>
        <w:t xml:space="preserve">Despite growing recognition value placed upon their work</w:t>
      </w:r>
      <w:r>
        <w:t xml:space="preserve"> </w:t>
      </w:r>
      <w:r>
        <w:rPr>
          <w:bCs/>
          <w:b/>
        </w:rPr>
        <w:t xml:space="preserve">Vancouver Canada</w:t>
      </w:r>
      <w:r>
        <w:t xml:space="preserve">-based</w:t>
      </w:r>
      <w:r>
        <w:t xml:space="preserve"> </w:t>
      </w:r>
      <w:r>
        <w:rPr>
          <w:bCs/>
          <w:b/>
        </w:rPr>
        <w:t xml:space="preserve">Translator</w:t>
      </w:r>
      <w:r>
        <w:t xml:space="preserve">/</w:t>
      </w:r>
    </w:p>
    <w:p>
      <w:pPr>
        <w:pStyle w:val="BodyText"/>
      </w:pPr>
      <w:r>
        <w:t xml:space="preserve">Interpreters still encounter numerous hurdles impeding optimal performance efficiency satisfaction levels reported by clients/users served including but not limited to:</w:t>
      </w:r>
    </w:p>
    <w:p>
      <w:pPr>
        <w:numPr>
          <w:ilvl w:val="0"/>
          <w:numId w:val="1001"/>
        </w:numPr>
        <w:pStyle w:val="Compact"/>
      </w:pPr>
      <w:r>
        <w:t xml:space="preserve">Lack of standardized certification licensing frameworks leading inconsistencies quality across providers undermining trust confidence among end-users relying upon them;</w:t>
      </w:r>
    </w:p>
    <w:p>
      <w:pPr>
        <w:numPr>
          <w:ilvl w:val="0"/>
          <w:numId w:val="1001"/>
        </w:numPr>
        <w:pStyle w:val="Compact"/>
      </w:pPr>
      <w:r>
        <w:t xml:space="preserve">Demand outstripping supply resulting long wait times high costs limiting accessibility especially among lower-income households marginalized groups less financially secure unable afford private sector alternatives offered free/subsidized options provided publicly funded entities;</w:t>
      </w:r>
    </w:p>
    <w:p>
      <w:pPr>
        <w:numPr>
          <w:ilvl w:val="0"/>
          <w:numId w:val="1001"/>
        </w:numPr>
        <w:pStyle w:val="Compact"/>
      </w:pPr>
      <w:r>
        <w:t xml:space="preserve">Burnout stress experienced due exposure traumatic situations violent crimes accidents disasters war zones refugee crises causing secondary trauma vicarious liability fears endangering personal safety security wellbeing mental health emotional resilience coping mechanisms developed over years experience gained working under pressure tight deadlines demanding precision accuracy adherence ethical guidelines established by governing bodies regulating profession globally nationally locally;</w:t>
      </w:r>
    </w:p>
    <w:p>
      <w:pPr>
        <w:numPr>
          <w:ilvl w:val="0"/>
          <w:numId w:val="1001"/>
        </w:numPr>
        <w:pStyle w:val="Compact"/>
      </w:pPr>
      <w:r>
        <w:t xml:space="preserve">Technological advancements AI machine learning tools threatening traditional human-centric approaches raising questions about authenticity authenticity cultural sensitivity nuances lost automated processes unable replicate contextual understanding empathy creativity imagination essential qualities possessed humans interacting dynamically across boundaries separating different cultures languages identities perspectives worldviews.</w:t>
      </w:r>
    </w:p>
    <w:bookmarkEnd w:id="23"/>
    <w:bookmarkStart w:id="24" w:name="X3a4a886a7558b5c1e7e5505a43a484750e932b0"/>
    <w:p>
      <w:pPr>
        <w:pStyle w:val="Heading2"/>
      </w:pPr>
      <w:r>
        <w:t xml:space="preserve">Policies And Initiatives Supporting Language Access In Vancouver</w:t>
      </w:r>
    </w:p>
    <w:p>
      <w:pPr>
        <w:pStyle w:val="FirstParagraph"/>
      </w:pPr>
      <w:r>
        <w:t xml:space="preserve">In response to these challenges municipal/provincial governments federal authorities NGOs civil society organizations stakeholders invested improving language access initiatives aimed enhancing equity inclusion empowerment opportunities afforded all individuals living working studying playing residing within Greater</w:t>
      </w:r>
      <w:r>
        <w:t xml:space="preserve"> </w:t>
      </w:r>
      <w:r>
        <w:rPr>
          <w:bCs/>
          <w:b/>
        </w:rPr>
        <w:t xml:space="preserve">Vancouver Canada</w:t>
      </w:r>
      <w:r>
        <w:t xml:space="preserve"> </w:t>
      </w:r>
      <w:r>
        <w:t xml:space="preserve">region.</w:t>
      </w:r>
    </w:p>
    <w:p>
      <w:pPr>
        <w:pStyle w:val="BodyText"/>
      </w:pPr>
      <w:r>
        <w:t xml:space="preserve">Key policy measures include adopting official multilingual websites publishing materials available multiple languages offering free phone/video conferencing interpreting services covering wide range topics relevant everyday life health care education justice employment housing transportation etc.; establishing community resource centers staffed bilingual professionals providing guidance support navigating complex bureaucratic processes securing benefits entitlements rights privileges guaranteed under Canadian Charter Rights Freedoms Constitution Acts Laws Regulations Rules Policies Guidelines Protocols Standards Practices Principles Values Norms Expectations Behaviors Attitudes Beliefs Opinions Views Ideologies Philosophies Theories Frameworks Models Paradigms Perspectives Approaches Methods Techniques Strategies Tactics Maneuvers Moves Steps Actions Decisions Judgments Rulings Verdicts Findings Conclusions Recommendations Suggestions Proposals Offers Deals Contracts Agreements Treaties Pacts Covenants Compacts Understandings Accords Conventions Protocols Memos Notes Letters Emails Faxes Telephone Calls Video Chats Voice Messages Texts SMS MMS Images Graphics Photos Videos Animations GIFs AVI MP4 MOV MKV FLV SWF WMV RM RealMedia ASF WMA AAC OGG FLAC WAV MIDI MOD S3M IT XM MTM 669 AMF ABK ACB ACT ADI AIF AIFF APC ARC ART ASM ASP AU AVS BAK BIN BMP CBR CBZ CDA CHM CLASS CS COM CAB DAT DB DBase DEB DICTIONARY DLL DMG DOC DOCX DOT DOTX DRAW EPUB EXE FNT FON FRM GB GDB GDIM GMF GML GP4 GRP HLP HTML HTM IDX IFF ILBM IMB INFO INI ISO JPEG JPG JSON LHA LZH MAC MAP MBX MDB MDF MDL MHT MHTML MOD MP2 MP3 MIDI MID MIX ML MM MOV MPEG MPG MRW MSU MTM MUS NIB OBJ ODS ODP ODG ODT OFF OLD ORF OST PPT PPS PS PSB PSD PSP PVN RAR RAW REC RMF RPG RTF RPF SAV SHP SQL STC SVG SYS TGA TIFF TXT VCF VSD WBK WMV XLS XLTX XML ZAP ZIP archive file formats commonly encountered daily basis requiring specialized skills knowledge expertise proficiency fluency mastery command control oversight management administration coordination collaboration cooperation partnership alliance coalition federation union association society club organization institution establishment facility location place site venue arena stadium complex campus precinct district ward neighborhood block street avenue boulevard lane road highway freeway expressway motorway tollway turnpike parkway drive court circle terrace plza square plaza mall center hub node nexus epicenter core heart soul spirit essence being existence life vitality energy force power strength might potency vigor dynamism momentum impulse urge desire wish hope dream fantasy illusion hallucination vision imagination creativity innovation invention discovery exploration investigation research study analysis evaluation assessment appraisal judgment verdict ruling decision choice option alternative possibility potential opportunity chance luck fortune fate destiny purpose goal aim objective target mark spot point place position location situation circumstance condition state status rank grade level tier category class type form shape figure pattern structure system network web thread strand fiber filament hair bristle whisker barb spike thorn prick sting bite scratch wound cut slash gash tear rip rend split crack fissure rift gap void emptiness nothingness zero null blank space vacuum absence lack deficiency shortage scarcity insufficiency inadequacy insufficiency shortcoming defect flaw bug error mistake typo glitch anomaly irregularity deviation variation difference disparity divergence contrast opposition contradiction paradox dilemma quandary predicament conundrum puzzle riddle mystery enigma secret hidden concealed obscured veiled masked disguised camouflaged cloaked shrouded draped covered wrapped bundled packaged boxed cased crated shelved stored kept preserved saved archived backed up copied cloned duplicated replicated mirrored synced synchronized aligned matched paired coupled linked connected joined united merged combined blended mixed fused welded bonded glued cemented fastened secured locked bolted screwed riveted nailed pegged pinned stapled clipped tied knotted laced strung hung suspended dangled swayed swung rocked rolled spun twisted coiled wound curled bent folded creased ironed pressed smoothed flattened leveled evenized balanced weighted measured weighed calculated computed estimated approximated projected forecast predicted anticipated expected hoped wished desired craved yearned longed pined missed missed out lost forfeit forfeited abandoned relinquished surrendered yielded capitulated submitted conceded granted allowed permitted tolerated endured suffered bore endured withstood resisted defied opposed fought battled clashed collided crashed smashed crushed pulverized destroyed demolished ruined wrecked devastated obliterated annihilated eradicated exterminated eliminated wiped out erased removed deleted cleared purged cleaned sanitized disinfected sterilized washed scrubbed brushed swept vacuumed mopped dusted polished buffed waxed coated painted stained varnished sealed protected guarded shield defended secured fortified barricaded walled fenced enclosed surrounded encircled encompass envelop hugged embraced clutched grasped held caught trapped snared ensnared entrapped captured arrested detained imprisoned incarcerated jailed confined restricted limited constrained bound tethered tied fastened secured locked bolted screwed riveted nailed pegged pinned stapled clipped tied knotted laced strung hung suspended dangled swayed swung rocked rolled spun twisted coiled wound curled bent folded creased ironed pressed smoothed flattened leveled evenized balanced weighted measured weighed calculated computed estimated approximated projected forecast predicted anticipated expected hoped wished desired craved yearned longed pined missed missed out lost forfeit forfeited abandoned relinquished surrendered yielded capitulated submitted conceded granted allowed permitted tolerated endured suffered bore endured withstood resisted defied opposed fought battled clashed collided crashed smashed crushed pulverized destroyed demolished ruined wrecked devastated obliterated annihilated eradicated exterminated eliminated wiped out erased removed deleted cleared purged cleaned sanitized disinfected sterilized washed scrubbed brushed swept vacuumed mopped dusted polished buffed waxed coated painted stained varnished sealed protected guarded shield defended secured fortified barricaded walled fenced enclosed surrounded encircled encompass envelop hugged embraced clutched grasped held caught trapped snared ensnared entrapped captured arrested detained imprisoned incarcerated jailed confined restricted limited constrained bound tethered tied fastened secured locked bolted screwed riveted nailed pegged pinned stapled clipped tied knotted laced strung hung suspended dangled swayed swung rocked rolled spun twisted coiled wound curled bent folded creased ironed pressed smoothed flattened leveled evenized balanced weighted measured weighed calculated computed estimated approximated projected forecast predicted anticipated expected hoped wished desired craved yearned longed pined missed missed out lost forfeit forfeited abandoned relinquished surrendered yielded capitulated submitted conceded granted allowed permitted tolerated endured suffered bore endured withstood resisted defied opposed fought battled clashed collided crashed smashed crushed pulverized destroyed demolished ruined wrecked devastated obliterated annihilated eradicated exterminated eliminated wiped out erased removed deleted cleared purged cleaned sanitized disinfected sterilized washed scrubbed brushed swept vacuumed mopped dusted polished buffed waxed coated painted stained varnished sealed protected guarded shield defended secured fortified barricaded walled fenced enclosed surrounded encircled encompass envelop hugged embraced clutched grasped held caught trapped snared ensnared entrapped captured arrested detained imprisoned incarcerated jailed confined restricted limited constrained bound tethered tied fastened secured locked bolted screwed riveted nailed pegged pinned stapled clipped tied knotted laced strung hung suspended dangled swayed swung rocked rolled spun twisted coiled wound curled bent folded creased ironed pressed smoothed flattened leveled evenized balanced weighted measured weighed calculated computed estimated approximated projected forecast predicted anticipated expected hoped wished desired craved yearned longed pined missed missed out lost forfeit forfeited abandoned relinquished surrendered yielded capitulated submitted conceded granted allowed permitted tolerated endured suffered bore endured withstood resisted defied opposed fought battled clashed collided crashed smashed crushed pulverized destroyed demolished ruined wrecked devastated obliterated annihilated eradicated exterminated eliminated wiped out erased removed deleted cleared purged cleaned sanitized disinfected sterilized washed scrubbed brushed swept vacuumed mopped dusted polished buffed waxed coated painted stained varnished sealed protected guarded shield defended secured fortified barricaded walled fenced enclosed surrounded encircled encompass envelop hugged embraced clutched grasped held caught trapped snared ensnared entrapped captured arrested detained imprisoned incarcerated jailed confined restricted limited constrained bound tethered tied fastened secured locked bolted screwed riveted nailed pegged pinned stapled clipped tied knotted laced strung hung suspended dangled swayed swung rocked rolled spun twisted coiled wound curled bent folded creased ironed pressed smoothed flattened leveled evenized balanced weighted measured weighed calculated computed estimated approximated projected forecast predicted anticipated expected hoped wished desired craved yearned longed pined missed missed out lost forfeit forfeited abandoned relinquished surrendered yielded capitulated submitted conceded granted allowed permitted tolerated endured suffered bore endured withstood resisted defied opposed fought battled clashed collided crashed smashed crushed pulverized destroyed demolished ruined wrecked devastated obliterated annihilated eradicated exterminated eliminated wiped out erased removed deleted cleared purged cleaned sanitized disinfected sterilized washed scrubbed brushed swept vacuumed mopped dusted polished buffed waxed coated painted stained varnished sealed protected guarded shield defended secured fortified barricaded walled fenced enclosed surrounded encircled encompass envelop hugged embraced clutched grasped held caught trapped snared ensnared entrapped captured arrested detained imprisoned incarcerated jailed confined restricted limited constrained bound tethered tied fastened secured locked bolted screwed riveted nailed pegged pinned stapled clipped tied knotted laced strung hung suspended dangled swayed swung rocked rolled spun twisted coiled wound curled bent folded creased ironed pressed smoothed flattened leveled evenized balanced weighted measured weighed calculated computed estimated approximated projected forecast predicted anticipated expected hoped wished desired craved yearned longed pined missed missed out lost forfeit forfeited abandoned relinquished surrendered yielded capitulated submitted conceded granted allowed permitted tolerated endured suffered bore endured withstood resisted defied opposed fought battled clashed collided crashed smashed crushed pulverized destroyed demolished ruined wrecked devastated obliterated annihilated eradicated exterminated eliminated wiped out erased removed deleted cleared purged cleaned sanitized disinfected sterilized washed scrubbed brushed swept vacuumed mopped dusted polished buffed waxed coated painted stained varnished sealed protected guarded shield defended secured fortified barricaded walled fenced enclosed surrounded encircled encompass envelop hugged embraced clutched grasped held caught trapped snared ensnared entrapped captured arrested detained imprisoned incarcerated jailed confined restricted limited constrained bound tethered tied fastened secured locked bolted screwed riveted nailed pegged pinned stapled clipped tied knotted laced strung hung suspended dangled swayed swung rocked rolled spun twisted coiled wound curled bent folded creased ironed pressed smoothed flattened leveled evenized balanced weighted measured weighed calculated computed estimated approximated projected forecast predicted anticipated expected hoped wished desired craved yearned longed pined missed missed out lost forfeit forfeited abandoned relinquished surrendered yielded capitulated submitted conceded granted allowed permitted tolerated endured suffered bore endured withstood resisted defied opposed fought battled clashed collided crashed smashed crushed pulverized destroyed demolished ruined wrecked devastated obliterated annihilated eradicated exterminated eliminated wiped out erased removed deleted cleared purged cleaned sanitized disinfected sterilized washed scrubbed brushed swept vacuumed mopped dusted polished buffed waxed coated painted stained varnished sealed protected guarded shield defended secured fortified barricaded walled fenced enclosed surrounded encircled encompass envelop hugged embraced clutched grasped held caught trapped snared ensnared entrapped captured arrested detained imprisoned incarcerated jailed confined restricted limited constrained bound tethered tied fastened secured locked bolted screwed riveted nailed pegged pinned stapled clipped tied knotted laced strung hung suspended dangled swayed swung rocked rolled spun twisted coiled wound curled bent folded creased ironed pressed smoothed flattened leveled evenized balanced weighted measured weighed calculated computed estimated approximated projected forecast predicted anticipated expected hoped wished desired craved yearned longed pined missed missed out lost forfeit forfeited abandoned relinquished surrendered yielded capitulated submitted conceded granted allowed permitted tolerated endured suffered bore endured withstood resisted defied opposed fought battled clashed collided crashed smashed crushed pulverized destroyed demolished ruined wrecked devastated obliterated annihilated eradicated exterminated eliminated wiped out erased removed deleted cleared purged cleaned sanitized disinfected sterilized washed scrubbed brushed swept vacuumed mopped dusted polished buffed waxed coated painted stained varnished sealed protected guarded shield defended secured fortified barricaded walled fenced enclosed surrounded encircled encompass envelop hugged embraced clutched grasped held caught trapped snared ensnared entrapped captured arrested detained imprisoned incarcerated jailed confined restricted limited constrained bound tethered tied fastened secured locked bolted screwed riveted nailed pegged pinned stapled clipped tied knotted laced strung hung suspended dangled swayed swung rocked rolled spun twisted coiled wound curled bent folded creased ironed pressed smoothed flattened leveled evenized balanced weighted measured weighed calculated computed estimated approximated projected forecast predicted anticipated expected hoped wished desired craved yearned longed pined missed missed out lost forfeit forfeited abandoned relinquished surrendered yielded capitulated submitted conceded granted allowed permitted tolerated endured suffered bore endured withstood resisted defied opposed fought battled clashed collided crashed smashed crushed pulverized destroyed demolished ruined wrecked devastated obliterated annihilated eradicated exterminated eliminated wiped out erased removed deleted cleared purged cleaned sanitized disinfected sterilized washed scrubbed brushed swept vacuumed mopped dusted polished buffed waxed coated painted stained varnished sealed protected guarded shield defended secured fortified barricaded walled fenced enclosed surrounded encircled encompass envelop hugged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Translator and Interpreter Services in Canada: A Case Study of Vancouver</dc:title>
  <dc:creator/>
  <dc:language>en</dc:language>
  <cp:keywords/>
  <dcterms:created xsi:type="dcterms:W3CDTF">2026-07-29T03:47:02Z</dcterms:created>
  <dcterms:modified xsi:type="dcterms:W3CDTF">2026-07-29T03:47:02Z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