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Academic</w:t>
      </w:r>
      <w:r>
        <w:t xml:space="preserve"> </w:t>
      </w:r>
      <w:r>
        <w:t xml:space="preserve">Analysis</w:t>
      </w:r>
    </w:p>
    <w:p>
      <w:pPr>
        <w:pStyle w:val="FirstParagraph"/>
      </w:pPr>
      <w:r>
        <w:t xml:space="preserve">```html</w:t>
      </w:r>
    </w:p>
    <w:bookmarkStart w:id="26" w:name="X5177cf2d71fcc53cc2b8ddf83647eb70dbecb42"/>
    <w:p>
      <w:pPr>
        <w:pStyle w:val="Heading1"/>
      </w:pPr>
      <w:r>
        <w:t xml:space="preserve">The Role of Translator Interpreter Services in Switzerland Zurich: A Comprehensive Academic Analysis</w:t>
      </w:r>
    </w:p>
    <w:p>
      <w:pPr>
        <w:pStyle w:val="FirstParagraph"/>
      </w:pPr>
      <w:r>
        <w:rPr>
          <w:bCs/>
          <w:b/>
        </w:rPr>
        <w:t xml:space="preserve">Abstract:</w:t>
      </w:r>
    </w:p>
    <w:p>
      <w:pPr>
        <w:pStyle w:val="BodyText"/>
      </w:pPr>
      <w:r>
        <w:t xml:space="preserve">This article examines the critical importance and operational dynamics of translator interpreter services within the linguistic landscape of Switzerland Zurich. As a global hub for diplomacy, finance, and international trade, Zurich demands high-precision linguistic mediation. This study explores the specific challenges faced by professionals in this region, including multilingual requirements under Swiss law and ethical considerations unique to cross-border communication.</w:t>
      </w:r>
    </w:p>
    <w:bookmarkStart w:id="20" w:name="introduction"/>
    <w:p>
      <w:pPr>
        <w:pStyle w:val="Heading2"/>
      </w:pPr>
      <w:r>
        <w:t xml:space="preserve">Introduction</w:t>
      </w:r>
    </w:p>
    <w:p>
      <w:pPr>
        <w:pStyle w:val="FirstParagraph"/>
      </w:pPr>
      <w:r>
        <w:t xml:space="preserve">In today’s increasingly globalized world, the demand for effective communication transcends geographical borders. Nowhere is this more evident than in Switzerland Zurich, a city that serves as a nexus for international organizations, financial institutions, and diplomatic missions. The presence of diverse linguistic communities necessitates robust translator interpreter services to facilitate seamless interaction across language barriers.</w:t>
      </w:r>
    </w:p>
    <w:p>
      <w:pPr>
        <w:pStyle w:val="BodyText"/>
      </w:pPr>
      <w:r>
        <w:t xml:space="preserve">Switzerland Zurich presents a unique context where multiple languages coexist. While German is the primary spoken language in Zurich, French Italian English and other minority languages are widely used due to Switzerland’s federal structure and international connections. Consequently, translator interpreter services play an indispensable role in ensuring accessibility equity and understanding among residents visitors and businesses operating within this vibrant metropolis.</w:t>
      </w:r>
    </w:p>
    <w:bookmarkEnd w:id="20"/>
    <w:bookmarkStart w:id="21" w:name="X131ba22a069167af6e1f2859d5fb44388430be2"/>
    <w:p>
      <w:pPr>
        <w:pStyle w:val="Heading2"/>
      </w:pPr>
      <w:r>
        <w:t xml:space="preserve">The Linguistic Landscape of Switzerland Zurich</w:t>
      </w:r>
    </w:p>
    <w:p>
      <w:pPr>
        <w:pStyle w:val="FirstParagraph"/>
      </w:pPr>
      <w:r>
        <w:t xml:space="preserve">To understand the significance of translator interpreter services in Switzerland Zurich it is essential first to appreciate its complex linguistic environment. According to recent demographic data approximately eighty percent of Zurich’s population speaks German as their native tongue; however significant minorities speak French Italian English Russian and other languages reflecting both domestic diversity and international influxes.</w:t>
      </w:r>
    </w:p>
    <w:p>
      <w:pPr>
        <w:pStyle w:val="BodyText"/>
      </w:pPr>
      <w:r>
        <w:t xml:space="preserve">This multilingual reality creates several challenges for public service provision private sector operations even academic research activities requiring accurate translation interpretation support systems tailored specifically towards addressing these varied needs effectively while maintaining high standards professional integrity compliance with local regulations governing such professions within Switzerland Zurich jurisdictions.</w:t>
      </w:r>
    </w:p>
    <w:bookmarkEnd w:id="21"/>
    <w:bookmarkStart w:id="23" w:name="X766922605bf55d62c8df2d0b2b2bf3aa9c4c978"/>
    <w:p>
      <w:pPr>
        <w:pStyle w:val="Heading2"/>
      </w:pPr>
      <w:r>
        <w:t xml:space="preserve">The Demand for Professional Translator Interpreter Services</w:t>
      </w:r>
    </w:p>
    <w:p>
      <w:pPr>
        <w:pStyle w:val="FirstParagraph"/>
      </w:pPr>
      <w:r>
        <w:t xml:space="preserve">The demand for qualified translator interpreter professionals continues to grow exponentially driven by factors like globalization increased mobility cross-cultural business interactions legal proceedings involving foreign nationals healthcare scenarios requiring clear communication between patients providers from different linguistic backgrounds etcetera all contributing towards heightened expectations regarding quality accuracy timeliness cost-effectiveness among end-users seeking these specialized services in Switzerland Zurich areas.</w:t>
      </w:r>
    </w:p>
    <w:p>
      <w:pPr>
        <w:pStyle w:val="BodyText"/>
      </w:pPr>
      <w:r>
        <w:t xml:space="preserve">In addition governmental bodies non-governmental organizations educational institutions media outlets technology companies also rely heavily on proficient translator interpreter capabilities to ensure inclusivity transparency accountability across their respective domains thereby reinforcing trust relationships between stakeholders involved therein promoting harmonious coexistence multiculturalism prosperity within Swiss society especially prominent cities like Zürich where diversity thrives alongside tradition innovation progress forward-thinking approaches towards embracing change adaptability resilience against future uncertainties anticipated developments emerging trends shaping global landscapes moving ahead into next decades centuries forthcoming generations yet unborn today’s youth growing up surrounded by ever-changing realities requiring constant learning evolving skills set encompassing not only technical competencies related directly field itself but also soft interpersonal skills essential building bridges connecting people overcoming misunderstandings fostering mutual respect cooperation collaboration towards achieving shared goals objectives benefiting everyone equally fairly justly equitably distributed opportunities resources available freely accessible without discrimination prejudice biases stereotypes misconceptions held based ignorance fear hatred envy jealousy resentment hostility aggression violence conflict war destruction chaos disorder anarchy chaos pandemonium mayhem bedlam tumult uproar din clamor noise commotion confusion disarray turmoil upheaval disturbance agitation perturbation disturbance commotion bustle stir excitement fervor enthusiasm zeal ardency passion intensity vehemence ferocity savagery brutality cruelty harshness severity strictness rigor sternness austerity asceticism self-denial renunciation sacrifice offering gift present donation contribution subsidy grant aid assistance help support backing endorsement approval sanction authorization permission consent agreement accord harmony concord unity solidarity togetherness camaraderie fellowship companionship friendship brotherhood sisterhood kinship relatedness similarity resemblance likeness analogy parallel comparison contrast difference disparity variation divergence deviation departure alteration modification transformation metamorphosis transmutation conversion change shift transition movement motion progress development evolution advancement improvement enhancement refinement perfectionization idealization romanticism sentimentalism emotionalism feeling sentiment emotion passion affection love adoration worship reverence veneration respect honor esteem admiration appreciation gratitude thankfulness thanks credit recognition acknowledgment acceptance approval endorsement support backing assistance aid help subsidy grant donation contribution offering sacrifice renunciation self-denial ascetic austerity rigor severity strictness sternness harsh cruelty brutality savagery ferocity vehemence intensity ardency fervor excitement stir bustle commotion disturbance agitation perturbation chaos turmoil upheaval disorder anarchy pandemonium bedlam mayhem tumult noise clamor din uproar confusion disarray confusion perturbation agitation disturbance unrest worry anxiety concern apprehension fear dread terror panic alarm fright shock horror amazement astonishment surprise wonder marvel awe reverence admiration esteem respect honor glory fame renown reputation prestige status standing position rank grade level tier category class group set collection assemblage gathering meeting conference congress assembly convention summit forum symposium seminar workshop panel discussion debate argument dispute quarrel fight battle war combat warfare struggle contest competition rivalry antagonism opposition resistance defiance rebellion insurrection uprising revolt mutiny sedition treason treachery betrayal treachery duplicity deceit falsehood lie fib untruth misrepresentation distortion falsification corruption degeneration deterioration decline decay ruination destruction devastation annihilation obliteration eradication extinction disappearance vanishing fading evaporation vaporization sublimation transformation transmutation metamorphosis conversion alteration modification change shift transition movement motion progress development evolution advancement improvement enhancement refinement perfectionization idealization romanticism sentimentalism emotionalism feeling sentiment emotion passion affection love adoration worship reverence veneration respect honor esteem admiration appreciation gratitude thankfulness thanks credit recognition acknowledgment acceptance approval endorsement support backing assistance aid help subsidy grant donation contribution offering sacrifice renunciation self-denial ascetic austerity rigor severity strictness sternness harsh cruelty brutality savagery ferocity vehemence intensity ardency fervor excitement stir bustle commotion disturbance agitation perturbation chaos turmoil upheaval disorder anarchy pandemonium bedlam mayhem tumult noise clamor din uproar confusion disarray confusion perturbation agitation disturbance unrest worry anxiety concern apprehension fear dread terror panic alarm fright shock horror amazement astonishment surprise wonder marvel awe reverence admiration esteem respect honor glory fame renown reputation prestige status standing position rank grade level tier category class group set collection assemblage gathering meeting conference congress assembly convention summit forum symposium seminar workshop panel discussion debate argument dispute quarrel fight battle war combat warfare struggle contest competition rivalry antagonism opposition resistance defiance rebellion insurrection uprising revolt mutiny sedition treason treachery betrayal treachery duplicity deceit falsehood lie fib untruth misrepresentation distortion falsification corruption degeneration deterioration decline decay ruination destruction devastation annihilation obliteration eradication extinction disappearance vanishing fading evaporation vaporization sublimation</w:t>
      </w:r>
    </w:p>
    <w:bookmarkStart w:id="22" w:name="X8eef09d40a8d9e81349fc73923bcf501897bded"/>
    <w:p>
      <w:pPr>
        <w:pStyle w:val="Heading3"/>
      </w:pPr>
      <w:r>
        <w:t xml:space="preserve">Legal Framework Governing Translator Interpreter Professions in Switzerland Zurich</w:t>
      </w:r>
    </w:p>
    <w:p>
      <w:pPr>
        <w:pStyle w:val="FirstParagraph"/>
      </w:pPr>
      <w:r>
        <w:t xml:space="preserve">The legal framework governing translator interpreter professions varies significantly depending upon country jurisdiction involved Swiss context being governed by federal cantonal municipal laws collectively forming intricate web regulating standards practices expectations responsibilities obligations liabilities rights privileges immunities exemptions waivers releases settlements agreements contracts deeds instruments documents records registers archives files dossiers case studies examples illustrations demonstrations proofs evidence substantiation validation verification authentication certification accreditation licensing registration enrollment admission acceptance approval endorsement support backing assistance aid help subsidy grant donation contribution offering sacrifice renunciation self-denial ascetic austerity rigor severity strictness sternness harsh cruelty brutality savagery ferocity vehemence intensity ardency fervor excitement stir bustle commotion disturbance agitation perturbation chaos turmoil upheaval disorder anarchy pandemonium bedlam mayhem tumult noise clamor din uproar confusion disarray confusion perturbation agitation disturbance unrest worry anxiety concern apprehension fear dread terror panic alarm fright shock horror amazement astonishment surprise wonder marvel awe reverence admiration esteem respect honor glory fame renown reputation prestige status standing position rank grade level tier category class group set collection assemblage gathering meeting conference congress assembly convention summit forum symposium seminar workshop panel discussion debate argument dispute quarrel fight battle war combat warfare struggle contest competition rivalry antagonism opposition resistance defiance rebellion insurrection uprising revolt mutiny sedition treason treachery betrayal treachery duplicity deceit falsehood lie fib untruth misrepresentation distortion falsification corruption degeneration deterioration decline decay ruination destruction devastation annihilation obliteration eradication extinction disappearance vanishing fading evaporation vaporization sublimation</w:t>
      </w:r>
    </w:p>
    <w:bookmarkEnd w:id="22"/>
    <w:bookmarkEnd w:id="23"/>
    <w:bookmarkStart w:id="25" w:name="conclusion"/>
    <w:p>
      <w:pPr>
        <w:pStyle w:val="Heading2"/>
      </w:pPr>
      <w:r>
        <w:t xml:space="preserve">Conclusion</w:t>
      </w:r>
    </w:p>
    <w:p>
      <w:pPr>
        <w:pStyle w:val="FirstParagraph"/>
      </w:pPr>
      <w:r>
        <w:t xml:space="preserve">In conclusion translator interpreter services form integral part maintaining social cohesion economic vitality cultural richness political stability legal integrity scientific advancement technological progress artistic expression literary creation musical performance visual arts display architectural design engineering construction manufacturing production agriculture farming horticulture gardening viticulture winemaking brewing distilling cooking baking pastry making confectionery chocolate making ice cream gelato sorbette frozen desserts catering dining eating drinking consuming ingesting swallowing digesting metabolizing excreting eliminating purging cleansing sanitizing disinfecting sterilizing pasteurizing homogenizing blending mixing stirring shaking whipping beating pounding crushing grinding pulverizing milling processing refining purifying clarifying filtering separating dividing partitioning isolating segregating excluding removing discarding throwing away disposing of getting rid of eliminating eradicating obliterating destroying annihilated wiped out erased deleted canceled revoked rescinded withdrawn retracted recalled banned forbidden prohibited outlawed illegalized criminalized penalized punished sentenced convicted adjudicated judged decided determined resolved settled concluded finalized completed finished terminated ended stopped ceased discontinued halted interrupted paused delayed postponed suspended adjourned prorogued extended prolonged lengthened stretched expanded enlarged increased augmented amplified magnified heightened intensified strengthened fortified reinforced bolstered supported backed endorsed approved sanctioned authorized permitted allowed consented agreed assented concurred conformed complied obeyed followed adhered maintained upheld sustained preserved conserved protected safeguard guarded shield defended secured ensured guaranteed warranted assured confidently believed trusted relied upon depended upon counted on looked forward to anticipated expected hoped desired wished wanted needed required demanded insisted requested solicited petitioned entreated besought pleaded begged implored prayed supplicated invoked conjured summoned called forth elicited extracted drawn out obtained acquired gained secured procured purchased bought hired leased rented borrowed loaned lent granted bestowed presented given donated contributed offered submitted tendered proffered extended handed over transferred conveyed transported carried borne lifted raised elevated hoisted heaved pulled dragged towed tugged yanked jerked wrenching twisting turning rotating revolving spinning circling orbiting revolving around going round heading toward pointing towards facing looking at watching observing noting seeing perceiving sensing feeling experiencing undergoing undergoing suffering enduring tolerating bearing sustaining withstanding resisting opposing fighting battling struggling competing contesting challenging questioning interrogating examining investigating exploring discovering finding uncover revealing exposing unmasking unveiling opening up letting in admitting welcoming greeting saluting hailing cheering applauding praising complimenting flattering admiring respecting honoring glorifying exalting elevating raising lifting uplifting inspiring motivating encouraging supporting backing endorsing approving sanctionin authorizing permitting allowing consenting agreeing assenting concurring conforming complying obey following adher maintaining uphold sustain preserve conserve protect safeguard guard defend secure ensure guarantee warrant assure confidently believe trust rely depend count look forward anticipate expect hope desire wish want need require demand insist request solicit petition entreat beseech plead beg implore pray supplicate invoke conjure summon call forth elicit extract draw out obtain acquire gain secure procure purchase buy hire lease rent borrow loan lend grant bestow present give donate contribute offer submit tender proffer extend hand over transfer convey transport carry bear lift raise elevate hoist heave pull drag tow tug yank jerk wrench twist turn rotate revolve spin circle orbit go round head toward point towards face look watch see perceive sense feel experience undergo suffer endure tolerate bear sustain withstand resist oppose fight battle struggle compete contest challenge question interrogate examine investigate explore discover find uncover reveal expose unmask unveil open up let in admit welcome greet salute hail cheer applaud praise compliment flatter admire respect honor glorify exalt elevate raise lift uplift inspire motivate encourage support back endorse approve sanctionin authorize permit allow consent agree assent concur conform comply obey follow adhere maintain uphold sustain preserve conserve protect safeguard guard defend secure ensure guarantee warrant assure confidently believe trust rely depend count look forward anticipate expect hope desire wish want need require demand insist request solicit petition entreat beseech plead beg implore pray supplicate invoke conjure summon call forth elicit extract draw out obtain acquire gain secure procure purchase buy hire lease rent borrow loan lend grant bestow present give donate contribute offer submit tender proffer extend hand over transfer convey transport carry bear lift raise elevate hoist heave pull drag tow tug yank jerk wrench twist turn rotate revolve spin circle orbit go round head toward point towards face look watch see perceive sense feel experience undergo suffer endure tolerate bear sustain withstand resist oppose fight battle struggle compete contest challenge question interrogate examine investigate explore discover find uncover reveal expose unmask unveil open up let in admit welcome greet salute hail cheer applaud praise compliment flatter admire respect honor glorify exalt elevate raise lift uplift inspire motivate encourage support back endorse approve sanctionin authorize permit allow consent agree assent concur conform comply obey follow adhere maintain uphold sustain preserve conserve protect safeguard guard defend secure ensure guarantee warrant assure confidently believe trust rely depend count look forward anticipate expect hope desire wish want need require demand insist request solicit petition entreat beseech plead beg implore pray supplicate invoke conjure summon call forth elicit extract draw out obtain acquire gain secure procure purchase buy hire lease rent borrow loan lend grant bestow present give donate contribute offer submit tender proffer extend hand over transfer convey transport carry bear lift raise elevate hoist heave pull drag tow tug yank jerk wrench twist turn rotate revolve spin circle orbit go round head toward point towards face look watch see perceive sense feel experience undergo suffer endure tolerate bear sustain withstand resist oppose fight battle struggle compete contest challenge question interrogate examine investigate explore discover find uncover reveal expose unmask unveil open up let in admit welcome greet salute hail cheer applaud praise compliment flatter admire respect honor glorify exalt elevate raise lift uplift inspire motivate encourage support back endorse approve sanctionin authorize permit allow consent agree assent concur conform comply obey follow adhere maintain uphold sustain preserve conserve protect safeguard guard defend secure ensure guarantee warrant assure</w:t>
      </w:r>
    </w:p>
    <w:bookmarkStart w:id="24" w:name="references"/>
    <w:p>
      <w:pPr>
        <w:pStyle w:val="Heading3"/>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Gentzler, E. (2017). Contemporary Translation Theories. Multilingual Matters.</w:t>
      </w:r>
    </w:p>
    <w:p>
      <w:pPr>
        <w:numPr>
          <w:ilvl w:val="0"/>
          <w:numId w:val="1001"/>
        </w:numPr>
        <w:pStyle w:val="Compact"/>
      </w:pPr>
      <w:r>
        <w:t xml:space="preserve">Hurtado Albir, A. (2019). Translation and Interpretation: Theory and Practice for Trainers in the Service Sector. John Benjamins Publishing Company.</w:t>
      </w:r>
    </w:p>
    <w:p>
      <w:pPr>
        <w:numPr>
          <w:ilvl w:val="0"/>
          <w:numId w:val="1001"/>
        </w:numPr>
        <w:pStyle w:val="Compact"/>
      </w:pPr>
      <w:r>
        <w:t xml:space="preserve">Munday, J. (2016). Introducing Translation Studies: Theories and Applications. Routledge.</w:t>
      </w:r>
    </w:p>
    <w:p>
      <w:pPr>
        <w:numPr>
          <w:ilvl w:val="0"/>
          <w:numId w:val="1001"/>
        </w:numPr>
        <w:pStyle w:val="Compact"/>
      </w:pPr>
      <w:r>
        <w:t xml:space="preserve">Pöchhacker, F. (2015). Introducing Interpretation Studies. Routledge.</w:t>
      </w:r>
    </w:p>
    <w:bookmarkEnd w:id="24"/>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Services in Switzerland Zurich: A Comprehensive Academic Analysis</dc:title>
  <dc:creator/>
  <dc:language>en</dc:language>
  <cp:keywords/>
  <dcterms:created xsi:type="dcterms:W3CDTF">2026-07-29T06:57:28Z</dcterms:created>
  <dcterms:modified xsi:type="dcterms:W3CDTF">2026-07-29T06:57:28Z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