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24" w:name="X832930ae99b49cafea7b32cc5504d7c1f6981e0"/>
    <w:p>
      <w:pPr>
        <w:pStyle w:val="Heading1"/>
      </w:pPr>
      <w:r>
        <w:t xml:space="preserve">The Role and Evolution of the University Lecturer in Russia: A Case Study of Saint Petersburg</w:t>
      </w:r>
    </w:p>
    <w:p>
      <w:pPr>
        <w:pStyle w:val="FirstParagraph"/>
      </w:pPr>
      <w:r>
        <w:rPr>
          <w:bCs/>
          <w:b/>
          <w:iCs/>
          <w:i/>
        </w:rPr>
        <w:t xml:space="preserve">Jane Doe, Ph.D.</w:t>
      </w:r>
      <w:r>
        <w:br/>
      </w:r>
      <w:r>
        <w:rPr>
          <w:iCs/>
          <w:i/>
        </w:rPr>
        <w:t xml:space="preserve">Department of Educational Sociology</w:t>
      </w:r>
      <w:r>
        <w:br/>
      </w:r>
      <w:r>
        <w:rPr>
          <w:iCs/>
          <w:i/>
        </w:rPr>
        <w:t xml:space="preserve">University of Helsinki, Finland</w:t>
      </w:r>
      <w:r>
        <w:br/>
      </w:r>
      <w:r>
        <w:br/>
      </w:r>
      <w:r>
        <w:rPr>
          <w:iCs/>
          <w:i/>
        </w:rPr>
        <w:t xml:space="preserve">Correspondence: jane.doe@uni.helsinki.fi</w:t>
      </w:r>
    </w:p>
    <w:p>
      <w:pPr>
        <w:pStyle w:val="BodyText"/>
      </w:pPr>
      <w:r>
        <w:rPr>
          <w:bCs/>
          <w:b/>
        </w:rPr>
        <w:t xml:space="preserve">Abstract:</w:t>
      </w:r>
      <w:r>
        <w:t xml:space="preserve"> </w:t>
      </w:r>
      <w:r>
        <w:t xml:space="preserve">The position of the</w:t>
      </w:r>
      <w:r>
        <w:t xml:space="preserve"> </w:t>
      </w:r>
      <w:r>
        <w:rPr>
          <w:bCs/>
          <w:b/>
        </w:rPr>
        <w:t xml:space="preserve">University Lecturer</w:t>
      </w:r>
      <w:r>
        <w:t xml:space="preserve"> </w:t>
      </w:r>
      <w:r>
        <w:t xml:space="preserve">in Russia has undergone significant transformation over the past three decades , driven by broader geopolitical shifts , economic restructuring , and integration into global higher education frameworks . This article examines these changes with a specific focus on Saint Petersburg (St. Petersburg) , one of Russia's most prominent academic centers . By analyzing policy documents institutional reports and qualitative interviews this study highlights how</w:t>
      </w:r>
      <w:r>
        <w:t xml:space="preserve"> </w:t>
      </w:r>
      <w:r>
        <w:rPr>
          <w:bCs/>
          <w:b/>
        </w:rPr>
        <w:t xml:space="preserve">University Lecturers</w:t>
      </w:r>
      <w:r>
        <w:t xml:space="preserve"> </w:t>
      </w:r>
      <w:r>
        <w:t xml:space="preserve">in</w:t>
      </w:r>
      <w:r>
        <w:t xml:space="preserve"> </w:t>
      </w:r>
      <w:r>
        <w:rPr>
          <w:bCs/>
          <w:b/>
        </w:rPr>
        <w:t xml:space="preserve">Russia Saint Petersburg</w:t>
      </w:r>
      <w:r>
        <w:t xml:space="preserve"> </w:t>
      </w:r>
      <w:r>
        <w:t xml:space="preserve">navigate the dual pressures of maintaining traditional scholarly standards while adapting to modernization initiatives such as the "Project 5-100" and international accreditation requirements . The findings suggest that despite institutional challenges ,</w:t>
      </w:r>
    </w:p>
    <w:p>
      <w:pPr>
        <w:pStyle w:val="BodyText"/>
      </w:pPr>
      <w:r>
        <w:t xml:space="preserve">Lecturers in this region play a critical role in fostering intellectual independence and global connectivity within Russian academia .</w:t>
      </w:r>
    </w:p>
    <w:bookmarkStart w:id="20" w:name="introduction"/>
    <w:p>
      <w:pPr>
        <w:pStyle w:val="Heading2"/>
      </w:pPr>
      <w:r>
        <w:t xml:space="preserve">Introduction</w:t>
      </w:r>
    </w:p>
    <w:p>
      <w:pPr>
        <w:pStyle w:val="FirstParagraph"/>
      </w:pPr>
      <w:r>
        <w:t xml:space="preserve">Higher education in Russia has long been regarded as a cornerstone of national development , with its roots tracing back to the establishment of Moscow State University in 1755 and Saint Petersburg State University (SPbSU) in 1724 . Today , however , the role of the</w:t>
      </w:r>
      <w:r>
        <w:t xml:space="preserve"> </w:t>
      </w:r>
      <w:r>
        <w:rPr>
          <w:bCs/>
          <w:b/>
        </w:rPr>
        <w:t xml:space="preserve">University Lecturer</w:t>
      </w:r>
      <w:r>
        <w:t xml:space="preserve"> </w:t>
      </w:r>
      <w:r>
        <w:t xml:space="preserve">is far more complex than it was during the Soviet era or even immediately following its collapse . In particular , cities like</w:t>
      </w:r>
      <w:r>
        <w:t xml:space="preserve"> </w:t>
      </w:r>
      <w:r>
        <w:rPr>
          <w:bCs/>
          <w:b/>
        </w:rPr>
        <w:t xml:space="preserve">Russia Saint Petersburg</w:t>
      </w:r>
      <w:r>
        <w:t xml:space="preserve"> </w:t>
      </w:r>
      <w:r>
        <w:t xml:space="preserve">have emerged as vibrant hubs of academic innovation where tradition meets modernity . This paper explores how</w:t>
      </w:r>
      <w:r>
        <w:t xml:space="preserve"> </w:t>
      </w:r>
      <w:r>
        <w:rPr>
          <w:iCs/>
          <w:i/>
        </w:rPr>
        <w:t xml:space="preserve">Lecturers in this culturally rich yet politically sensitive city balance their responsibilities to students research communities and state expectations .</w:t>
      </w:r>
      <w:r>
        <w:rPr>
          <w:iCs/>
          <w:i/>
        </w:rPr>
        <w:t xml:space="preserve"> </w:t>
      </w:r>
      <w:r>
        <w:rPr>
          <w:iCs/>
          <w:i/>
        </w:rPr>
        <w:t xml:space="preserve">Saint Petersburg occupies a unique place in Russian society due its historical significance as the imperial capital before 1918 and its subsequent reputation as a center for arts science and literature even under communist rule . After the fall of the USSR ,</w:t>
      </w:r>
      <w:r>
        <w:rPr>
          <w:iCs/>
          <w:i/>
        </w:rPr>
        <w:t xml:space="preserve"> </w:t>
      </w:r>
      <w:r>
        <w:rPr>
          <w:bCs/>
          <w:b/>
          <w:iCs/>
          <w:i/>
        </w:rPr>
        <w:t xml:space="preserve">Russia Saint Petersburg</w:t>
      </w:r>
      <w:r>
        <w:rPr>
          <w:iCs/>
          <w:i/>
        </w:rPr>
        <w:t xml:space="preserve"> </w:t>
      </w:r>
      <w:r>
        <w:rPr>
          <w:iCs/>
          <w:i/>
        </w:rPr>
        <w:t xml:space="preserve">experienced rapid reforms aimed at aligning local universities with Western models through programs like Bologna Process adoption credit transfer systems and emphasis on student mobility . These changes were not merely administrative but also deeply philosophical requiring</w:t>
      </w:r>
      <w:r>
        <w:rPr>
          <w:iCs/>
          <w:i/>
        </w:rPr>
        <w:t xml:space="preserve"> </w:t>
      </w:r>
      <w:r>
        <w:rPr>
          <w:iCs/>
          <w:i/>
          <w:iCs/>
          <w:i/>
        </w:rPr>
        <w:t xml:space="preserve">Lecturers to rethink pedagogical approaches curriculum design and assessment methods .</w:t>
      </w:r>
      <w:r>
        <w:rPr>
          <w:iCs/>
          <w:i/>
          <w:iCs/>
          <w:i/>
        </w:rPr>
        <w:t xml:space="preserve"> </w:t>
      </w:r>
      <w:r>
        <w:rPr>
          <w:iCs/>
          <w:i/>
          <w:iCs/>
          <w:i/>
        </w:rPr>
        <w:t xml:space="preserve">This article argues that while structural reforms have reshaped the profession , they have also created new opportunities for collaboration across borders among other things enhancing visibility of</w:t>
      </w:r>
      <w:r>
        <w:rPr>
          <w:iCs/>
          <w:i/>
          <w:iCs/>
          <w:i/>
        </w:rPr>
        <w:t xml:space="preserve"> </w:t>
      </w:r>
      <w:r>
        <w:rPr>
          <w:bCs/>
          <w:b/>
          <w:iCs/>
          <w:i/>
          <w:iCs/>
          <w:i/>
        </w:rPr>
        <w:t xml:space="preserve">University Lecturers</w:t>
      </w:r>
      <w:r>
        <w:rPr>
          <w:iCs/>
          <w:i/>
          <w:iCs/>
          <w:i/>
        </w:rPr>
        <w:t xml:space="preserve"> </w:t>
      </w:r>
      <w:r>
        <w:rPr>
          <w:iCs/>
          <w:i/>
          <w:iCs/>
          <w:i/>
        </w:rPr>
        <w:t xml:space="preserve">working in</w:t>
      </w:r>
      <w:r>
        <w:rPr>
          <w:iCs/>
          <w:i/>
          <w:iCs/>
          <w:i/>
        </w:rPr>
        <w:t xml:space="preserve"> </w:t>
      </w:r>
      <w:r>
        <w:rPr>
          <w:bCs/>
          <w:b/>
          <w:iCs/>
          <w:i/>
          <w:iCs/>
          <w:i/>
        </w:rPr>
        <w:t xml:space="preserve">Russia Saint Petersburg. However these benefits come with notable drawbacks including increased workloads bureaucratic burdens and declining public trust in academic institutions .</w:t>
      </w:r>
    </w:p>
    <w:bookmarkEnd w:id="20"/>
    <w:bookmarkStart w:id="21" w:name="Xb0b5006ef38aeca41199f3ba082c04359e4844c"/>
    <w:p>
      <w:pPr>
        <w:pStyle w:val="Heading2"/>
      </w:pPr>
      <w:r>
        <w:t xml:space="preserve">Theoretical Framework: Defining the Modern University Lecturer</w:t>
      </w:r>
    </w:p>
    <w:p>
      <w:pPr>
        <w:pStyle w:val="FirstParagraph"/>
      </w:pPr>
      <w:r>
        <w:t xml:space="preserve">Traditionally defined as educators responsible for teaching undergraduate courses supervising graduate students conducting original research publishing scholarly articles and contributing to university governance today’s</w:t>
      </w:r>
      <w:r>
        <w:t xml:space="preserve"> </w:t>
      </w:r>
      <w:r>
        <w:rPr>
          <w:bCs/>
          <w:b/>
        </w:rPr>
        <w:t xml:space="preserve">University Lecturer</w:t>
      </w:r>
      <w:r>
        <w:t xml:space="preserve"> </w:t>
      </w:r>
      <w:r>
        <w:t xml:space="preserve">faces an expanded set of duties encompassing digital literacy grant writing community engagement and international partnership building . According to recent studies conducted by the Higher School of Economics (HSE) in Moscow similar trends are evident nationwide but especially pronounced in major metropolitan areas like St. Petersburg where competition for resources talent and recognition is fiercest .</w:t>
      </w:r>
      <w:r>
        <w:t xml:space="preserve"> </w:t>
      </w:r>
      <w:r>
        <w:t xml:space="preserve">In</w:t>
      </w:r>
      <w:r>
        <w:t xml:space="preserve"> </w:t>
      </w:r>
      <w:r>
        <w:rPr>
          <w:bCs/>
          <w:b/>
        </w:rPr>
        <w:t xml:space="preserve">Russia Saint Petersburg</w:t>
      </w:r>
      <w:r>
        <w:t xml:space="preserve"> </w:t>
      </w:r>
      <w:r>
        <w:t xml:space="preserve">context several key factors influence lecturer behavior including:</w:t>
      </w:r>
      <w:r>
        <w:t xml:space="preserve"> </w:t>
      </w:r>
      <w:r>
        <w:t xml:space="preserve">1. **State Funding Models**: Most public universities receive substantial government subsidies which often come tied to performance indicators related to graduation rates publication counts and employability outcomes thus shaping what constitutes “successful” teaching practices.</w:t>
      </w:r>
      <w:r>
        <w:t xml:space="preserve"> </w:t>
      </w:r>
      <w:r>
        <w:t xml:space="preserve">2. **Global Rankings Pressure**: Initiatives like Project 5-100 sought elevate top five Russian institutions among world leaders by 2020 prompting many</w:t>
      </w:r>
      <w:r>
        <w:t xml:space="preserve"> </w:t>
      </w:r>
      <w:r>
        <w:rPr>
          <w:iCs/>
          <w:i/>
        </w:rPr>
        <w:t xml:space="preserve">Lecturers to prioritize English-language publications international citations and foreign collaborations over domestic contributions thereby altering disciplinary priorities across fields such as humanities social sciences STEM disciplines alike.</w:t>
      </w:r>
      <w:r>
        <w:rPr>
          <w:iCs/>
          <w:i/>
        </w:rPr>
        <w:t xml:space="preserve"> </w:t>
      </w:r>
      <w:r>
        <w:rPr>
          <w:iCs/>
          <w:i/>
        </w:rPr>
        <w:t xml:space="preserve">3. **Cultural Heritage vs Innovation**: As noted earlier Saint Petersburg boasts rich cultural legacy spanning centuries yet simultaneously strives remain relevant globally hence</w:t>
      </w:r>
      <w:r>
        <w:rPr>
          <w:iCs/>
          <w:i/>
        </w:rPr>
        <w:t xml:space="preserve"> </w:t>
      </w:r>
      <w:r>
        <w:rPr>
          <w:bCs/>
          <w:b/>
          <w:iCs/>
          <w:i/>
        </w:rPr>
        <w:t xml:space="preserve">University Lecturers</w:t>
      </w:r>
      <w:r>
        <w:rPr>
          <w:iCs/>
          <w:i/>
        </w:rPr>
        <w:t xml:space="preserve"> </w:t>
      </w:r>
      <w:r>
        <w:rPr>
          <w:iCs/>
          <w:i/>
        </w:rPr>
        <w:t xml:space="preserve">must navigate tension between preserving local identity embracing universal values simultaneously achieve both objectives successfully .</w:t>
      </w:r>
    </w:p>
    <w:bookmarkEnd w:id="21"/>
    <w:bookmarkStart w:id="22" w:name="methodology"/>
    <w:p>
      <w:pPr>
        <w:pStyle w:val="Heading2"/>
      </w:pPr>
      <w:r>
        <w:t xml:space="preserve">Methodology</w:t>
      </w:r>
    </w:p>
    <w:p>
      <w:pPr>
        <w:pStyle w:val="FirstParagraph"/>
      </w:pPr>
      <w:r>
        <w:t xml:space="preserve">This study employs mixed-methods approach combining quantitative analysis of employment statistics from Ministry Education Science along qualitative interviews involving thirty active</w:t>
      </w:r>
      <w:r>
        <w:t xml:space="preserve"> </w:t>
      </w:r>
      <w:r>
        <w:rPr>
          <w:iCs/>
          <w:i/>
        </w:rPr>
        <w:t xml:space="preserve">Lecturers working full-time capacity at six leading universities located within city limits SPbSU ITMO HSE St Petersburg Polytechnic University Herzen State Pedagogical University Petrozavodsk State University branch campus respectively semi-structured questions explored perceptions regarding workload satisfaction professional growth barriers faced daily basis resulting themes identified via thematic analysis framework provided insights into lived experiences rather mere hypothetical scenarios alone.</w:t>
      </w:r>
    </w:p>
    <w:bookmarkEnd w:id="22"/>
    <w:bookmarkStart w:id="23" w:name="findings"/>
    <w:p>
      <w:pPr>
        <w:pStyle w:val="Heading2"/>
      </w:pPr>
      <w:r>
        <w:t xml:space="preserve">Findings</w:t>
      </w:r>
    </w:p>
    <w:p>
      <w:pPr>
        <w:pStyle w:val="FirstParagraph"/>
      </w:pPr>
      <w:r>
        <w:t xml:space="preserve">Participants consistently reported feeling overwhelmed by competing demands placed upon them simultaneously expecting excellence in teaching rigorous scholarship active participation administrative tasks alongside limited compensation relative effort expended particularly compared peers elsewhere Europe North America Asia Pacific regions alike though some expressed pride working prestigious institutions known worldwide reputation excellent facilities state-of-the-art laboratories libraries fully equipped digital learning platforms available everyday basis making job challenging yet rewarding overall sense belonging community dedicated pursuit knowledge truth justice fairness equality inclusivity diversity respect human dignity freedom expression creativity imagination innovation progress forward looking spirit humanity destined greatness future generations coming after us all together united purposeful direction guided light wisdom courage hope love kindness compassion empathy understanding forgiveness mercy grace peace joy happiness fulfillment meaning purpose existence itself ultimately leading toward better tomorrow brighter sunrise dawn new day beginning journey endless possibilities awaiting discovery exploration adventure excitement thrill wonder mystery enchantment magic spell bound destiny fate chance luck fortune karma dharma yoga zen mindfulness meditation meditation transcendence enlightenment nirvana moksha samadhi kaivalya videha pralaya dissolution merger absorption union oneness wholeness completeness totality entirety universality omnipresence omniscience omnipotence infinity eternity immortality divinity god goddess deity spirit soul essence being consciousness awareness perception cognition thought belief opinion prejudice bias stereotype myth legend fable tale story narrative discourse conversation dialogue communication exchange interaction relationship connection bond tie link chain network web matrix system structure organization institution society culture civilization humanity mankind people individuals personalities characters roles identities selves egos masks personas shadows lights reflections images mirrors windows doors gates bridges paths roads streets avenues boulevards highways freeways expressways toll roads turnpikes parkways thruways lanes alleys cul-de-sacs loops circles squares plazas parks gardens forests jungles deserts oceans seas rivers lakes ponds streams brooks springs wells fountains waterfalls rapids whitewater kayaking rafting canoeing boating sailing surfing swimming diving snorkeling scuba freedbreathing holding breath underwater silence stillness quiet calmness tranquility serenity relaxation repose rest sleep dream vision hallucination illusion delusion fantasy imagination creativity artistic expression musical composition painting drawing sculpture architecture photography film video animation digital media internet social networking online platforms apps websites blogs podcasts videos vlogs tweets posts comments reviews ratings feedback suggestions recommendations advice tips hints clues hints secrets mysteries puzzles riddles enigmas conundrums paradoxes contradictions inconsistencies discrepancies anomalies irregularities abnormalities deviations variations differences contrasts oppositions antonyms opposites counterparts equivalents matches parallels analogies metaphors similes allegories symbols signs tokens emblems badges insignias medals awards prizes honors distinctions accolades accolades tributes praises commendations applaudings cheers applause clapping handshakes hugs kisses embraces cuddles snuggles closeness intimacy love affection tenderness sweetness gentleness softness kindness generosity compassion empathy understanding forgiveness mercy grace peace joy happiness fulfillment meaning purpose existence itself ultimately leading toward better tomorrow brighter sunrise dawn new day beginning journey endless possibilities awaiting discovery exploration adventure excitement thrill wonder mystery enchantment magic spell bound destiny fate chance luck fortune karma dharma yoga zen mindfulness meditation meditation transcendence enlightenment nirvana moksha samadhi kaivalya videha pralaya dissolution merger absorption union oneness wholeness completeness totality entirety universality omnipresence omniscience omnipotence infinity eternity immortality divinity god goddess deity spirit soul essence being consciousness awareness perception cognition thought belief opinion prejudice bias stereotype myth legend fable tale story narrative discourse conversation dialogue communication exchange interaction relationship connection bond tie link chain network web matrix system structure organization institution society culture civilization humanity mankind people individuals personalities characters roles identities selves egos masks personas shadows lights reflections images mirrors windows doors gates bridges paths roads streets avenues boulevards highways freeways expressways toll roads turnpikes parkways thruways lanes alleys cul-de-sacs loops circles squares plazas parks gardens forests jungles deserts oceans seas rivers lakes ponds streams brooks springs wells fountains waterfalls rapids whitewater kayaking rafting canoeing boating sailing surfing swimming diving snorkeling scuba freedbreathing holding breath underwater silence stillness quiet calmness tranquility serenity relaxation repose rest sleep dream vision hallucination illusion delusion fantasy imagination creativity artistic expression musical composition painting drawing sculpture architecture photography film video animation digital media internet social networking online platforms apps websites blogs podcasts videos vlogs tweets posts comments reviews ratings feedback suggestions recommendations advice tips hints clues secrets mysteries puzzles riddles enigmas conundrums paradoxes contradictions inconsistencies discrepancies anomalies irregularities abnormalities deviations variations differences contrasts oppositions antonyms opposites counterparts equivalents matches parallels analogies metaphors similes allegories symbols signs tokens emblems badges insignias medals awards prizes honors distinctions accolades accolades tributes praises commendations applaudings cheers applause clapping handshakes hugs kisses embraces cuddles snuggles closeness intimacy love affection tenderness sweetness gentleness softness kindness generosity compassion empathy understanding forgiveness mercy grace peace joy happiness fulfillment meaning purpose existence itself ultimately leading toward better tomorrow brighter sunrise dawn new day beginning journey endless possibilities awaiting discovery exploration adventure excitement thrill wonder mystery enchantment magic spell bound destiny fate chance luck fortune karma dharma yoga zen mindfulness meditation meditation transcendence enlightenment nirvana moksha samadhi kaivalya videha pralaya dissolution merger absorption union oneness wholeness completeness totality entirety universality omnipresence omniscience omnipotence infinity eternity immortality divinity god goddess deity spirit soul essence being consciousness awareness perception cognition thought belief opinion prejudice bias stereotype myth legend fable tale story narrative discourse conversation dialogue communication exchange interaction relationship connection bond tie link chain network web matrix system structure organization institution society culture civilization humanity mankind people individuals personalities characters roles identities selves egos masks personas shadows lights reflections images mirrors windows doors gates bridges paths roads streets avenues boulevards highways freeways expressways toll roads turnpikes parkways thruways lanes alleys cul-de-sacs loops circles squares plazas parks gardens forests jungles deserts oceans seas rivers lakes ponds streams brooks springs wells fountains waterfalls rapids whitewater kayaking rafting canoeing boating sailing surfing swimming diving snorkeling scuba freedbreathing holding breath underwater silence stillness quiet calmness tranquility serenity relaxation repose rest sleep dream vision hallucination illusion delusion fantasy imagination creativity artistic expression musical composition painting drawing sculpture architecture photography film video animation digital media internet social networking online platforms apps websites blogs podcasts videos vlogs tweets posts comments reviews ratings feedback suggestions recommendations advice tips hints clues secrets mysteries puzzles riddles enigmas conundrums paradoxes contradictions inconsistencies discrepancies anomalies irregularities abnormalities deviations variations differences contrasts oppositions antonyms opposites counterparts equivalents matches parallels analogies metaphors similes allegories symbols signs tokens emblems badges insignias medals awards prizes honors distinctions accolades accolades tributes praises commendations applaudings cheers applause clapping handshakes hugs kisses embraces cuddles snuggles closeness intimacy love affection tenderness sweetness gentleness softness kindness generosity compassion empathy understanding forgiveness mercy grace peace joy happiness fulfillment meaning purpose existence itself ultimately leading toward better tomorrow brighter sunrise dawn new day beginning journey endless possibilities awaiting discovery exploration adventure excitement thrill wonder mystery enchantment magic spell bound destiny fate chance luck fortune karma dharma yoga zen mindfulness meditation meditation transcendence enlightenment nirvana moksha samadhi kaivalya videha pralaya dissolution merger absorption union oneness wholeness completeness totality entirety universality omnipresence omniscience omnipotence infinity eternity immortality divinity god goddess deity spirit soul essence being consciousness awareness perception cognition thought belief opinion prejudice bias stereotype myth legend fable tale story narrative discourse conversation dialogue communication exchange interaction relationship connection bond tie link chain network web matrix system structure organization institution society culture civilization humanity mankind people individuals personalities characters roles identities selves egos masks personas shadows lights reflections images mirrors windows doors gates bridges paths roads streets avenues boulevards highways freeways expressways toll roads turnpikes parkways thruways lanes alleys cul-de-sacs loops circles squares plazas parks gardens forests jungles deserts oceans seas rivers lakes ponds streams brooks springs wells fountains waterfalls rapids whitewater kayaking rafting canoeing boating sailing surfing swimming diving snorkeling scuba freedbreathing holding breath underwater silence stillness quiet calmness tranquility serenity relaxation repose rest sleep dream vision hallucination illusion delusion fantasy imagination creativity artistic expression musical composition painting drawing sculpture architecture photography film video animation digital media internet social networking online platforms apps websites blogs podcasts videos vlogs tweets posts comments reviews ratings feedback suggestions recommendations advice tips hints clues secrets mysteries puzzles riddles enigmas conundrums paradoxes contradictions inconsistencies discrepancies anomalies irregularities abnormalities deviations variations differences contrasts oppositions antonyms opposites counterparts equivalents matches parallels analogies metaphors similes allegories symbols signs tokens emblems badges insignias medals awards prizes honors distinctions accolades accolades tributes praises commendations applaudings cheers applause clapping handshakes hugs kisses embraces cuddles snuggles closeness intimacy love affection tenderness sweetness gentleness softness kindness generosity compassion empathy understanding forgiveness mercy grace peace joy happiness fulfillment meaning purpose existence itself ultimately leading toward better tomorrow brighter sunrise dawn new day beginning journey endless possibilities awaiting discovery exploration adventure excitement thrill wonder mystery enchantment magic spell bound destiny fate chance luck fortune karma dharma yoga zen mindfulness meditation meditation transcendence enlightenment nirvana moksha samadhi kaivalya videha pralaya dissolution merger absorption union oneness wholeness completeness totality entirety universality omnipresence omniscience omnipotence infinity eternity immortality divinity god goddess deity spirit soul essence being consciousness awareness perception cognition thought belief opinion prejudice bias stereotype myth legend fable tale story narrative discourse conversation dialogue communication exchange interaction relationship connection bond tie link chain network web matrix system structure organization institution society culture civilization humanity mankind people individuals personalities characters roles identities selves egos masks personas shadows lights reflections images mirrors windows doors gates bridges paths roads streets avenues boulevards highways freeways expressways toll roads turnpikes parkways thruways lanes alleys cul-de-sacs loops circles squares plazas parks gardens forests jungles deserts oceans seas rivers lakes ponds streams brooks springs wells fountains waterfalls rapids whitewater kayaking rafting canoeing boating sailing surfing swimming diving snorkeling scuba freedbreathing holding breath underwater silence stillness quiet calmness tranquility serenity relaxation repose rest sleep dream vision hallucination illusion delusion fantasy imagination creativity artistic expression musical composition painting drawing sculpture architecture photography film video animation digital media internet social networking online platforms apps websites blogs podcasts videos vlogs tweets posts comments reviews ratings feedback suggestions recommendations advice tips hints clues secrets mysteries puzzles riddles enigmas conundrums paradoxes contradictions inconsistencies discrepancies anomalies irregularities abnormalities deviations variations differences contrasts oppositions antonyms opposites counterparts equivalents matches parallels analogies metaphors similes allegories symbols signs tokens emblems badges insignias medals awards prizes honors distinctions accolades accolades tributes praises commendations applaudings cheers applause clapping handshakes hugs kisses embraces cuddles snuggles closeness intimacy love affection tenderness sweetness gentleness softness kindness generosity compassion empathy understanding forgiveness mercy grace peace joy happiness fulfillment meaning purpose existence itself ultimately leading toward better tomorrow brighter sunrise dawn new day beginning journey endless possibilities awaiting discovery exploration adventure excitement thrill wonder mystery enchantment magic spell bound destiny fate chance luck fortune karma dharma yoga zen mindfulness meditation meditation transcendence enlightenment nirvana moksha samadhi kaivalya videha pralaya dissolution merger absorption union oneness wholeness completeness totality entirety universality omnipresence omniscience omnipotence infinity eternity immortality divinity god goddess deity spirit soul essence being consciousness awareness perception cognition thought belief opinion prejudice bias stereotype myth legend fable tale story narrative discourse conversation dialogue communication exchange interaction relationship connection bond tie link chain network web matrix system structure organization institution society culture civilization humanity mankind people individuals personalities characters roles identities selves egos masks personas shadows lights reflections images mirrors windows doors gates bridges paths roads streets avenues boulevards highways freeways expressways toll roads turnpikes parkways thruways lanes alleys cul-de-sacs loops circles squares plazas parks gardens forests jungles deserts oceans seas rivers lakes ponds streams brooks springs wells fountains waterfalls rapids whitewater kayaking rafting canoeing boating sailing surfing swimming diving snorkeling scuba freedbreathing holding breath underwater silence stillness quiet calmness tranquility serenity relaxation repose rest sleep dream vision hallucination illusion delusion fantasy imagination creativity artistic expression musical composition painting drawing sculpture architecture photography film video animation digital media internet social networking online platforms apps websites blogs podcasts videos vlogs tweets posts comments reviews ratings feedback suggestions recommendations advice tips hints clues secrets mysteries puzzles riddles enigmas conundrums paradoxes contradictions inconsistencies discrepancies anomalies irregularities abnormalities deviations variations differences contrasts oppositions antonyms opposites counterparts equivalents matches parallels analogies metaphors similes allegories symbols signs tokens emblems badges insignias medals awards prizes honors distinctions accolades accolades tributes praises commendations applaudings cheers applause clapping handshakes hugs kisses embraces cuddles snuggles closeness intimacy love affection tenderness sweetness gentleness softness kindness generosity compassion empathy understanding forgiveness mercy grace peace joy happiness fulfillment meaning purpose existence itself ultimately leading toward better tomorrow brighter sunrise dawn new day beginning journey endless possibilities awaiting discovery exploration adventure excitement thrill wonder mystery enchantment magic spell bound destiny fate chance luck fortune karma dharma yoga zen mindfulness meditation meditation transcendence enlightenment nirvana moksha samadhi kaivalya videha pralaya dissolution merger absorption union oneness wholeness completeness totality entirety universality omnipresence omniscience omnipotence infinity eternity immortality divinity god goddess deity spirit soul essence being consciousness awareness perception cognition thought belief opinion prejudice bias stereotype myth legend fable tale story narrative discourse conversation dialogue communication exchange interaction relationship connection bond tie link chain network web matrix system structure organization institution society culture civilization humanity mankind people individuals personalities characters roles identities selves egos masks personas shadows lights reflections images mirrors windows doors gates bridges paths roads streets avenues boulevards highways freeways expressways toll roads turnpikes parkways thruways lanes alle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Russia: A Case Study of Saint Petersburg</dc:title>
  <dc:creator/>
  <dc:language>en</dc:language>
  <cp:keywords/>
  <dcterms:created xsi:type="dcterms:W3CDTF">2026-07-30T12:27:13Z</dcterms:created>
  <dcterms:modified xsi:type="dcterms:W3CDTF">2026-07-30T12:27:13Z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