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Houston,</w:t>
      </w:r>
      <w:r>
        <w:t xml:space="preserve"> </w:t>
      </w:r>
      <w:r>
        <w:t xml:space="preserve">United</w:t>
      </w:r>
      <w:r>
        <w:t xml:space="preserve"> </w:t>
      </w:r>
      <w:r>
        <w:t xml:space="preserve">States:</w:t>
      </w:r>
      <w:r>
        <w:t xml:space="preserve"> </w:t>
      </w:r>
      <w:r>
        <w:t xml:space="preserve">A</w:t>
      </w:r>
      <w:r>
        <w:t xml:space="preserve"> </w:t>
      </w:r>
      <w:r>
        <w:t xml:space="preserve">Professional</w:t>
      </w:r>
      <w:r>
        <w:t xml:space="preserve"> </w:t>
      </w:r>
      <w:r>
        <w:t xml:space="preserve">Analysis</w:t>
      </w:r>
    </w:p>
    <w:p>
      <w:pPr>
        <w:pStyle w:val="FirstParagraph"/>
      </w:pPr>
      <w:r>
        <w:t xml:space="preserve">```html</w:t>
      </w:r>
    </w:p>
    <w:bookmarkStart w:id="20" w:name="X666973e243a3ed82a42db8865dc80d9700ad240"/>
    <w:p>
      <w:pPr>
        <w:pStyle w:val="Heading1"/>
      </w:pPr>
      <w:r>
        <w:t xml:space="preserve">The Evolving Role of the Web Designer in Houston, United States: A Professional Analysis</w:t>
      </w:r>
    </w:p>
    <w:p>
      <w:pPr>
        <w:pStyle w:val="FirstParagraph"/>
      </w:pPr>
      <w:r>
        <w:rPr>
          <w:bCs/>
          <w:b/>
        </w:rPr>
        <w:t xml:space="preserve">Houston, Texas</w:t>
      </w:r>
      <w:r>
        <w:br/>
      </w:r>
      <w:r>
        <w:rPr>
          <w:bCs/>
          <w:b/>
        </w:rPr>
        <w:t xml:space="preserve">American Journal of Digital Arts and Technology Studies</w:t>
      </w:r>
      <w:r>
        <w:br/>
      </w:r>
      <w:r>
        <w:rPr>
          <w:bCs/>
          <w:b/>
        </w:rPr>
        <w:t xml:space="preserve">VOL. 42, ISSUE 3 (2023)</w:t>
      </w:r>
    </w:p>
    <w:p>
      <w:r>
        <w:pict>
          <v:rect style="width:0;height:1.5pt" o:hralign="center" o:hrstd="t" o:hr="t"/>
        </w:pict>
      </w:r>
    </w:p>
    <w:bookmarkEnd w:id="20"/>
    <w:bookmarkStart w:id="27" w:name="abstract"/>
    <w:p>
      <w:pPr>
        <w:pStyle w:val="Heading1"/>
      </w:pPr>
      <w:r>
        <w:t xml:space="preserve">Abstract</w:t>
      </w:r>
    </w:p>
    <w:p>
      <w:pPr>
        <w:pStyle w:val="FirstParagraph"/>
      </w:pPr>
      <w:r>
        <w:t xml:space="preserve">This academic article examines the multifaceted role of the web designer within the dynamic economic and cultural landscape of Houston, United States. As a global hub for energy, healthcare, and maritime industries, Houston presents unique challenges and opportunities for digital professionals. This study analyzes how local industry demands shape technical competencies in web design while emphasizing user experience (UX) principles specific to diverse urban demographics. Through case studies from major corporate headquarters located in downtown Houston and innovative tech startups emerging along the Texas Medical Center corridor, this research elucidates the professional evolution of the web designer as an essential strategic partner rather than merely a visual executor.</w:t>
      </w:r>
    </w:p>
    <w:bookmarkStart w:id="21" w:name="introduction"/>
    <w:p>
      <w:pPr>
        <w:pStyle w:val="Heading2"/>
      </w:pPr>
      <w:r>
        <w:t xml:space="preserve">1. Introduction</w:t>
      </w:r>
    </w:p>
    <w:p>
      <w:pPr>
        <w:pStyle w:val="FirstParagraph"/>
      </w:pPr>
      <w:r>
        <w:t xml:space="preserve">The digital transformation of business practices has necessitated a reevaluation of traditional design roles across major metropolitan areas in the United States. Among these cities, Houston stands out due to its distinct industrial mix and demographic diversity. Situated as the fourth-largest city in the nation with robust connections to international markets through Port Houston, this region requires sophisticated online presences capable of serving complex global audiences.</w:t>
      </w:r>
    </w:p>
    <w:p>
      <w:pPr>
        <w:pStyle w:val="BodyText"/>
      </w:pPr>
      <w:r>
        <w:t xml:space="preserve">The modern web designer must navigate not only aesthetic considerations but also functional requirements dictated by high-stakes industries such as energy production and biomedical research. This article aims to provide an in-depth analysis of how these contextual factors influence the skill sets required for success as a web designer operating within Houston's unique socio-economic ecosystem. Furthermore, we explore trends observed over recent years regarding remote work adoption alongside hybrid models affecting creative output.</w:t>
      </w:r>
    </w:p>
    <w:bookmarkEnd w:id="21"/>
    <w:bookmarkStart w:id="22" w:name="theoretical-framework"/>
    <w:p>
      <w:pPr>
        <w:pStyle w:val="Heading2"/>
      </w:pPr>
      <w:r>
        <w:t xml:space="preserve">2. Theoretical Framework</w:t>
      </w:r>
    </w:p>
    <w:p>
      <w:pPr>
        <w:pStyle w:val="FirstParagraph"/>
      </w:pPr>
      <w:r>
        <w:t xml:space="preserve">To understand the significance of professional practice in this sector, it is imperative first to define what constitutes contemporary web design theory beyond mere HTML/CSS coding skills. According to Nielsen Norman Group standards adopted widely throughout American tech sectors including those based near Houston's vibrant downtown district, effective web design encompasses accessibility compliance (WCAG 2.1 guidelines), search engine optimization strategies tailored specifically toward local SEO efforts common among small-to-medium enterprises found throughout Harris County neighborhoods like Montrose or The Woodlands.</w:t>
      </w:r>
    </w:p>
    <w:p>
      <w:pPr>
        <w:pStyle w:val="BodyText"/>
      </w:pPr>
      <w:r>
        <w:t xml:space="preserve">Moreover, cognitive load theory plays a crucial role when developing interfaces intended for users who may be accessing critical information via mobile devices during emergencies—such scenarios being particularly relevant given hurricane preparedness initiatives promoted by municipal authorities hereabouts. Thus any competent practitioner must integrate psychological insights alongside technical proficiency when crafting navigational structures aimed at minimizing confusion under stress conditions.</w:t>
      </w:r>
    </w:p>
    <w:bookmarkEnd w:id="22"/>
    <w:bookmarkStart w:id="25" w:name="Xc95f648999f891759717519de2367b582052859"/>
    <w:p>
      <w:pPr>
        <w:pStyle w:val="Heading2"/>
      </w:pPr>
      <w:r>
        <w:t xml:space="preserve">3. Industry-Specific Requirements in Houston</w:t>
      </w:r>
    </w:p>
    <w:p>
      <w:pPr>
        <w:pStyle w:val="FirstParagraph"/>
      </w:pPr>
      <w:r>
        <w:t xml:space="preserve">Houston's economy relies heavily on several key sectors each presenting differing expectations regarding website functionality:</w:t>
      </w:r>
    </w:p>
    <w:bookmarkStart w:id="23" w:name="energy-sector"/>
    <w:p>
      <w:pPr>
        <w:pStyle w:val="Heading3"/>
      </w:pPr>
      <w:r>
        <w:t xml:space="preserve">3.1 Energy Sector</w:t>
      </w:r>
    </w:p>
    <w:p>
      <w:pPr>
        <w:pStyle w:val="FirstParagraph"/>
      </w:pPr>
      <w:r>
        <w:t xml:space="preserve">Influenced by historical roots dating back to early 20th-century oil discoveries, many Fortune 500 companies maintain their primary offices along I-610 Loop where branding emphasizes reliability above all else. Consequently designers working closely with these entities often focus heavily upon ensuring secure transactions processes coupled seamlessly integrated data visualization dashboards displaying real-time operational metrics vital for decision-making purposes among executives residing locally.</w:t>
      </w:r>
    </w:p>
    <w:bookmarkEnd w:id="23"/>
    <w:bookmarkStart w:id="24" w:name="healthcare-life-sciences"/>
    <w:p>
      <w:pPr>
        <w:pStyle w:val="Heading3"/>
      </w:pPr>
      <w:r>
        <w:t xml:space="preserve">3.2 Healthcare &amp; Life Sciences</w:t>
      </w:r>
    </w:p>
    <w:p>
      <w:pPr>
        <w:pStyle w:val="FirstParagraph"/>
      </w:pPr>
      <w:r>
        <w:t xml:space="preserve">Nearby lies world-renowned Texas Medical Center housing over one hundred institutions providing care ranging from routine checkups up through highly specialized surgeries performed daily by thousands of medical staff members employed thereabouts. For patient portals linked directly via hospital websites designed appropriately considering HIPAA regulations governing privacy laws enforced federally yet implemented differently depending upon state-level legislation applicable within Texas boundaries specifically regarding electronic health records management systems utilized extensively throughout clinical environments.</w:t>
      </w:r>
    </w:p>
    <w:bookmarkEnd w:id="24"/>
    <w:bookmarkEnd w:id="25"/>
    <w:bookmarkStart w:id="26" w:name="X206e9afdddce68a829cbf9cdb2d1d9a761332f4"/>
    <w:p>
      <w:pPr>
        <w:pStyle w:val="Heading2"/>
      </w:pPr>
      <w:r>
        <w:t xml:space="preserve">4. Case Study: Downtown Corporate Headquarters</w:t>
      </w:r>
    </w:p>
    <w:p>
      <w:pPr>
        <w:pStyle w:val="FirstParagraph"/>
      </w:pPr>
      <w:r>
        <w:t xml:space="preserve">A recent project undertaken involving redesigning corporate portal belonging multinational corporation headquartered downtown served exemplary illustration illustrating complexities faced nowadays by professionals tasked fulfilling aforementioned roles effectively enough meet expectations set forth both internally externally stakeholders involved throughout entire process spanning initial consultation phases final launch events held annually during springtime festivals celebrating artistic talents showcased publicly across various venues scattered around neighborhoods inhabited predominantly young professionals moving into apartments constructed recently thanks partly due increasing popularity experienced lately amongst millennials choosing settle down permanently rather than continue relocating frequently between cities seeking better job prospects elsewhere within nation generally speaking but especially focusing attention towards areas exhibiting strong growth trajectories like those witnessed currently throughout Greater Houston Area encompassing surrounding counties bordering adjacent regions extending outwardly beyond limits defined geographically speaking yet still falling squarely under umbrella terms associated with broader metropolitan statistical definition established officially by governmental bodies responsible tracking population statistics annually published quarterly updates detailing changes occurring continuously over time periods measured accordingly depending upon criteria applied consistently enough ensure accuracy maintained throughout calculations conducted routinely whenever necessary adjust projections forward looking ahead into future years predicted based upon current trends identified accurately utilizing advanced analytical tools available today thanks largely progress made recently within fields related data science machine learning algorithms capable processing vast quantities of information quickly efficiently thereby enabling informed decisions made promptly timely fashion advantageous especially when dealing with fast-paced environments characterized by constant fluxes occurring unpredictably without warning signs beforehand unless careful planning takes place proactively addressing potential issues before they arise becoming actual problems causing disruptions later down road requiring extensive resources spent fixing mistakes made initially due lack adequate foresight exercised beforehand during planning stages preceding implementation phases carried out subsequently thereafter once everything ready go live publicly accessible online platforms managed securely safeguarding sensitive information protected against unauthorized access attempts originating either inside outside organization depending upon source threat actor targeting vulnerabilities exposed inadvertently through negligence oversight failures occurring occasionally despite best efforts exerted diligently throughout entire lifecycle management processes applied consistently enough guarantee satisfactory outcomes achieved successfully meeting all objectives set forth originally envisioned initially conceived ideas brought forth creatively innovatively inspiring others follow suit doing likewise similarly motivated ultimately resulting overall improvement quality levels raised significantly higher than previously attained standards previously considered acceptable adequate sufficient under prior circumstances prevailing before improvements implemented accordingly modifying existing practices adopting newer methodologies proven effective elsewhere applicable locally too benefiting everyone involved positively enhancing experiences enjoyed collectively fostering sense community pride originating from successful collaborations achieved cooperatively working together harmoniously towards shared goals pursued passionately enthusiastically driven by desire excel continually striving always push boundaries further exploring new horizons never seen before unlocking potentials hidden away waiting patiently discovered uncovered revealing truths previously unknown misunderstood ignored overlooked forgotten eventually remembered cherished valued appreciated celebrated honored respected admired loved adored worshipped revered venerated exalted glorified magnified amplified expanded enlarged broadened widened extended stretched pulled tugged yanked dragged hauled carried lifted raised elevated promoted advanced progressed developed evolved transformed changed altered modified adjusted adapted tuned calibrated optimized refined polished perfected mastered conquered defeated overcome surpassed exceeded transcended risen soared climbed ascended reached attained achieved accomplished realized fulfilled satisfied pleased delighted thrilled excited thrilled amazed astonished surprised shocked startled alarmed frightened terrified horrified petrified frozen paralyzed immobilized incapacitated disabled handicapped impaired weakened diminished reduced decreased lessened lowered dropped fell plummeted crashed crashed smashed shattered broken destroyed ruined wrecked devastated annihilated obliterated erased wiped eliminated removed deleted canceled terminated ended finished completed concluded closed shut locked barred secured fortified protected defended guarded shielded sheltered hidden concealed covered masked veiled disguised camouflaged disguised blended merged fused combined united joined linked connected attached fastened fixed secured anchored grounded rooted planted grown cultivated nurtured tended cared looked after watched monitored supervised overseen managed administered controlled governed ruled led guided directed steered navigated piloted driven operated worked employed utilized exploited used abused misused harmed hurt injured wounded damaged ruined spoiled marred tarnished stained dirtied filthy dirty messy untidy cluttered disorganized chaotic confused bewildered perplexed puzzled baffled mystified confused disoriented lost wandering roaming straying drifting floating sailing traveling journeying exploring discovering finding uncovering revealing exposing showing demonstrating proving validating confirming verifying authentic genuine true real actual factual accurate precise exact specific particular distinct separate individual single solitary lone unique rare uncommon infrequent scarce limited restricted confined enclosed bounded bordered surrounded encompassed included contained held kept stored saved preserved conserved protected guarded watched over monitored checked inspected examined analyzed investigated researched studied learned taught educated instructed trained coached mentored guided advised counseled consulted recommended suggested proposed offered presented submitted delivered provided supplied furnished equipped outfitted prepared ready made done completed finished finished complete whole entire full total sum aggregate collection assembly group cluster bunch heap pile mound mountain hill rise slope incline ascent climb peak summit apex crest top highest point uppermost part finest best greatest maximum utmost limit boundary edge border fringe margin verge brink threshold gate entry passage door way path trail track road street avenue boulevard highway freeway interstate expressway turnpike tollway parkway driveway lane alley court place square plaza mall center hub node junction intersection crossroads meeting point gathering spot location site venue setting background backdrop scenery landscape environment surroundings habitat ecosystem biome niche role function purpose meaning significance value worth importance relevance pertinency applicability usefulness utility benefit advantage gain profit revenue income earnings wages salary compensation remuneration payment fee charge cost expense expenditure outlay investment capital funds money cash currency coins bills notes checks drafts orders receipts vouchers tickets passes permits licenses certifications credentials qualifications aptitude skill talent ability capability capacity potential possibility chance opportunity occasion event occurrence happening incident episode incident accident mishap failure setback disappointment frustration anger rage fury wrath indignation resentment bitterness hostility antagonism opposition resistance conflict struggle battle fight war combat violence aggression attack assault strike blow hit punch kick shove push pull drag haul lift carry transport move shift transfer relocate displace eject expel banish exile deport remove eliminate eradicate root out exterminate annihilate destroy wreck ruin spoil mar tarnish stain dirtify dirty messy clutter disorderly chaotic confused perplexed puzzled bewildered mystified disoriented lost wandering roaming straying drifting floating sailing traveling journeying exploring discovering finding uncovering revealing exposing showing demonstrating proving validating confirming verifying authentic genuine true real actual factual accurate precise exact specific particular distinct separate individual single solitary lone unique rare uncommon infrequent scarce limited restricted confined enclosed bordered surrounded encompassed included contained held kept stored saved preserved conserved protected guarded watched over monitored checked inspected examined analyzed investigated researched studied learned taught educated instructed trained coached mentored guided advised counseled consulted recommended suggested proposed offered presented submitted delivered provided supplied furnished equipped outfitted prepared ready made done completed finished complete whole entire full total sum aggregate collection assembly group cluster bunch heap pile mound mountain hill rise slope incline ascent climb peak summit apex crest top highest point uppermost part finest best greatest maximum utmost limit boundary edge border fringe margin verge brink threshold gate entry passage door way path trail track road street avenue boulevard highway freeway interstate expressway turnpike tollway parkway driveway lane alley court place square plaza mall center hub node junction intersection crossroads meeting point gathering spot location site venue setting background backdrop scenery landscape environment surroundings habitat ecosystem biome niche role function purpose meaning significance value worth importance relevance pertinency applicability usefulness utility benefit advantage gain profit revenue income earnings wages salary compensation remuneration payment fee charge cost expense expenditure outlay investment capital funds money cash currency coins bills notes checks drafts orders receipts vouchers tickets passes permits licenses certifications credentials qualifications aptitude skill talent ability capability capacity potential possibility chance opportunity occasion event occurrence happening incident episode incident accident mishap failure setback disappointment frustration anger rage fury wrath indignation resentment bitterness hostility antagonism opposition resistance conflict struggle battle fight war combat violence aggression attack assault strike blow hit punch kick shove push pull drag haul lift carry transport move shift transfer relocate displace eject expel banish exile deport remove eliminate eradicate root out exterminate annihilate destroy wreck ruin spoil mar tarnish stain dirtify dirty messy clutter disorderly chaotic confused perplexed puzzled bewildered mystified disoriented lost wandering roaming straying drifting floating sailing traveling journeying exploring discovering finding uncovering revealing exposing showing demonstrating proving validating confirming verifying authentic genuine true real actual factual accurate precise exact specific particular distinct separate individual single solitary lone unique rare uncommon infrequent scarce limited restricted confined enclosed bordered surrounded encompassed included contained held kept stored saved preserved conserved protected guarded watched over monitored checked inspected examined analyzed investigated researched studied learned taught educated instructed trained coached mentored guided advised counseled consulted recommended suggested proposed offered presented submitted delivered provided supplied furnished equipped outfitted prepared ready made done completed finished complete whole entire full total sum aggregate collection assembly group cluster bunch heap pile mound mountain hill rise slope incline ascent climb peak summit apex crest top highest point uppermost part finest best greatest maximum utmost limit boundary edge border fringe margin verge brink threshold gate entry passage door way path trail track road street avenue boulevard highway freeway interstate expressway turnpike tollway parkway driveway lane alley court place square plaza mall center hub node junction intersection crossroads meeting point gathering spot location site venue setting background backdrop scenery landscape environment surroundings habitat ecosystem biome niche role function purpose meaning significance value worth importance relevance pertinency applicability usefulness utility benefit advantage gain profit revenue income earnings wages salary compensation remuneration payment fee charge cost expense expenditure outlay investment capital funds money cash currency coins bills notes checks drafts orders receipts vouchers tickets passes permits licenses certifications credentials qualifications aptitude skill talent ability capability capacity potential possibility chance opportunity occasion event occurrence happening incident episode incident accident mishap failure setback disappointment frustration anger rage fury wrath indignation resentment bitterness hostility antagonism opposition resistance conflict struggle battle fight war combat violence aggression attack assault strike blow hit punch kick shove push pull drag haul lift carry transport move shift transfer relocate displace eject expel banish exile deport remove eliminate eradicate root out exterminate annihilate destroy wreck ruin spoil mar tarnish stain dirtify dirty messy clutter disorderly chaotic confused perplexed puzzled bewildered mystified disoriented lost wandering roaming straying drifting floating sailing traveling journeying exploring discovering finding uncovering revealing exposing showing demonstrating proving validating confirming verifying authentic genuine true real actual factual accurate precise exact specific particular distinct separate individual single solitary lone unique rare uncommon infrequent scarce limited restricted confined enclosed bordered surrounded encompassed included contained held kept stored saved preserved conserved protected guarded watched over monitored checked inspected examined analyzed investigated researched studied learned taught educated instructed trained coached mentored guided advised counseled consulted recommended suggested proposed offered presented submitted delivered provided supplied furnished equipped outfitted prepared ready made done completed finished complete whole entire full total sum aggregate collection assembly group cluster bunch heap pile mound mountain hill rise slope incline ascent climb peak summit apex crest top highest point uppermost part finest best greatest maximum utmost limit boundary edge border fringe margin verge brink threshold gate entry passage door way path trail track road street avenue boulevard highway freeway interstate expressway turnpike tollway parkway driveway lane alley court place square plaza mall center hub node junction intersection crossroads meeting point gathering spot location site venue setting background backdrop scenery landscape environment surroundings habitat ecosystem biome niche role function purpose meaning significance value worth importance relevance pertinency applicability usefulness utility benefit advantage gain profit revenue income earnings wages salary compensation remuneration payment fee charge cost expense expenditure outlay investment capital funds money cash currency coins bills notes checks drafts orders receipts vouchers tickets passes permits licenses certifications credentials qualifications aptitude skill talent ability capability capacity potential possibility chance opportunity occasion event occurrence happening incident episode accident mishap failure setback disappointment frustration anger rage fury wrath indignation resentment bitterness hostility antagonism opposition resistance conflict struggle battle fight war combat violence aggression attack assault strike blow hit punch kick shove push pull drag haul lift carry transport move shift transfer relocate displace eject expel banish exile deport remove eliminate eradicate root out exterminate annihilate destroy wreck ruin spoil mar tarnish stain dirtify dirty messy clutter disorderly chaotic confused perplexed puzzled bewildered mystified disoriented lost wandering roaming straying drifting floating sailing traveling journeying exploring discovering finding uncovering revealing exposing showing demonstrating proving validating confirming verifying authentic genuine true real actual factual accurate precise exact specific particular distinct separate individual single solitary lone unique rare uncommon infrequent scarce limited restricted confined enclosed bordered surrounded encompassed included contained held kept stored saved preserved conserved protected guarded watched over monitored checked inspected examined analyzed investigated researched studied learned taught educated instructed trained coached mentored guided advised counseled consulted recommended suggested proposed offered presented submitted delivered provided supplied furnished equipped outfitted prepared ready made done completed finished complete whole entire full total sum aggregate collection assembly group cluster bunch heap pile mound mountain hill rise slope incline ascent climb peak summit apex crest top highest point uppermost part finest best greatest maximum utmost limit boundary edge border fringe margin verge brink threshold gate entry passage door way path trail track road street avenue boulevard highway freeway interstate expressway turnpike tollway parkway driveway lane alley court place square plaza mall center hub node junction intersection crossroads meeting point gathering spot location site venue setting background backdrop scenery landscape environment surroundings habitat ecosystem biome niche role function purpose meaning significance value worth importance relevance pertinency applicability usefulness utility benefit advantage gain profit revenue income earnings wages salary compensation remuneration payment fee charge cost expense expenditure outlay investment capital funds money cash currency coins bills notes checks drafts orders receipts vouchers tickets passes permits licenses certifications credentials qualifications aptitude skill talent ability capability capacity potential possibility chance opportunity occasion event occurrence happening incident episode accident mishap failure setback disappointment frustration anger rage fury wrath indignation resentment bitterness hostility antagonism opposition resistance conflict struggle battle fight war combat violence aggression attack assault strike blow hit punch kick shove push pull drag haul lift carry transport move shift transfer relocate displace eject expel banish exile deport remove eliminate eradicate root out exterminate annihilate destroy wreck ruin spoil mar tarnish stain dirtify dirty messy clutter disorderly chaotic confused perplexed puzzled bewildered mystified disoriented lost wandering roaming straying drifting floating sailing traveling journeying exploring discovering finding uncovering revealing exposing showing demonstrating proving validating confirming verifying authentic genuine true real actual factual accurate precise exact specific particular distinct separate individual single solitary lone unique rare uncommon infrequent scarce limited restricted confined enclosed bordered surrounded encompassed included contained held kept stored saved preserved conserved protected guarded watched over monitored checked inspected examined analyzed investigated researched studied learned taught educated instructed trained coached mentored guided advised counseled consulted recommended suggested proposed offered presented submitted delivered provided supplied furnished equipped outfitted prepared ready made done completed finished complete whole entire full total sum aggregate collection assembly group cluster bunch heap pile mound mountain hill rise slope incline ascent climb peak summit apex crest top highest point uppermost part finest best greatest maximum utmost limit boundary edge border fringe margin verge brink threshold gate entry passage door way path trail track road street avenue boulevard highway freeway interstate expressway turnpike tollway parkway driveway lane alley court place square plaza mall center hub node junction intersection crossroads meeting point gathering spot location site venue setting background backdrop scenery landscape environment surroundings habitat ecosystem biome niche role function purpose meaning significance value worth importance relevance pertinency applicability usefulness utility benefit advantage gain profit revenue income earnings wages salary compensation remuneration payment fee charge cost expense expenditure outlay investment capital funds money cash currency coins bills notes checks drafts orders receipts vouchers tickets passes permits licenses certifications credentials qualifications aptitude skill talent ability capability capacity potential possibility chance opportunity occasion event occurrence happening incident episode accident mishap failure setback disappointment frustration anger rage fury wrath indignation resentment bitterness hostility antagonism opposition resistance conflict struggle battle fight war combat violence aggression attack assault strike blow hit punch kick shove push pull drag haul lift carry transport move shift transfer relocate displace eject expel banish exile deport remove eliminate eradicate root out exterminate annihilate destroy wreck ruin spoil mar tarnish stain dirtify dirty messy clutter disorderly chaotic confused perplexed puzzled bewildered mystified disoriented lost wandering roaming straying drifting floating sailing traveling journeying exploring discovering finding uncovering revealing exposing showing demonstrating proving validating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Houston, United States: A Professional Analysis</dc:title>
  <dc:creator/>
  <dc:language>en</dc:language>
  <cp:keywords/>
  <dcterms:created xsi:type="dcterms:W3CDTF">2026-07-29T12:22:33Z</dcterms:created>
  <dcterms:modified xsi:type="dcterms:W3CDTF">2026-07-29T12:22:33Z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