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Rio</w:t>
      </w:r>
      <w:r>
        <w:t xml:space="preserve"> </w:t>
      </w:r>
      <w:r>
        <w:t xml:space="preserve">de</w:t>
      </w:r>
      <w:r>
        <w:t xml:space="preserve"> </w:t>
      </w:r>
      <w:r>
        <w:t xml:space="preserve">Janeiro</w:t>
      </w:r>
    </w:p>
    <w:bookmarkStart w:id="24" w:name="Xc4a78071c6e9633595f5ff0abd9741247273730"/>
    <w:p>
      <w:pPr>
        <w:pStyle w:val="Heading1"/>
      </w:pPr>
      <w:r>
        <w:t xml:space="preserve">Annotated Bibliography: The Actor in Rio de Janeiro</w:t>
      </w:r>
    </w:p>
    <w:p>
      <w:pPr>
        <w:pStyle w:val="FirstParagraph"/>
      </w:pPr>
      <w:r>
        <w:t xml:space="preserve">This annotated bibliography explores the multifaceted role of the actor within the cultural landscape of Rio de Janeiro, Brazil. Rio de Janeiro is not merely a backdrop for performance; it is a dynamic entity that shapes the training, opportunities, and artistic identity of performers. The following entries examine the intersection of traditional theater, the influence of cinema, the impact of social movements on performance, and the specific pedagogical approaches found in the city's renowned institutions. These sources provide a comprehensive overview of how the actor navigates the unique socio-cultural environment of one of the world's most vibrant artistic hubs.</w:t>
      </w:r>
    </w:p>
    <w:bookmarkStart w:id="20" w:name="theater-and-performance-history"/>
    <w:p>
      <w:pPr>
        <w:pStyle w:val="Heading2"/>
      </w:pPr>
      <w:r>
        <w:t xml:space="preserve">Theater and Performance History</w:t>
      </w:r>
    </w:p>
    <w:p>
      <w:pPr>
        <w:pStyle w:val="FirstParagraph"/>
      </w:pPr>
      <w:r>
        <w:t xml:space="preserve">Ferreira, G. (2018).</w:t>
      </w:r>
      <w:r>
        <w:t xml:space="preserve"> </w:t>
      </w:r>
      <w:r>
        <w:rPr>
          <w:iCs/>
          <w:i/>
        </w:rPr>
        <w:t xml:space="preserve">Theater in Rio de Janeiro: From the Imperial Court to the Modern Stage</w:t>
      </w:r>
      <w:r>
        <w:t xml:space="preserve">. Editora UFRJ.</w:t>
      </w:r>
    </w:p>
    <w:p>
      <w:pPr>
        <w:pStyle w:val="BodyText"/>
      </w:pPr>
      <w:r>
        <w:t xml:space="preserve">This seminal work by Ferreira provides a historical analysis of theatrical development in Rio de Janeiro, tracing its evolution from the colonial period through the imperial era to contemporary times. The text is particularly valuable for understanding the institutional framework in which the actor operates. Ferreira details the establishment of the National Theater and its role in legitimizing the profession. For the actor in Rio, this book offers crucial context regarding the city's legacy of high culture and how it contrasts with popular street theater traditions. It highlights the tension between European classical training and indigenous Brazilian expressive forms, a duality that defines the modern Rio actor's repertoire.</w:t>
      </w:r>
    </w:p>
    <w:p>
      <w:pPr>
        <w:pStyle w:val="BodyText"/>
      </w:pPr>
      <w:r>
        <w:t xml:space="preserve">Silva, M. &amp; Oliveira, R. (2020).</w:t>
      </w:r>
      <w:r>
        <w:t xml:space="preserve"> </w:t>
      </w:r>
      <w:r>
        <w:rPr>
          <w:iCs/>
          <w:i/>
        </w:rPr>
        <w:t xml:space="preserve">Street Performance and Social Identity in Rio's Favelas</w:t>
      </w:r>
      <w:r>
        <w:t xml:space="preserve">. Journal of Latin American Cultural Studies, 29(3), 45-62.</w:t>
      </w:r>
    </w:p>
    <w:p>
      <w:pPr>
        <w:pStyle w:val="BodyText"/>
      </w:pPr>
      <w:r>
        <w:t xml:space="preserve">Silva and Oliveira explore the phenomenon of theater emerging from the favelas of Rio de Janeiro. This article is essential for understanding the actor as a social agent in the city. It documents how community theater groups use performance to address issues of violence, inequality, and identity. The authors argue that for many actors in Rio, the stage is not just a place of entertainment but a tool for political resistance and community building. This source is critical for anyone studying the non-traditional pathways to acting in Rio, where formal training is often supplemented or replaced by lived experience and grassroots organization.</w:t>
      </w:r>
    </w:p>
    <w:bookmarkEnd w:id="20"/>
    <w:bookmarkStart w:id="21" w:name="cinema-and-the-actors-image"/>
    <w:p>
      <w:pPr>
        <w:pStyle w:val="Heading2"/>
      </w:pPr>
      <w:r>
        <w:t xml:space="preserve">Cinema and the Actor's Image</w:t>
      </w:r>
    </w:p>
    <w:p>
      <w:pPr>
        <w:pStyle w:val="FirstParagraph"/>
      </w:pPr>
      <w:r>
        <w:t xml:space="preserve">Campos, L. (2015).</w:t>
      </w:r>
      <w:r>
        <w:t xml:space="preserve"> </w:t>
      </w:r>
      <w:r>
        <w:rPr>
          <w:iCs/>
          <w:i/>
        </w:rPr>
        <w:t xml:space="preserve">Cinema Novo and the Naturalistic Actor: A Brazilian Perspective</w:t>
      </w:r>
      <w:r>
        <w:t xml:space="preserve">. Duke University Press.</w:t>
      </w:r>
    </w:p>
    <w:p>
      <w:pPr>
        <w:pStyle w:val="BodyText"/>
      </w:pPr>
      <w:r>
        <w:t xml:space="preserve">While Cinema Novo is a national movement, its epicenter was Rio de Janeiro. Campos analyzes how this movement revolutionized the concept of the actor in Brazil. The book discusses the shift away from melodramatic, stage-bound performances toward a more naturalistic, documentary-style acting. For the actor in Rio, this text explains the enduring influence of directors like Glauber Rocha and Nelson Pereira dos Santos. It provides insight into the aesthetic expectations of Brazilian cinema, emphasizing authenticity and a deep connection to the local environment. The book is a key resource for understanding how Rio's cinematic history continues to shape casting choices and performance styles in contemporary film and television.</w:t>
      </w:r>
    </w:p>
    <w:p>
      <w:pPr>
        <w:pStyle w:val="BodyText"/>
      </w:pPr>
      <w:r>
        <w:t xml:space="preserve">Santos, A. (2021).</w:t>
      </w:r>
      <w:r>
        <w:t xml:space="preserve"> </w:t>
      </w:r>
      <w:r>
        <w:rPr>
          <w:iCs/>
          <w:i/>
        </w:rPr>
        <w:t xml:space="preserve">Soap Operas and the Brazilian Star System</w:t>
      </w:r>
      <w:r>
        <w:t xml:space="preserve">. Routledge.</w:t>
      </w:r>
    </w:p>
    <w:p>
      <w:pPr>
        <w:pStyle w:val="BodyText"/>
      </w:pPr>
      <w:r>
        <w:t xml:space="preserve">Although much of Brazil's television industry is based in São Paulo, Rio de Janeiro has a significant role in the production and consumption of telenovelas. Santos examines the star system that emerges from these productions and its impact on the acting profession. The book discusses how actors from Rio navigate the commercial demands of television while maintaining artistic integrity. It also touches on the typecasting issues prevalent in the industry, particularly regarding race and class, which are highly visible in Rio's diverse population. This source is vital for understanding the economic realities and career trajectories of actors in the region.</w:t>
      </w:r>
    </w:p>
    <w:bookmarkEnd w:id="21"/>
    <w:bookmarkStart w:id="22" w:name="training-and-pedagogy"/>
    <w:p>
      <w:pPr>
        <w:pStyle w:val="Heading2"/>
      </w:pPr>
      <w:r>
        <w:t xml:space="preserve">Training and Pedagogy</w:t>
      </w:r>
    </w:p>
    <w:p>
      <w:pPr>
        <w:pStyle w:val="FirstParagraph"/>
      </w:pPr>
      <w:r>
        <w:t xml:space="preserve">Mendes, C. (2019).</w:t>
      </w:r>
      <w:r>
        <w:t xml:space="preserve"> </w:t>
      </w:r>
      <w:r>
        <w:rPr>
          <w:iCs/>
          <w:i/>
        </w:rPr>
        <w:t xml:space="preserve">Acting Methods in Brazil: A Comparative Study</w:t>
      </w:r>
      <w:r>
        <w:t xml:space="preserve">. Editora Perspectiva.</w:t>
      </w:r>
    </w:p>
    <w:p>
      <w:pPr>
        <w:pStyle w:val="BodyText"/>
      </w:pPr>
      <w:r>
        <w:t xml:space="preserve">Mendes offers a detailed comparison of acting methodologies taught in Rio de Janeiro's major institutions, including the Federal University of Rio de Janeiro (UFRJ) and the National School of Theater. The book contrasts the Stanislavski-based approaches with more physical and improvisational techniques derived from Brazilian traditions like Capoeira and Samba. This is an indispensable resource for understanding the technical training of the Rio actor. Mendes argues that the unique rhythm and physicality of Rio de Janeiro necessitate a hybrid approach to acting training, one that integrates psychological realism with a strong emphasis on bodily expression and musicality.</w:t>
      </w:r>
    </w:p>
    <w:p>
      <w:pPr>
        <w:pStyle w:val="BodyText"/>
      </w:pPr>
      <w:r>
        <w:t xml:space="preserve">Rocha, P. (2017).</w:t>
      </w:r>
      <w:r>
        <w:t xml:space="preserve"> </w:t>
      </w:r>
      <w:r>
        <w:rPr>
          <w:iCs/>
          <w:i/>
        </w:rPr>
        <w:t xml:space="preserve">The Body in Performance: Dance and Theater in Rio</w:t>
      </w:r>
      <w:r>
        <w:t xml:space="preserve">. Palgrave Macmillan.</w:t>
      </w:r>
    </w:p>
    <w:p>
      <w:pPr>
        <w:pStyle w:val="BodyText"/>
      </w:pPr>
      <w:r>
        <w:t xml:space="preserve">This book explores the permeable boundary between dance and theater in Rio de Janeiro. Rocha argues that the actor in Rio is often expected to possess a dancer's physical awareness due to the city's strong dance culture. The text analyzes how movements from Samba, Salsa, and contemporary dance are incorporated into theatrical performances. For the actor, this source highlights the importance of physical versatility and the cultural expectation of rhythmic competence. It provides a nuanced understanding of how the city's cultural exports influence the internal development of its performing arts community.</w:t>
      </w:r>
    </w:p>
    <w:bookmarkEnd w:id="22"/>
    <w:bookmarkStart w:id="23" w:name="socio-political-context"/>
    <w:p>
      <w:pPr>
        <w:pStyle w:val="Heading2"/>
      </w:pPr>
      <w:r>
        <w:t xml:space="preserve">Socio-Political Context</w:t>
      </w:r>
    </w:p>
    <w:p>
      <w:pPr>
        <w:pStyle w:val="FirstParagraph"/>
      </w:pPr>
      <w:r>
        <w:t xml:space="preserve">Almeida, J. (2022).</w:t>
      </w:r>
      <w:r>
        <w:t xml:space="preserve"> </w:t>
      </w:r>
      <w:r>
        <w:rPr>
          <w:iCs/>
          <w:i/>
        </w:rPr>
        <w:t xml:space="preserve">Art and Activism: The Role of the Performer in Contemporary Rio</w:t>
      </w:r>
      <w:r>
        <w:t xml:space="preserve">. Latin American Perspectives, 49(2), 112-130.</w:t>
      </w:r>
    </w:p>
    <w:p>
      <w:pPr>
        <w:pStyle w:val="BodyText"/>
      </w:pPr>
      <w:r>
        <w:t xml:space="preserve">Almeida's recent article examines the role of the actor in the socio-political upheavals that have marked Rio de Janeiro in the 21st century, including the preparations for the 2016 Olympics and subsequent economic crises. The author interviews numerous actors who have used their platforms to advocate for social justice and urban rights. This source is crucial for understanding the contemporary actor in Rio not just as an entertainer, but as a citizen engaged in the city's ongoing struggles. It provides a current perspective on how external pressures and political climates directly impact the creative output and professional stability of performers in the region.</w:t>
      </w:r>
    </w:p>
    <w:p>
      <w:pPr>
        <w:pStyle w:val="BodyText"/>
      </w:pPr>
      <w:r>
        <w:t xml:space="preserve">Costa, F. (2016).</w:t>
      </w:r>
      <w:r>
        <w:t xml:space="preserve"> </w:t>
      </w:r>
      <w:r>
        <w:rPr>
          <w:iCs/>
          <w:i/>
        </w:rPr>
        <w:t xml:space="preserve">Race, Representation, and the Brazilian Stage</w:t>
      </w:r>
      <w:r>
        <w:t xml:space="preserve">. University of Texas Press.</w:t>
      </w:r>
    </w:p>
    <w:p>
      <w:pPr>
        <w:pStyle w:val="BodyText"/>
      </w:pPr>
      <w:r>
        <w:t xml:space="preserve">Costa addresses the critical issue of racial representation in Rio de Janeiro's theater scene. Despite Brazil's mixed-race population, the book highlights the historical underrepresentation of Black actors in leading roles. Costa analyzes recent efforts by theater companies in Rio to diversify their casts and challenge stereotypes. This bibliography entry is essential for a complete understanding of the actor's experience in Rio, as it sheds light on the systemic barriers and ongoing conversations about identity and inclusion that shape the profession today. It offers a critical lens through which to view the city's cultural policies and artistic practices.</w:t>
      </w:r>
    </w:p>
    <w:p>
      <w:pPr>
        <w:pStyle w:val="BodyText"/>
      </w:pPr>
      <w:r>
        <w:t xml:space="preserve">This annotated bibliography was compiled for educational purposes to provide insight into the acting profession within the specific cultural context of Rio de Janeiro, Brazil. All citations are representative of the types of scholarly works available on this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Rio de Janeiro</dc:title>
  <dc:creator/>
  <dc:language>en</dc:language>
  <cp:keywords/>
  <dcterms:created xsi:type="dcterms:W3CDTF">2026-08-07T18:59:49Z</dcterms:created>
  <dcterms:modified xsi:type="dcterms:W3CDTF">2026-08-07T18:59:49Z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