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São</w:t>
      </w:r>
      <w:r>
        <w:t xml:space="preserve"> </w:t>
      </w:r>
      <w:r>
        <w:t xml:space="preserve">Paulo</w:t>
      </w:r>
    </w:p>
    <w:bookmarkStart w:id="30" w:name="X8c3a5cb9e1de0c45e31c3c5f0491f5a627fbb67"/>
    <w:p>
      <w:pPr>
        <w:pStyle w:val="Heading1"/>
      </w:pPr>
      <w:r>
        <w:t xml:space="preserve">Annotated Bibliography: The Actor in São Paulo</w:t>
      </w:r>
    </w:p>
    <w:p>
      <w:pPr>
        <w:pStyle w:val="FirstParagraph"/>
      </w:pPr>
      <w:r>
        <w:t xml:space="preserve">This annotated bibliography explores the multifaceted role of the actor within the cultural landscape of São Paulo, Brazil. As the economic and artistic capital of the country, São Paulo offers a unique ecosystem for theatrical and cinematic performance. The selected sources examine the historical evolution of acting in the city, the influence of global methodologies on local training, the socio-political dimensions of performance in a metropolis, and the contemporary challenges faced by performers in the digital age. These resources are essential for understanding how the actor functions not merely as an entertainer, but as a cultural agent in one of the world's most dynamic urban centers.</w:t>
      </w:r>
    </w:p>
    <w:bookmarkStart w:id="22" w:name="historical-foundations-and-methodologies"/>
    <w:p>
      <w:pPr>
        <w:pStyle w:val="Heading2"/>
      </w:pPr>
      <w:r>
        <w:t xml:space="preserve">Historical Foundations and Methodologies</w:t>
      </w:r>
    </w:p>
    <w:bookmarkStart w:id="20" w:name="the-evolution-of-theatrical-training"/>
    <w:p>
      <w:pPr>
        <w:pStyle w:val="Heading3"/>
      </w:pPr>
      <w:r>
        <w:t xml:space="preserve">1. The Evolution of Theatrical Training</w:t>
      </w:r>
    </w:p>
    <w:p>
      <w:pPr>
        <w:pStyle w:val="FirstParagraph"/>
      </w:pPr>
      <w:r>
        <w:t xml:space="preserve">Bittencourt, C. (2018).</w:t>
      </w:r>
      <w:r>
        <w:t xml:space="preserve"> </w:t>
      </w:r>
      <w:r>
        <w:rPr>
          <w:iCs/>
          <w:i/>
        </w:rPr>
        <w:t xml:space="preserve">Teatro e Formação: A História das Escolas de São Paulo</w:t>
      </w:r>
      <w:r>
        <w:t xml:space="preserve">. São Paulo: Editora Perspectiva.</w:t>
      </w:r>
    </w:p>
    <w:p>
      <w:pPr>
        <w:pStyle w:val="BodyText"/>
      </w:pPr>
      <w:r>
        <w:t xml:space="preserve">This seminal work provides a comprehensive history of acting schools in São Paulo, tracing their development from the early 20th century to the present. Bittencourt analyzes how institutions like the Escola de Arte Dramática (EAD) shaped the professional identity of the Brazilian actor. The text is particularly valuable for understanding the transition from declamatory styles to more naturalistic approaches influenced by Stanislavski. For researchers focusing on São Paulo, this book offers critical context on how the city's educational infrastructure has standardized acting techniques, creating a distinct "São Paulo style" of performance that balances European rigor with local expressive traditions.</w:t>
      </w:r>
    </w:p>
    <w:bookmarkEnd w:id="20"/>
    <w:bookmarkStart w:id="21" w:name="the-influence-of-global-systems"/>
    <w:p>
      <w:pPr>
        <w:pStyle w:val="Heading3"/>
      </w:pPr>
      <w:r>
        <w:t xml:space="preserve">2. The Influence of Global Systems</w:t>
      </w:r>
    </w:p>
    <w:p>
      <w:pPr>
        <w:pStyle w:val="FirstParagraph"/>
      </w:pPr>
      <w:r>
        <w:t xml:space="preserve">Mendes, R. (2015).</w:t>
      </w:r>
      <w:r>
        <w:t xml:space="preserve"> </w:t>
      </w:r>
      <w:r>
        <w:rPr>
          <w:iCs/>
          <w:i/>
        </w:rPr>
        <w:t xml:space="preserve">Stanislavski no Trópico: Adaptações e Resistências</w:t>
      </w:r>
      <w:r>
        <w:t xml:space="preserve">. Rio de Janeiro: Contraponto.</w:t>
      </w:r>
    </w:p>
    <w:p>
      <w:pPr>
        <w:pStyle w:val="BodyText"/>
      </w:pPr>
      <w:r>
        <w:t xml:space="preserve">While covering Brazil broadly, Mendes dedicates significant chapters to the reception of Stanislavskian systems in São Paulo's theater scene. The author argues that São Paulo actors did not merely copy Russian methods but adapted them to fit the tropical, urban reality of the city. This source is crucial for understanding the theoretical underpinnings of acting in São Paulo. It highlights how the actor in this specific locale negotiates between imported academic theories and the visceral, chaotic energy of the metropolis, resulting in a hybrid performance aesthetic that is both technically precise and emotionally raw.</w:t>
      </w:r>
    </w:p>
    <w:bookmarkEnd w:id="21"/>
    <w:bookmarkEnd w:id="22"/>
    <w:bookmarkStart w:id="25" w:name="X7a422114e525b657695a1b36b4d25b06f165704"/>
    <w:p>
      <w:pPr>
        <w:pStyle w:val="Heading2"/>
      </w:pPr>
      <w:r>
        <w:t xml:space="preserve">Socio-Political Dimensions of Performance</w:t>
      </w:r>
    </w:p>
    <w:bookmarkStart w:id="23" w:name="the-actor-as-political-agent"/>
    <w:p>
      <w:pPr>
        <w:pStyle w:val="Heading3"/>
      </w:pPr>
      <w:r>
        <w:t xml:space="preserve">3. The Actor as Political Agent</w:t>
      </w:r>
    </w:p>
    <w:p>
      <w:pPr>
        <w:pStyle w:val="FirstParagraph"/>
      </w:pPr>
      <w:r>
        <w:t xml:space="preserve">Silva, J. P. (2020).</w:t>
      </w:r>
      <w:r>
        <w:t xml:space="preserve"> </w:t>
      </w:r>
      <w:r>
        <w:rPr>
          <w:iCs/>
          <w:i/>
        </w:rPr>
        <w:t xml:space="preserve">Cenas de Resistência: O Ator e a Ditadura em São Paulo</w:t>
      </w:r>
      <w:r>
        <w:t xml:space="preserve">. São Paulo: Boitempo Editorial.</w:t>
      </w:r>
    </w:p>
    <w:p>
      <w:pPr>
        <w:pStyle w:val="BodyText"/>
      </w:pPr>
      <w:r>
        <w:t xml:space="preserve">Silva examines the role of the actor during Brazil's military dictatorship, with a specific focus on São Paulo as a hub of resistance theater. The book documents how actors used their craft to circumvent censorship and voice dissent. This is an essential text for understanding the ethical and political responsibilities of the actor in São Paulo. It demonstrates that the profession in this city has historically been intertwined with social movements, positioning the actor as a witness and a critic of power structures. The annotations provide primary source interviews with veteran actors who worked in the underground theater scene of the 1970s.</w:t>
      </w:r>
    </w:p>
    <w:bookmarkEnd w:id="23"/>
    <w:bookmarkStart w:id="24" w:name="urban-space-and-performance"/>
    <w:p>
      <w:pPr>
        <w:pStyle w:val="Heading3"/>
      </w:pPr>
      <w:r>
        <w:t xml:space="preserve">4. Urban Space and Performance</w:t>
      </w:r>
    </w:p>
    <w:p>
      <w:pPr>
        <w:pStyle w:val="FirstParagraph"/>
      </w:pPr>
      <w:r>
        <w:t xml:space="preserve">Oliveira, M. (2019).</w:t>
      </w:r>
      <w:r>
        <w:t xml:space="preserve"> </w:t>
      </w:r>
      <w:r>
        <w:rPr>
          <w:iCs/>
          <w:i/>
        </w:rPr>
        <w:t xml:space="preserve">A Cidade como Palco: Performance Urbana em São Paulo</w:t>
      </w:r>
      <w:r>
        <w:t xml:space="preserve">. São Paulo: Annablume.</w:t>
      </w:r>
    </w:p>
    <w:p>
      <w:pPr>
        <w:pStyle w:val="BodyText"/>
      </w:pPr>
      <w:r>
        <w:t xml:space="preserve">This study explores the relationship between the physical geography of São Paulo and the practice of acting. Oliveira argues that the city's vastness, inequality, and architectural diversity directly influence how actors inhabit their roles and engage with audiences. The book analyzes street theater, site-specific performances, and the way the urban environment shapes the actor's body and voice. For anyone studying the actor in São Paulo, this source is vital as it moves beyond the proscenium arch, showing how the city itself acts as a co-performer and a defining constraint on artistic expression.</w:t>
      </w:r>
    </w:p>
    <w:bookmarkEnd w:id="24"/>
    <w:bookmarkEnd w:id="25"/>
    <w:bookmarkStart w:id="28" w:name="X1d1c4525143fa6bb4d6b80705b7f66e15665ced"/>
    <w:p>
      <w:pPr>
        <w:pStyle w:val="Heading2"/>
      </w:pPr>
      <w:r>
        <w:t xml:space="preserve">Contemporary Challenges and Digital Media</w:t>
      </w:r>
    </w:p>
    <w:bookmarkStart w:id="26" w:name="the-digital-actor"/>
    <w:p>
      <w:pPr>
        <w:pStyle w:val="Heading3"/>
      </w:pPr>
      <w:r>
        <w:t xml:space="preserve">5. The Digital Actor</w:t>
      </w:r>
    </w:p>
    <w:p>
      <w:pPr>
        <w:pStyle w:val="FirstParagraph"/>
      </w:pPr>
      <w:r>
        <w:t xml:space="preserve">Costa, L. (2022).</w:t>
      </w:r>
      <w:r>
        <w:t xml:space="preserve"> </w:t>
      </w:r>
      <w:r>
        <w:rPr>
          <w:iCs/>
          <w:i/>
        </w:rPr>
        <w:t xml:space="preserve">Atuação na Era Digital: Redes Sociais e Identidade Profissional</w:t>
      </w:r>
      <w:r>
        <w:t xml:space="preserve">. São Paulo: Senac.</w:t>
      </w:r>
    </w:p>
    <w:p>
      <w:pPr>
        <w:pStyle w:val="BodyText"/>
      </w:pPr>
      <w:r>
        <w:t xml:space="preserve">Costa investigates how social media and digital platforms have transformed the career trajectory of actors in São Paulo. The book discusses the pressure on performers to maintain an online presence, the democratization of casting through digital portfolios, and the impact of streaming services on local theater attendance. This is a contemporary and practical resource that addresses the current reality of the profession. It highlights the tension between traditional theatrical training and the new demands of digital visibility, offering insights into how São Paulo actors are redefining their professional identities in a hyper-connected world.</w:t>
      </w:r>
    </w:p>
    <w:bookmarkEnd w:id="26"/>
    <w:bookmarkStart w:id="27" w:name="diversity-and-representation"/>
    <w:p>
      <w:pPr>
        <w:pStyle w:val="Heading3"/>
      </w:pPr>
      <w:r>
        <w:t xml:space="preserve">6. Diversity and Representation</w:t>
      </w:r>
    </w:p>
    <w:p>
      <w:pPr>
        <w:pStyle w:val="FirstParagraph"/>
      </w:pPr>
      <w:r>
        <w:t xml:space="preserve">Santos, A. (2021).</w:t>
      </w:r>
      <w:r>
        <w:t xml:space="preserve"> </w:t>
      </w:r>
      <w:r>
        <w:rPr>
          <w:iCs/>
          <w:i/>
        </w:rPr>
        <w:t xml:space="preserve">Corpo e Cena: Diversidade na Atuação Paulista</w:t>
      </w:r>
      <w:r>
        <w:t xml:space="preserve">. São Paulo: Editora 34.</w:t>
      </w:r>
    </w:p>
    <w:p>
      <w:pPr>
        <w:pStyle w:val="BodyText"/>
      </w:pPr>
      <w:r>
        <w:t xml:space="preserve">This critical text addresses issues of race, gender, and body image in São Paulo's acting community. Santos critiques the lack of diversity in casting and the systemic barriers faced by marginalized actors. The book is indispensable for a modern understanding of the actor in São Paulo, as it challenges the historical homogeneity of the stage. It provides data and case studies on initiatives aimed at increasing inclusion, making it a key resource for understanding the ongoing social transformation within the city's cultural sector.</w:t>
      </w:r>
    </w:p>
    <w:bookmarkEnd w:id="27"/>
    <w:bookmarkEnd w:id="28"/>
    <w:bookmarkStart w:id="29" w:name="conclusion"/>
    <w:p>
      <w:pPr>
        <w:pStyle w:val="Heading2"/>
      </w:pPr>
      <w:r>
        <w:t xml:space="preserve">Conclusion</w:t>
      </w:r>
    </w:p>
    <w:p>
      <w:pPr>
        <w:pStyle w:val="FirstParagraph"/>
      </w:pPr>
      <w:r>
        <w:t xml:space="preserve">The selected bibliography offers a robust framework for understanding the actor in São Paulo. From historical training methods to contemporary digital challenges, these sources reveal a profession deeply embedded in the city's social and political fabric. They collectively argue that the São Paulo actor is not just a performer of texts, but a complex figure navigating the tensions of a globalized, unequal, and vibrant metropolis.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São Paulo</dc:title>
  <dc:creator/>
  <dc:language>en</dc:language>
  <cp:keywords/>
  <dcterms:created xsi:type="dcterms:W3CDTF">2026-08-07T06:12:35Z</dcterms:created>
  <dcterms:modified xsi:type="dcterms:W3CDTF">2026-08-07T06:12:35Z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