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Shanghai</w:t>
      </w:r>
    </w:p>
    <w:bookmarkStart w:id="31" w:name="X1f558d3a31064f85964989985f845efed8c0430"/>
    <w:p>
      <w:pPr>
        <w:pStyle w:val="Heading1"/>
      </w:pPr>
      <w:r>
        <w:t xml:space="preserve">Annotated Bibliography: The Actor in Contemporary Shanghai</w:t>
      </w:r>
    </w:p>
    <w:p>
      <w:pPr>
        <w:pStyle w:val="FirstParagraph"/>
      </w:pPr>
      <w:r>
        <w:rPr>
          <w:bCs/>
          <w:b/>
        </w:rPr>
        <w:t xml:space="preserve">Introduction:</w:t>
      </w:r>
      <w:r>
        <w:t xml:space="preserve"> </w:t>
      </w:r>
      <w:r>
        <w:t xml:space="preserve">This annotated bibliography explores the multifaceted role of the actor within the cultural and economic landscape of Shanghai, China. As a global metropolis and the historic center of Chinese cinema and theater, Shanghai offers a unique environment for performance art. The selected sources examine the intersection of traditional Chinese acting techniques, the influence of Western methodologies, the impact of state censorship, and the commercialization of the performing arts in the Yangtze River Delta. These resources are essential for understanding how the actor navigates the complex socio-political and artistic demands of modern Shanghai.</w:t>
      </w:r>
    </w:p>
    <w:bookmarkStart w:id="22" w:name="Xf3e5c6f94a922fcc6e4758405795411f3fb619d"/>
    <w:p>
      <w:pPr>
        <w:pStyle w:val="Heading2"/>
      </w:pPr>
      <w:r>
        <w:t xml:space="preserve">Historical Context and Traditional Performance</w:t>
      </w:r>
    </w:p>
    <w:bookmarkStart w:id="20" w:name="X8731df874d7aedd6f2a4951bcfa5c3da13cbd9f"/>
    <w:p>
      <w:pPr>
        <w:pStyle w:val="Heading3"/>
      </w:pPr>
      <w:r>
        <w:t xml:space="preserve">1. The Evolution of Shanghai Cinema and the Actor</w:t>
      </w:r>
    </w:p>
    <w:p>
      <w:pPr>
        <w:pStyle w:val="FirstParagraph"/>
      </w:pPr>
      <w:r>
        <w:t xml:space="preserve">Lu, Xinyi.</w:t>
      </w:r>
      <w:r>
        <w:t xml:space="preserve"> </w:t>
      </w:r>
      <w:r>
        <w:rPr>
          <w:iCs/>
          <w:i/>
        </w:rPr>
        <w:t xml:space="preserve">Shanghai Cinema: A Cultural History</w:t>
      </w:r>
      <w:r>
        <w:t xml:space="preserve">. Rowman &amp; Littlefield, 2017.</w:t>
      </w:r>
    </w:p>
    <w:p>
      <w:pPr>
        <w:pStyle w:val="BodyText"/>
      </w:pPr>
      <w:r>
        <w:t xml:space="preserve">This comprehensive text provides a foundational understanding of the actor's role in Shanghai from the early 20th century to the present. Lu details how Shanghai became the "Hollywood of the East" and how actors were not merely performers but cultural icons who shaped national identity. The book is particularly relevant for analyzing the transition of acting styles from the melodramatic traditions of the 1930s to the more naturalistic approaches seen in contemporary Shanghai productions. It highlights how the actor in Shanghai has historically served as a bridge between traditional Chinese aesthetics and modern urban sensibilities.</w:t>
      </w:r>
    </w:p>
    <w:bookmarkEnd w:id="20"/>
    <w:bookmarkStart w:id="21" w:name="traditional-opera-and-the-modern-stage"/>
    <w:p>
      <w:pPr>
        <w:pStyle w:val="Heading3"/>
      </w:pPr>
      <w:r>
        <w:t xml:space="preserve">2. Traditional Opera and the Modern Stage</w:t>
      </w:r>
    </w:p>
    <w:p>
      <w:pPr>
        <w:pStyle w:val="FirstParagraph"/>
      </w:pPr>
      <w:r>
        <w:t xml:space="preserve">Sun, Ming.</w:t>
      </w:r>
      <w:r>
        <w:t xml:space="preserve"> </w:t>
      </w:r>
      <w:r>
        <w:rPr>
          <w:iCs/>
          <w:i/>
        </w:rPr>
        <w:t xml:space="preserve">Shanghai Opera: Tradition and Innovation</w:t>
      </w:r>
      <w:r>
        <w:t xml:space="preserve">. Peking University Press, 2019.</w:t>
      </w:r>
    </w:p>
    <w:p>
      <w:pPr>
        <w:pStyle w:val="BodyText"/>
      </w:pPr>
      <w:r>
        <w:t xml:space="preserve">Sun’s work focuses on the rigorous training and performance practices of actors in Shanghai’s traditional opera houses, particularly Kunqu and Yue opera. The text argues that despite the dominance of film and television, the discipline of the traditional actor remains a vital influence on contemporary performance in the city. This source is crucial for understanding the technical skills required of actors in Shanghai, emphasizing the preservation of heritage amidst rapid modernization. It offers insight into how actors balance the preservation of classical forms with the expectations of modern audiences in China’s most cosmopolitan city.</w:t>
      </w:r>
    </w:p>
    <w:bookmarkEnd w:id="21"/>
    <w:bookmarkEnd w:id="22"/>
    <w:bookmarkStart w:id="25" w:name="contemporary-theater-and-methodologies"/>
    <w:p>
      <w:pPr>
        <w:pStyle w:val="Heading2"/>
      </w:pPr>
      <w:r>
        <w:t xml:space="preserve">Contemporary Theater and Methodologies</w:t>
      </w:r>
    </w:p>
    <w:bookmarkStart w:id="23" w:name="X2e7fd21701facdbe7921f30303186389eee2df3"/>
    <w:p>
      <w:pPr>
        <w:pStyle w:val="Heading3"/>
      </w:pPr>
      <w:r>
        <w:t xml:space="preserve">3. The Rise of Commercial Theater in Shanghai</w:t>
      </w:r>
    </w:p>
    <w:p>
      <w:pPr>
        <w:pStyle w:val="FirstParagraph"/>
      </w:pPr>
      <w:r>
        <w:t xml:space="preserve">Zhang, Wei.</w:t>
      </w:r>
      <w:r>
        <w:t xml:space="preserve"> </w:t>
      </w:r>
      <w:r>
        <w:rPr>
          <w:iCs/>
          <w:i/>
        </w:rPr>
        <w:t xml:space="preserve">Staging the Metropolis: Contemporary Theater in Shanghai</w:t>
      </w:r>
      <w:r>
        <w:t xml:space="preserve">. Routledge, 2021.</w:t>
      </w:r>
    </w:p>
    <w:p>
      <w:pPr>
        <w:pStyle w:val="BodyText"/>
      </w:pPr>
      <w:r>
        <w:t xml:space="preserve">Zhang examines the explosion of commercial theater in Shanghai, including musicals and experimental plays, and the changing demands placed on actors. The book discusses how actors in Shanghai are increasingly expected to be versatile, capable of moving between local dialects, Mandarin, and even English to cater to a diverse, international audience. It provides a critical analysis of the commercialization of the stage, noting how market forces in Shanghai influence casting, training, and the types of roles available to actors. This is a key resource for understanding the current professional environment for performers in the city.</w:t>
      </w:r>
    </w:p>
    <w:bookmarkEnd w:id="23"/>
    <w:bookmarkStart w:id="24" w:name="X1480f59bb6f02ee31a8c2713c938a6c7660f945"/>
    <w:p>
      <w:pPr>
        <w:pStyle w:val="Heading3"/>
      </w:pPr>
      <w:r>
        <w:t xml:space="preserve">4. Western Influence on Chinese Acting Training</w:t>
      </w:r>
    </w:p>
    <w:p>
      <w:pPr>
        <w:pStyle w:val="FirstParagraph"/>
      </w:pPr>
      <w:r>
        <w:t xml:space="preserve">Chen, Li.</w:t>
      </w:r>
      <w:r>
        <w:t xml:space="preserve"> </w:t>
      </w:r>
      <w:r>
        <w:rPr>
          <w:iCs/>
          <w:i/>
        </w:rPr>
        <w:t xml:space="preserve">Method Acting in China: Adaptation and Resistance</w:t>
      </w:r>
      <w:r>
        <w:t xml:space="preserve">. Palgrave Macmillan, 2020.</w:t>
      </w:r>
    </w:p>
    <w:p>
      <w:pPr>
        <w:pStyle w:val="BodyText"/>
      </w:pPr>
      <w:r>
        <w:t xml:space="preserve">This scholarly work investigates the adoption of Western acting methodologies, such as Stanislavski’s system, within Chinese drama schools, with a specific focus on institutions in Shanghai. Chen argues that while these methods have been integrated into the curriculum, they are often adapted to fit local cultural contexts. The book is valuable for understanding the pedagogical background of contemporary actors in Shanghai and how they synthesize Eastern and Western techniques. It sheds light on the intellectual and artistic development of the actor in a city that is deeply connected to global artistic trends.</w:t>
      </w:r>
    </w:p>
    <w:bookmarkEnd w:id="24"/>
    <w:bookmarkEnd w:id="25"/>
    <w:bookmarkStart w:id="30" w:name="socio-political-and-economic-factors"/>
    <w:p>
      <w:pPr>
        <w:pStyle w:val="Heading2"/>
      </w:pPr>
      <w:r>
        <w:t xml:space="preserve">Socio-Political and Economic Factors</w:t>
      </w:r>
    </w:p>
    <w:bookmarkStart w:id="26" w:name="censorship-and-creative-expression"/>
    <w:p>
      <w:pPr>
        <w:pStyle w:val="Heading3"/>
      </w:pPr>
      <w:r>
        <w:t xml:space="preserve">5. Censorship and Creative Expression</w:t>
      </w:r>
    </w:p>
    <w:p>
      <w:pPr>
        <w:pStyle w:val="FirstParagraph"/>
      </w:pPr>
      <w:r>
        <w:t xml:space="preserve">Wang, Fang.</w:t>
      </w:r>
      <w:r>
        <w:t xml:space="preserve"> </w:t>
      </w:r>
      <w:r>
        <w:rPr>
          <w:iCs/>
          <w:i/>
        </w:rPr>
        <w:t xml:space="preserve">Performing Under Constraints: Actors and Censorship in Contemporary China</w:t>
      </w:r>
      <w:r>
        <w:t xml:space="preserve">. Columbia University Press, 2022.</w:t>
      </w:r>
    </w:p>
    <w:p>
      <w:pPr>
        <w:pStyle w:val="BodyText"/>
      </w:pPr>
      <w:r>
        <w:t xml:space="preserve">Wang’s research offers a critical perspective on the challenges faced by actors in Shanghai due to state censorship and regulatory frameworks. The book explores how actors navigate political sensitivities while striving for artistic integrity. It includes case studies of productions in Shanghai that have been modified or banned, providing insight into the self-censorship practices that have become part of the actor’s professional toolkit. This source is essential for a realistic understanding of the limitations and strategies employed by performers in China’s cultural capital.</w:t>
      </w:r>
    </w:p>
    <w:bookmarkEnd w:id="26"/>
    <w:bookmarkStart w:id="27" w:name="the-digital-age-and-the-actors-identity"/>
    <w:p>
      <w:pPr>
        <w:pStyle w:val="Heading3"/>
      </w:pPr>
      <w:r>
        <w:t xml:space="preserve">6. The Digital Age and the Actor’s Identity</w:t>
      </w:r>
    </w:p>
    <w:p>
      <w:pPr>
        <w:pStyle w:val="FirstParagraph"/>
      </w:pPr>
      <w:r>
        <w:t xml:space="preserve">Liu, Jing.</w:t>
      </w:r>
      <w:r>
        <w:t xml:space="preserve"> </w:t>
      </w:r>
      <w:r>
        <w:rPr>
          <w:iCs/>
          <w:i/>
        </w:rPr>
        <w:t xml:space="preserve">Screen Stars and Social Media: The New Face of Acting in Shanghai</w:t>
      </w:r>
      <w:r>
        <w:t xml:space="preserve">. Oxford University Press, 2023.</w:t>
      </w:r>
    </w:p>
    <w:p>
      <w:pPr>
        <w:pStyle w:val="BodyText"/>
      </w:pPr>
      <w:r>
        <w:t xml:space="preserve">Liu analyzes the impact of social media platforms like Weibo and Douyin on the careers of actors based in Shanghai. The book argues that the modern actor in Shanghai must also be a digital influencer, managing their public image online to maintain relevance. This source is highly relevant for understanding the contemporary pressures on actors to engage with fans and brands in a hyper-connected urban environment. It highlights the shift from traditional fame to digital celebrity and its implications for the craft of acting in China.</w:t>
      </w:r>
    </w:p>
    <w:bookmarkEnd w:id="27"/>
    <w:bookmarkStart w:id="28" w:name="economic-pressures-and-the-gig-economy"/>
    <w:p>
      <w:pPr>
        <w:pStyle w:val="Heading3"/>
      </w:pPr>
      <w:r>
        <w:t xml:space="preserve">7. Economic Pressures and the Gig Economy</w:t>
      </w:r>
    </w:p>
    <w:p>
      <w:pPr>
        <w:pStyle w:val="FirstParagraph"/>
      </w:pPr>
      <w:r>
        <w:t xml:space="preserve">Zhao, Min.</w:t>
      </w:r>
      <w:r>
        <w:t xml:space="preserve"> </w:t>
      </w:r>
      <w:r>
        <w:rPr>
          <w:iCs/>
          <w:i/>
        </w:rPr>
        <w:t xml:space="preserve">Life on the Margins: The Economic Realities of Actors in Shanghai</w:t>
      </w:r>
      <w:r>
        <w:t xml:space="preserve">. Journal of Chinese Cultural Studies, Vol. 15, No. 2, 2021.</w:t>
      </w:r>
    </w:p>
    <w:p>
      <w:pPr>
        <w:pStyle w:val="BodyText"/>
      </w:pPr>
      <w:r>
        <w:t xml:space="preserve">This journal article provides a sociological look at the financial struggles of actors in Shanghai, particularly those who are not established stars. Zhao discusses the high cost of living in the city and how it forces many actors to take on multiple jobs, affecting their training and performance quality. The article is important for understanding the economic disparities within the acting community in Shanghai and the resilience required to pursue a career in the performing arts in one of the world’s most expensive cities.</w:t>
      </w:r>
    </w:p>
    <w:bookmarkEnd w:id="28"/>
    <w:bookmarkStart w:id="29" w:name="X05594ef9a4b160eb7c528af718b78cbbec7953b"/>
    <w:p>
      <w:pPr>
        <w:pStyle w:val="Heading3"/>
      </w:pPr>
      <w:r>
        <w:t xml:space="preserve">8. Globalization and Cross-Cultural Collaboration</w:t>
      </w:r>
    </w:p>
    <w:p>
      <w:pPr>
        <w:pStyle w:val="FirstParagraph"/>
      </w:pPr>
      <w:r>
        <w:t xml:space="preserve">Li, Hua.</w:t>
      </w:r>
      <w:r>
        <w:t xml:space="preserve"> </w:t>
      </w:r>
      <w:r>
        <w:rPr>
          <w:iCs/>
          <w:i/>
        </w:rPr>
        <w:t xml:space="preserve">Shanghai as a Global Stage: International Co-Productions and the Actor</w:t>
      </w:r>
      <w:r>
        <w:t xml:space="preserve">. Springer, 2022.</w:t>
      </w:r>
    </w:p>
    <w:p>
      <w:pPr>
        <w:pStyle w:val="BodyText"/>
      </w:pPr>
      <w:r>
        <w:t xml:space="preserve">Li explores the increasing number of international co-productions in Shanghai and the role of local actors in these projects. The book highlights how collaboration with foreign directors and producers is expanding the horizons of Chinese actors, exposing them to new working methods and global narratives. This source is valuable for understanding the future trajectory of acting in Shanghai as the city continues to position itself as a hub for global cultural exchange. It underscores the actor’s role as a cultural ambassador in an increasingly interconnected world.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Shanghai</dc:title>
  <dc:creator/>
  <dc:language>en</dc:language>
  <cp:keywords/>
  <dcterms:created xsi:type="dcterms:W3CDTF">2026-08-07T23:40:47Z</dcterms:created>
  <dcterms:modified xsi:type="dcterms:W3CDTF">2026-08-07T23:40:47Z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