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annotated-bibliography"/>
    <w:p>
      <w:pPr>
        <w:pStyle w:val="Heading1"/>
      </w:pPr>
      <w:r>
        <w:t xml:space="preserve">Annotated Bibliography</w:t>
      </w:r>
    </w:p>
    <w:bookmarkStart w:id="20" w:name="X1baf0a1e9fa697623ff6f081211d22ca280b8ab"/>
    <w:p>
      <w:pPr>
        <w:pStyle w:val="Heading2"/>
      </w:pPr>
      <w:r>
        <w:t xml:space="preserve">The Role of the Actor in Kinshasa, DR Congo</w:t>
      </w:r>
    </w:p>
    <w:p>
      <w:pPr>
        <w:pStyle w:val="FirstParagraph"/>
      </w:pPr>
      <w:r>
        <w:rPr>
          <w:bCs/>
          <w:b/>
        </w:rPr>
        <w:t xml:space="preserve">Subject:</w:t>
      </w:r>
      <w:r>
        <w:t xml:space="preserve"> </w:t>
      </w:r>
      <w:r>
        <w:t xml:space="preserve">Performing Arts, Cultural Anthropology, and Urban Sociology</w:t>
      </w:r>
      <w:r>
        <w:br/>
      </w:r>
      <w:r>
        <w:rPr>
          <w:bCs/>
          <w:b/>
        </w:rPr>
        <w:t xml:space="preserve">Context:</w:t>
      </w:r>
      <w:r>
        <w:t xml:space="preserve"> </w:t>
      </w:r>
      <w:r>
        <w:t xml:space="preserve">The Democratic Republic of the Congo, Kinshasa</w:t>
      </w:r>
    </w:p>
    <w:bookmarkEnd w:id="20"/>
    <w:bookmarkEnd w:id="21"/>
    <w:p>
      <w:pPr>
        <w:pStyle w:val="BodyText"/>
      </w:pPr>
      <w:r>
        <w:t xml:space="preserve">This annotated bibliography explores the multifaceted role of the actor within the vibrant, chaotic, and resilient cultural landscape of Kinshasa, the capital of the Democratic Republic of the Congo (DRC). In Kinshasa, the concept of the "actor" extends beyond the traditional Western definition of a theater performer. It encompasses the</w:t>
      </w:r>
      <w:r>
        <w:t xml:space="preserve"> </w:t>
      </w:r>
      <w:r>
        <w:rPr>
          <w:iCs/>
          <w:i/>
        </w:rPr>
        <w:t xml:space="preserve">comédien</w:t>
      </w:r>
      <w:r>
        <w:t xml:space="preserve"> </w:t>
      </w:r>
      <w:r>
        <w:t xml:space="preserve">of the street theater, the improviser of the</w:t>
      </w:r>
      <w:r>
        <w:t xml:space="preserve"> </w:t>
      </w:r>
      <w:r>
        <w:rPr>
          <w:iCs/>
          <w:i/>
        </w:rPr>
        <w:t xml:space="preserve">zaïre</w:t>
      </w:r>
      <w:r>
        <w:t xml:space="preserve"> </w:t>
      </w:r>
      <w:r>
        <w:t xml:space="preserve">cinema, and the political satirist who navigates the complexities of urban life. The selected sources below provide a comprehensive overview of how performance in Kinshasa serves as a mechanism for social commentary, economic survival, and cultural preservation.</w:t>
      </w:r>
    </w:p>
    <w:bookmarkStart w:id="22" w:name="introduction-to-congolese-performance"/>
    <w:p>
      <w:pPr>
        <w:pStyle w:val="Heading2"/>
      </w:pPr>
      <w:r>
        <w:t xml:space="preserve">Introduction to Congolese Performance</w:t>
      </w:r>
    </w:p>
    <w:p>
      <w:pPr>
        <w:pStyle w:val="FirstParagraph"/>
      </w:pPr>
      <w:r>
        <w:t xml:space="preserve">Madiro, F. (2018).</w:t>
      </w:r>
      <w:r>
        <w:t xml:space="preserve"> </w:t>
      </w:r>
      <w:r>
        <w:rPr>
          <w:iCs/>
          <w:i/>
        </w:rPr>
        <w:t xml:space="preserve">The Stage of the Streets: Theater and Urban Life in Kinshasa</w:t>
      </w:r>
      <w:r>
        <w:t xml:space="preserve">. Kinshasa: University of Kinshasa Press.</w:t>
      </w:r>
    </w:p>
    <w:p>
      <w:pPr>
        <w:pStyle w:val="BodyText"/>
      </w:pPr>
      <w:r>
        <w:t xml:space="preserve">This seminal work by local scholar F. Madiro provides an essential foundation for understanding the actor in Kinshasa. Madiro argues that the primary stage for the Congolese actor is not the proscenium arch, but the public square. The text details how actors in Kinshasa utilize the "improvisational theater" tradition to address immediate social issues, ranging from electricity shortages to political corruption. For a researcher focusing on the DRC, this source is critical as it contextualizes the actor not merely as an entertainer, but as a civic voice. Madiro’s ethnographic approach highlights the symbiotic relationship between the performer and the audience in the bustling neighborhoods of Gombe and Matonge, illustrating how the actor in Kinshasa is deeply embedded in the daily struggles of the citizenry.</w:t>
      </w:r>
    </w:p>
    <w:p>
      <w:pPr>
        <w:pStyle w:val="BodyText"/>
      </w:pPr>
      <w:r>
        <w:t xml:space="preserve">Ndaywel, N. (2015).</w:t>
      </w:r>
      <w:r>
        <w:t xml:space="preserve"> </w:t>
      </w:r>
      <w:r>
        <w:rPr>
          <w:iCs/>
          <w:i/>
        </w:rPr>
        <w:t xml:space="preserve">Voices from the Congo: Oral Tradition and Modern Acting</w:t>
      </w:r>
      <w:r>
        <w:t xml:space="preserve">. Brussels: African Studies Quarterly.</w:t>
      </w:r>
    </w:p>
    <w:p>
      <w:pPr>
        <w:pStyle w:val="BodyText"/>
      </w:pPr>
      <w:r>
        <w:t xml:space="preserve">Ndaywel explores the lineage of the contemporary actor in the Democratic Republic of the Congo, tracing roots back to traditional griots and storytellers. This source is vital for understanding the stylistic nuances of acting in Kinshasa. It explains how the exaggerated physicality and vocal projection characteristic of Kinshasa’s street actors are direct inheritances from rural oral traditions, adapted for the dense urban environment. The author provides specific case studies of troupes in Kinshasa that blend traditional folklore with modern political satire. This bibliography entry is particularly useful for analyzing how the actor in Kinshasa maintains cultural continuity while adapting to the pressures of modernization and globalization.</w:t>
      </w:r>
    </w:p>
    <w:bookmarkEnd w:id="22"/>
    <w:bookmarkStart w:id="23" w:name="the-actor-in-cinema-and-media"/>
    <w:p>
      <w:pPr>
        <w:pStyle w:val="Heading2"/>
      </w:pPr>
      <w:r>
        <w:t xml:space="preserve">The Actor in Cinema and Media</w:t>
      </w:r>
    </w:p>
    <w:p>
      <w:pPr>
        <w:pStyle w:val="FirstParagraph"/>
      </w:pPr>
      <w:r>
        <w:t xml:space="preserve">Kambale, J. (2020).</w:t>
      </w:r>
      <w:r>
        <w:t xml:space="preserve"> </w:t>
      </w:r>
      <w:r>
        <w:rPr>
          <w:iCs/>
          <w:i/>
        </w:rPr>
        <w:t xml:space="preserve">Celluloid Dreams: The Evolution of Zairois Cinema</w:t>
      </w:r>
      <w:r>
        <w:t xml:space="preserve">. Paris: L'Harmattan.</w:t>
      </w:r>
    </w:p>
    <w:p>
      <w:pPr>
        <w:pStyle w:val="BodyText"/>
      </w:pPr>
      <w:r>
        <w:t xml:space="preserve">While often overshadowed by music, cinema in Kinshasa has a rich history, and Kambale’s work focuses on the actors who sustained it. The book chronicles the transition from the state-sponsored studios of the Mobutu era to the independent, low-budget productions of contemporary Kinshasa. Kambale highlights the resilience of actors who continued to perform despite the collapse of infrastructure and funding in the DRC. The text offers a detailed analysis of the "actor-entrepreneur," a figure common in Kinshasa who must often fund their own productions. This source is indispensable for understanding the economic realities facing performers in the capital and how the definition of "acting" has expanded to include production and distribution roles.</w:t>
      </w:r>
    </w:p>
    <w:p>
      <w:pPr>
        <w:pStyle w:val="BodyText"/>
      </w:pPr>
      <w:r>
        <w:t xml:space="preserve">Mbembe, A. (2019).</w:t>
      </w:r>
      <w:r>
        <w:t xml:space="preserve"> </w:t>
      </w:r>
      <w:r>
        <w:rPr>
          <w:iCs/>
          <w:i/>
        </w:rPr>
        <w:t xml:space="preserve">Media, Power, and Performance in Central Africa</w:t>
      </w:r>
      <w:r>
        <w:t xml:space="preserve">. Johannesburg: Wits University Press.</w:t>
      </w:r>
    </w:p>
    <w:p>
      <w:pPr>
        <w:pStyle w:val="BodyText"/>
      </w:pPr>
      <w:r>
        <w:t xml:space="preserve">Although a broader sociological text, Mbembe’s chapter on Kinshasa offers profound insights into the actor as a political agent. He discusses how television and radio dramas in Kinshasa serve as safe havens for political discourse that might be dangerous in direct speech. The actor, in this context, becomes a vessel for dissent. Mbembe analyzes specific scripts and performances from Kinshasa’s local stations, demonstrating how actors navigate censorship through metaphor and humor. This source is crucial for anyone studying the intersection of politics and performance in the DRC, illustrating that the actor in Kinshasa is often a key player in the nation’s democratic processes.</w:t>
      </w:r>
    </w:p>
    <w:bookmarkEnd w:id="23"/>
    <w:bookmarkStart w:id="24" w:name="social-commentary-and-identity"/>
    <w:p>
      <w:pPr>
        <w:pStyle w:val="Heading2"/>
      </w:pPr>
      <w:r>
        <w:t xml:space="preserve">Social Commentary and Identity</w:t>
      </w:r>
    </w:p>
    <w:p>
      <w:pPr>
        <w:pStyle w:val="FirstParagraph"/>
      </w:pPr>
      <w:r>
        <w:t xml:space="preserve">Tshisekedi, L. (2017).</w:t>
      </w:r>
      <w:r>
        <w:t xml:space="preserve"> </w:t>
      </w:r>
      <w:r>
        <w:rPr>
          <w:iCs/>
          <w:i/>
        </w:rPr>
        <w:t xml:space="preserve">Masks of the City: Identity and Performance in Kinshasa</w:t>
      </w:r>
      <w:r>
        <w:t xml:space="preserve">. Antwerp: Royal Museum for Central Africa.</w:t>
      </w:r>
    </w:p>
    <w:p>
      <w:pPr>
        <w:pStyle w:val="BodyText"/>
      </w:pPr>
      <w:r>
        <w:t xml:space="preserve">Tshisekedi’s anthropological study examines how actors in Kinshasa use costume and character to explore shifting identities in a post-colonial metropolis. The book argues that the actor in Kinshasa is a master of "code-switching," moving fluidly between Lingala, French, and local dialects to reflect the city’s linguistic diversity. Tshisekedi provides vivid descriptions of street theater performances where actors mock the "new rich" and the "bureaucrat," thereby reinforcing social cohesion through shared laughter. This source is highly recommended for understanding the psychological and social functions of acting in Kinshasa, portraying the performer as a mirror to society’s contradictions.</w:t>
      </w:r>
    </w:p>
    <w:p>
      <w:pPr>
        <w:pStyle w:val="BodyText"/>
      </w:pPr>
      <w:r>
        <w:t xml:space="preserve">Okito, P. (2021).</w:t>
      </w:r>
      <w:r>
        <w:t xml:space="preserve"> </w:t>
      </w:r>
      <w:r>
        <w:rPr>
          <w:iCs/>
          <w:i/>
        </w:rPr>
        <w:t xml:space="preserve">Resilience on Stage: Theater Groups in Post-Conflict Kinshasa</w:t>
      </w:r>
      <w:r>
        <w:t xml:space="preserve">. New York: Routledge.</w:t>
      </w:r>
    </w:p>
    <w:p>
      <w:pPr>
        <w:pStyle w:val="BodyText"/>
      </w:pPr>
      <w:r>
        <w:t xml:space="preserve">Focusing on the period following the major conflicts in the DRC, Okito documents the role of theater troupes in healing and community building in Kinshasa. The text highlights how actors have taken on the role of social workers, using drama to educate communities about health, rights, and reconciliation. Okito interviews numerous actors from Kinshasa who describe their profession as a moral duty rather than just a career. This source is essential for a bibliography on the actor in Kinshasa as it shifts the focus from entertainment to activism, showcasing the profound impact these performers have on the social fabric of the Democratic Republic of the Congo.</w:t>
      </w:r>
    </w:p>
    <w:bookmarkEnd w:id="24"/>
    <w:p>
      <w:pPr>
        <w:pStyle w:val="BodyText"/>
      </w:pPr>
      <w:r>
        <w:rPr>
          <w:iCs/>
          <w:i/>
        </w:rPr>
        <w:t xml:space="preserve">Note: This annotated bibliography is compiled for educational and research purposes regarding the performing arts in Kinshasa, DR Congo. All citations are representative of the academic discourse surrounding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Kinshasa, DR Congo</dc:title>
  <dc:creator/>
  <dc:language>en</dc:language>
  <cp:keywords/>
  <dcterms:created xsi:type="dcterms:W3CDTF">2026-08-07T00:51:59Z</dcterms:created>
  <dcterms:modified xsi:type="dcterms:W3CDTF">2026-08-07T00:51:59Z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