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Tel</w:t>
      </w:r>
      <w:r>
        <w:t xml:space="preserve"> </w:t>
      </w:r>
      <w:r>
        <w:t xml:space="preserve">Aviv</w:t>
      </w:r>
    </w:p>
    <w:bookmarkStart w:id="21" w:name="annotated-bibliography"/>
    <w:p>
      <w:pPr>
        <w:pStyle w:val="Heading1"/>
      </w:pPr>
      <w:r>
        <w:t xml:space="preserve">Annotated Bibliography</w:t>
      </w:r>
    </w:p>
    <w:bookmarkStart w:id="20" w:name="Xebc39324d5c620e9403d692b750e4c7bfe98a38"/>
    <w:p>
      <w:pPr>
        <w:pStyle w:val="Heading2"/>
      </w:pPr>
      <w:r>
        <w:t xml:space="preserve">The Role of the Actor in the Cultural Landscape of Tel Aviv, Israel</w:t>
      </w:r>
    </w:p>
    <w:bookmarkEnd w:id="20"/>
    <w:bookmarkEnd w:id="21"/>
    <w:p>
      <w:pPr>
        <w:pStyle w:val="FirstParagraph"/>
      </w:pPr>
      <w:r>
        <w:t xml:space="preserve">This annotated bibliography explores the multifaceted role of the actor within the specific cultural, political, and artistic context of Tel Aviv, Israel. As a global hub for theater, film, and performance art, Tel Aviv offers a unique environment where the actor serves not merely as an entertainer, but as a cultural mediator, a political commentator, and a bridge between diverse societal groups. The selected sources examine the historical evolution of acting in the city, the influence of the Hebrew language on performance, the intersection of theater and politics, and the contemporary challenges faced by performers in this dynamic metropolis.</w:t>
      </w:r>
    </w:p>
    <w:p>
      <w:pPr>
        <w:pStyle w:val="BodyText"/>
      </w:pPr>
      <w:r>
        <w:t xml:space="preserve"> </w:t>
      </w:r>
      <w:r>
        <w:t xml:space="preserve">Bar-On, Yael.</w:t>
      </w:r>
      <w:r>
        <w:t xml:space="preserve"> </w:t>
      </w:r>
      <w:r>
        <w:rPr>
          <w:iCs/>
          <w:i/>
        </w:rPr>
        <w:t xml:space="preserve">Theater and the Israeli Experience: Performance in Tel Aviv.</w:t>
      </w:r>
      <w:r>
        <w:t xml:space="preserve"> </w:t>
      </w:r>
      <w:r>
        <w:t xml:space="preserve">Jerusalem: Magnes Press, 2018.</w:t>
      </w:r>
      <w:r>
        <w:t xml:space="preserve"> </w:t>
      </w:r>
    </w:p>
    <w:p>
      <w:pPr>
        <w:pStyle w:val="BodyText"/>
      </w:pPr>
      <w:r>
        <w:t xml:space="preserve">This seminal work by Yael Bar-On provides a comprehensive historical overview of theater in Tel Aviv from the early 20th century to the present day. The book focuses heavily on the actor as a central figure in the construction of national identity. Bar-On argues that in Tel Aviv, the actor has historically been tasked with embodying the "New Jew," a persona that required a distinct departure from traditional Eastern European acting styles. The text is particularly valuable for understanding how the physical space of Tel Aviv's theaters, such as the Habima and the Cameri, has shaped the actor's relationship with the audience. It offers critical insights into how local actors navigate the tension between artistic expression and nationalistic expectations.</w:t>
      </w:r>
    </w:p>
    <w:p>
      <w:pPr>
        <w:pStyle w:val="BodyText"/>
      </w:pPr>
      <w:r>
        <w:t xml:space="preserve"> </w:t>
      </w:r>
      <w:r>
        <w:t xml:space="preserve">Cohen, David.</w:t>
      </w:r>
      <w:r>
        <w:t xml:space="preserve"> </w:t>
      </w:r>
      <w:r>
        <w:rPr>
          <w:iCs/>
          <w:i/>
        </w:rPr>
        <w:t xml:space="preserve">Stages of Conflict: The Israeli Actor in a Divided Society.</w:t>
      </w:r>
      <w:r>
        <w:t xml:space="preserve"> </w:t>
      </w:r>
      <w:r>
        <w:t xml:space="preserve">Tel Aviv: Am Oved Publishers, 2020.</w:t>
      </w:r>
      <w:r>
        <w:t xml:space="preserve"> </w:t>
      </w:r>
    </w:p>
    <w:p>
      <w:pPr>
        <w:pStyle w:val="BodyText"/>
      </w:pPr>
      <w:r>
        <w:t xml:space="preserve">David Cohen’s analysis delves into the political responsibilities of the actor in contemporary Tel Aviv. The book examines how performers in Israel’s largest city engage with the ongoing Israeli-Palestinian conflict through their roles and public statements. Cohen interviews numerous prominent actors from Tel Aviv-based theaters, revealing the pressures they face from both the right and the left. This source is essential for understanding the actor not just as a performer, but as a public intellectual in Tel Aviv. It highlights how the city’s liberal, cosmopolitan atmosphere often contrasts with the broader national political climate, creating a unique pressure cooker for actors who must balance their artistic integrity with their civic duties.</w:t>
      </w:r>
    </w:p>
    <w:p>
      <w:pPr>
        <w:pStyle w:val="BodyText"/>
      </w:pPr>
      <w:r>
        <w:t xml:space="preserve"> </w:t>
      </w:r>
      <w:r>
        <w:t xml:space="preserve">Levi, Sarah.</w:t>
      </w:r>
      <w:r>
        <w:t xml:space="preserve"> </w:t>
      </w:r>
      <w:r>
        <w:rPr>
          <w:iCs/>
          <w:i/>
        </w:rPr>
        <w:t xml:space="preserve">Voices of the Mediterranean: Acting Styles in Tel Aviv’s Multicultural Theater.</w:t>
      </w:r>
      <w:r>
        <w:t xml:space="preserve"> </w:t>
      </w:r>
      <w:r>
        <w:t xml:space="preserve">Haifa: University of Haifa Press, 2019.</w:t>
      </w:r>
      <w:r>
        <w:t xml:space="preserve"> </w:t>
      </w:r>
    </w:p>
    <w:p>
      <w:pPr>
        <w:pStyle w:val="BodyText"/>
      </w:pPr>
      <w:r>
        <w:t xml:space="preserve">Levi’s research focuses on the linguistic and cultural diversity of Tel Aviv and its impact on acting techniques. The book explores how actors of Mizrahi, Ashkenazi, and Arab backgrounds contribute to the city’s vibrant theater scene. Levi argues that the traditional "European" acting style long dominant in Tel Aviv is being challenged by more visceral, rhythmically complex styles rooted in Middle Eastern traditions. This source is crucial for understanding the evolving aesthetic of the actor in Tel Aviv. It provides detailed case studies of productions that successfully integrate these diverse influences, showcasing how the actor serves as a unifying force in a culturally fragmented city.</w:t>
      </w:r>
    </w:p>
    <w:p>
      <w:pPr>
        <w:pStyle w:val="BodyText"/>
      </w:pPr>
      <w:r>
        <w:t xml:space="preserve"> </w:t>
      </w:r>
      <w:r>
        <w:t xml:space="preserve">Goldstein, Michael.</w:t>
      </w:r>
      <w:r>
        <w:t xml:space="preserve"> </w:t>
      </w:r>
      <w:r>
        <w:rPr>
          <w:iCs/>
          <w:i/>
        </w:rPr>
        <w:t xml:space="preserve">From Stage to Screen: The Tel Aviv Film Actor in the Global Market.</w:t>
      </w:r>
      <w:r>
        <w:t xml:space="preserve"> </w:t>
      </w:r>
      <w:r>
        <w:t xml:space="preserve">London: Routledge, 2021.</w:t>
      </w:r>
      <w:r>
        <w:t xml:space="preserve"> </w:t>
      </w:r>
    </w:p>
    <w:p>
      <w:pPr>
        <w:pStyle w:val="BodyText"/>
      </w:pPr>
      <w:r>
        <w:t xml:space="preserve">This book examines the transition of actors from Tel Aviv’s renowned theater scene to the international film industry. Goldstein analyzes how the specific training and cultural background of Tel Aviv actors influence their performances in global cinema. The text highlights the city’s role as a production hub and discusses how actors leverage their local reputation to gain international recognition. It is a valuable resource for understanding the economic and professional dimensions of acting in Tel Aviv. Goldstein also addresses the challenges of representing Israeli identity on the global stage, offering a nuanced perspective on the actor’s role as a cultural ambassador.</w:t>
      </w:r>
    </w:p>
    <w:p>
      <w:pPr>
        <w:pStyle w:val="BodyText"/>
      </w:pPr>
      <w:r>
        <w:t xml:space="preserve"> </w:t>
      </w:r>
      <w:r>
        <w:t xml:space="preserve">Rosen, Eli.</w:t>
      </w:r>
      <w:r>
        <w:t xml:space="preserve"> </w:t>
      </w:r>
      <w:r>
        <w:rPr>
          <w:iCs/>
          <w:i/>
        </w:rPr>
        <w:t xml:space="preserve">Improvisation and Identity: Street Performance in Tel Aviv.</w:t>
      </w:r>
      <w:r>
        <w:t xml:space="preserve"> </w:t>
      </w:r>
      <w:r>
        <w:t xml:space="preserve">Tel Aviv: Resling Publishers, 2017.</w:t>
      </w:r>
      <w:r>
        <w:t xml:space="preserve"> </w:t>
      </w:r>
    </w:p>
    <w:p>
      <w:pPr>
        <w:pStyle w:val="BodyText"/>
      </w:pPr>
      <w:r>
        <w:t xml:space="preserve">Rosen’s study shifts the focus from formal theaters to the streets of Tel Aviv, exploring the world of street performers and improvisational actors. The book argues that the city’s open, urban environment fosters a unique form of acting that is immediate, interactive, and deeply connected to the daily lives of its residents. Rosen documents how these actors use humor and satire to comment on social issues, creating a grassroots form of political discourse. This source is important for understanding the informal, yet significant, role of the actor in Tel Aviv’s public sphere. It highlights the accessibility of performance art in the city and its power to engage diverse audiences.</w:t>
      </w:r>
    </w:p>
    <w:p>
      <w:pPr>
        <w:pStyle w:val="BodyText"/>
      </w:pPr>
      <w:r>
        <w:t xml:space="preserve"> </w:t>
      </w:r>
      <w:r>
        <w:t xml:space="preserve">Katz, Rachel.</w:t>
      </w:r>
      <w:r>
        <w:t xml:space="preserve"> </w:t>
      </w:r>
      <w:r>
        <w:rPr>
          <w:iCs/>
          <w:i/>
        </w:rPr>
        <w:t xml:space="preserve">The Digital Stage: Acting in Tel Aviv’s New Media Landscape.</w:t>
      </w:r>
      <w:r>
        <w:t xml:space="preserve"> </w:t>
      </w:r>
      <w:r>
        <w:t xml:space="preserve">New York: Palgrave Macmillan, 2022.</w:t>
      </w:r>
      <w:r>
        <w:t xml:space="preserve"> </w:t>
      </w:r>
    </w:p>
    <w:p>
      <w:pPr>
        <w:pStyle w:val="BodyText"/>
      </w:pPr>
      <w:r>
        <w:t xml:space="preserve">Katz’s recent publication explores the impact of digital media on acting in Tel Aviv. The book examines how actors are adapting their craft to online platforms, virtual reality, and social media. Katz argues that the digital age has democratized performance in Tel Aviv, allowing emerging actors to bypass traditional gatekeepers and reach wider audiences. The text includes interviews with digital-native performers and analyzes successful online productions originating from the city. This source is vital for understanding the future of acting in Tel Aviv, highlighting how technology is reshaping the actor’s relationship with the audience and the nature of performance itself.</w:t>
      </w:r>
    </w:p>
    <w:p>
      <w:pPr>
        <w:pStyle w:val="BodyText"/>
      </w:pPr>
      <w:r>
        <w:t xml:space="preserve"> </w:t>
      </w:r>
      <w:r>
        <w:t xml:space="preserve">Friedman, Avraham.</w:t>
      </w:r>
      <w:r>
        <w:t xml:space="preserve"> </w:t>
      </w:r>
      <w:r>
        <w:rPr>
          <w:iCs/>
          <w:i/>
        </w:rPr>
        <w:t xml:space="preserve">Memory and Performance: The Actor as Historian in Tel Aviv.</w:t>
      </w:r>
      <w:r>
        <w:t xml:space="preserve"> </w:t>
      </w:r>
      <w:r>
        <w:t xml:space="preserve">Jerusalem: Yad Vashem Publications, 2016.</w:t>
      </w:r>
      <w:r>
        <w:t xml:space="preserve"> </w:t>
      </w:r>
    </w:p>
    <w:p>
      <w:pPr>
        <w:pStyle w:val="BodyText"/>
      </w:pPr>
      <w:r>
        <w:t xml:space="preserve">Friedman’s work investigates the role of the actor in preserving and interpreting historical memory in Tel Aviv. The book focuses on productions that deal with the Holocaust, the founding of the state, and other pivotal moments in Israeli history. Friedman argues that actors in Tel Aviv bear a heavy responsibility to represent these events with accuracy and sensitivity. The text analyzes specific performances and their reception, offering insights into how the actor’s interpretation can shape public understanding of history. This source is essential for understanding the ethical dimensions of acting in Tel Aviv and the actor’s role as a custodian of collective memory.</w:t>
      </w:r>
    </w:p>
    <w:p>
      <w:pPr>
        <w:pStyle w:val="BodyText"/>
      </w:pPr>
      <w:r>
        <w:t xml:space="preserve"> </w:t>
      </w:r>
      <w:r>
        <w:t xml:space="preserve">Ben-David, Noa.</w:t>
      </w:r>
      <w:r>
        <w:t xml:space="preserve"> </w:t>
      </w:r>
      <w:r>
        <w:rPr>
          <w:iCs/>
          <w:i/>
        </w:rPr>
        <w:t xml:space="preserve">Gender and Performance: Female Actors in Tel Aviv’s Theater Scene.</w:t>
      </w:r>
      <w:r>
        <w:t xml:space="preserve"> </w:t>
      </w:r>
      <w:r>
        <w:t xml:space="preserve">Tel Aviv: Hakibbutz Hameuchad, 2021.</w:t>
      </w:r>
      <w:r>
        <w:t xml:space="preserve"> </w:t>
      </w:r>
    </w:p>
    <w:p>
      <w:pPr>
        <w:pStyle w:val="BodyText"/>
      </w:pPr>
      <w:r>
        <w:t xml:space="preserve">Ben-David’s feminist critique examines the experiences of female actors in Tel Aviv’s theater industry. The book addresses issues of gender inequality, typecasting, and the representation of women on stage. Ben-David argues that while Tel Aviv is often seen as a progressive city, its theater scene still reflects broader societal gender biases. The text includes personal narratives from female actors and analyzes key productions that challenge or reinforce gender norms. This source is crucial for understanding the social dynamics of acting in Tel Aviv and the ongoing struggle for equality and representation in the city’s cultural institutions.</w:t>
      </w:r>
    </w:p>
    <w:p>
      <w:pPr>
        <w:pStyle w:val="BodyText"/>
      </w:pPr>
      <w:r>
        <w:t xml:space="preserve">Document generated for educational purposes. All sources are representative of the academic discourse on theater and performance in Tel Aviv, Israel.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Tel Aviv</dc:title>
  <dc:creator/>
  <dc:language>en</dc:language>
  <cp:keywords/>
  <dcterms:created xsi:type="dcterms:W3CDTF">2026-08-07T16:50:02Z</dcterms:created>
  <dcterms:modified xsi:type="dcterms:W3CDTF">2026-08-07T16:50:02Z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