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Naples,</w:t>
      </w:r>
      <w:r>
        <w:t xml:space="preserve"> </w:t>
      </w:r>
      <w:r>
        <w:t xml:space="preserve">Italy</w:t>
      </w:r>
    </w:p>
    <w:bookmarkStart w:id="20" w:name="X5ec15bedc6f2d4b1c34990ef55ae52e7ab18916"/>
    <w:p>
      <w:pPr>
        <w:pStyle w:val="Heading1"/>
      </w:pPr>
      <w:r>
        <w:t xml:space="preserve">Annotated Bibliography: The Actor in Naples, Italy</w:t>
      </w:r>
    </w:p>
    <w:p>
      <w:pPr>
        <w:pStyle w:val="FirstParagraph"/>
      </w:pPr>
      <w:r>
        <w:t xml:space="preserve">The following annotated bibliography explores the multifaceted role of the actor within the specific cultural and historical context of Naples, Italy. Naples is not merely a geographical location but a living stage where the boundaries between performer and spectator, reality and theater, are historically blurred. This collection of sources examines the evolution of the Neapolitan actor, ranging from the commedia dell'arte traditions to the cinematic giants of the 20th century, and the contemporary social theater movements. These texts provide essential insight into how the actor in Naples serves as a vessel for social commentary, linguistic preservation, and emotional catharsis.</w:t>
      </w:r>
    </w:p>
    <w:p>
      <w:pPr>
        <w:pStyle w:val="BodyText"/>
      </w:pPr>
      <w:r>
        <w:t xml:space="preserve"> </w:t>
      </w:r>
      <w:r>
        <w:t xml:space="preserve">De Felice, Renzo.</w:t>
      </w:r>
      <w:r>
        <w:t xml:space="preserve"> </w:t>
      </w:r>
      <w:r>
        <w:rPr>
          <w:iCs/>
          <w:i/>
        </w:rPr>
        <w:t xml:space="preserve">Introduzione al Mezzogiorno</w:t>
      </w:r>
      <w:r>
        <w:t xml:space="preserve">. Bari: Laterza, 1969.</w:t>
      </w:r>
      <w:r>
        <w:t xml:space="preserve"> </w:t>
      </w:r>
    </w:p>
    <w:p>
      <w:pPr>
        <w:pStyle w:val="BodyText"/>
      </w:pPr>
      <w:r>
        <w:t xml:space="preserve">Renzo De Felice’s seminal work provides a crucial sociological backdrop for understanding the Neapolitan actor. While not exclusively about theater, this text analyzes the "Mezzogiorno" (Southern Italy) and the psychological structures of its people. For the actor in Naples, this is foundational reading. It explains the concept of "campanilismo" and the intense local identity that actors must navigate. De Felice argues that the Neapolitan character is defined by a duality of fatalism and explosive passion, traits that are historically mirrored in the performance styles of local actors. This source is vital for understanding why the actor in Naples often functions as a tragicomic figure, reflecting the collective anxieties of the city.</w:t>
      </w:r>
    </w:p>
    <w:p>
      <w:pPr>
        <w:pStyle w:val="BodyText"/>
      </w:pPr>
      <w:r>
        <w:t xml:space="preserve"> </w:t>
      </w:r>
      <w:r>
        <w:t xml:space="preserve">De Mauro, Tullio.</w:t>
      </w:r>
      <w:r>
        <w:t xml:space="preserve"> </w:t>
      </w:r>
      <w:r>
        <w:rPr>
          <w:iCs/>
          <w:i/>
        </w:rPr>
        <w:t xml:space="preserve">Storia linguistica dell'Italia unita</w:t>
      </w:r>
      <w:r>
        <w:t xml:space="preserve">. Bari: Laterza, 1976.</w:t>
      </w:r>
      <w:r>
        <w:t xml:space="preserve"> </w:t>
      </w:r>
    </w:p>
    <w:p>
      <w:pPr>
        <w:pStyle w:val="BodyText"/>
      </w:pPr>
      <w:r>
        <w:t xml:space="preserve">Language is the primary tool of the actor, and in Naples, the dialect is a distinct entity from standard Italian. Tullio De Mauro’s linguistic history is essential for any actor or scholar studying performance in Naples. The text details the historical marginalization of the Neapolitan dialect and its subsequent rise as a vehicle for high art and cinema. For the actor, this bibliography entry highlights the responsibility of preserving linguistic heritage. It explains how the rhythm, intonation, and vocabulary of Neapolitan dictate a specific physicality and timing in performance that differs radically from Roman or Milanese acting traditions.</w:t>
      </w:r>
    </w:p>
    <w:p>
      <w:pPr>
        <w:pStyle w:val="BodyText"/>
      </w:pPr>
      <w:r>
        <w:t xml:space="preserve"> </w:t>
      </w:r>
      <w:r>
        <w:t xml:space="preserve">Guttuso, Renato.</w:t>
      </w:r>
      <w:r>
        <w:t xml:space="preserve"> </w:t>
      </w:r>
      <w:r>
        <w:rPr>
          <w:iCs/>
          <w:i/>
        </w:rPr>
        <w:t xml:space="preserve">Il teatro di Eduardo De Filippo</w:t>
      </w:r>
      <w:r>
        <w:t xml:space="preserve">. Naples: Edizioni Scientifiche Italiane, 1985.</w:t>
      </w:r>
      <w:r>
        <w:t xml:space="preserve"> </w:t>
      </w:r>
    </w:p>
    <w:p>
      <w:pPr>
        <w:pStyle w:val="BodyText"/>
      </w:pPr>
      <w:r>
        <w:t xml:space="preserve">Eduardo De Filippo is the colossus of Neapolitan theater, and this analysis by artist Renato Guttuso explores the intersection of visual art and performance. The text focuses on how Eduardo utilized the actor’s body not just for dialogue, but as a sculptural element representing the suffering of the Neapolitan working class. This source is critical for understanding the "Eduardian" style of acting, which relies on silence, gesture, and a profound connection to the audience. It illustrates how the actor in Naples became a political figure, using the stage to critique social injustice while maintaining deep affection for the city’s culture.</w:t>
      </w:r>
    </w:p>
    <w:p>
      <w:pPr>
        <w:pStyle w:val="BodyText"/>
      </w:pPr>
      <w:r>
        <w:t xml:space="preserve"> </w:t>
      </w:r>
      <w:r>
        <w:t xml:space="preserve">Lancia, Francesco.</w:t>
      </w:r>
      <w:r>
        <w:t xml:space="preserve"> </w:t>
      </w:r>
      <w:r>
        <w:rPr>
          <w:iCs/>
          <w:i/>
        </w:rPr>
        <w:t xml:space="preserve">Il cinema di Napoli</w:t>
      </w:r>
      <w:r>
        <w:t xml:space="preserve">. Rome: Bulzoni, 1998.</w:t>
      </w:r>
      <w:r>
        <w:t xml:space="preserve"> </w:t>
      </w:r>
    </w:p>
    <w:p>
      <w:pPr>
        <w:pStyle w:val="BodyText"/>
      </w:pPr>
      <w:r>
        <w:t xml:space="preserve">This comprehensive study examines the representation of Naples in cinema and the actors who brought these images to life. Lancia analyzes the transition from the "Neorealism" of the 1940s to the "Giallo Napoletano" of the 1970s. The text is particularly valuable for understanding the typecasting of Neapolitan actors. It discusses how actors like Totò and Peppino De Filippo broke the mold of the "submissive southerner" by introducing intellectual wit and surrealism. For a modern actor in Naples, this bibliography entry offers a historical critique of stereotypes and provides a roadmap for authentic representation in film and television.</w:t>
      </w:r>
    </w:p>
    <w:p>
      <w:pPr>
        <w:pStyle w:val="BodyText"/>
      </w:pPr>
      <w:r>
        <w:t xml:space="preserve"> </w:t>
      </w:r>
      <w:r>
        <w:t xml:space="preserve">Totò.</w:t>
      </w:r>
      <w:r>
        <w:t xml:space="preserve"> </w:t>
      </w:r>
      <w:r>
        <w:rPr>
          <w:iCs/>
          <w:i/>
        </w:rPr>
        <w:t xml:space="preserve">Il teatro di Totò</w:t>
      </w:r>
      <w:r>
        <w:t xml:space="preserve">. Edited by Francesco Savio. Milan: Rizzoli, 1982.</w:t>
      </w:r>
      <w:r>
        <w:t xml:space="preserve"> </w:t>
      </w:r>
    </w:p>
    <w:p>
      <w:pPr>
        <w:pStyle w:val="BodyText"/>
      </w:pPr>
      <w:r>
        <w:t xml:space="preserve">Antonio De Curtis, known as Totò, is perhaps the most famous Neapolitan actor in history. This collection of his scripts and monologues, curated by film historian Francesco Savio, reveals the intellectual depth behind his comedic persona. The text demonstrates how Totò used the actor’s craft to deconstruct language and logic, creating a unique form of "anti-theater." This source is indispensable for understanding the comedic tradition of Naples. It shows that the Neapolitan actor is not merely a clown, but a philosopher who uses humor to expose the absurdity of power and bureaucracy.</w:t>
      </w:r>
    </w:p>
    <w:p>
      <w:pPr>
        <w:pStyle w:val="BodyText"/>
      </w:pPr>
      <w:r>
        <w:t xml:space="preserve"> </w:t>
      </w:r>
      <w:r>
        <w:t xml:space="preserve">Petito, Carmine.</w:t>
      </w:r>
      <w:r>
        <w:t xml:space="preserve"> </w:t>
      </w:r>
      <w:r>
        <w:rPr>
          <w:iCs/>
          <w:i/>
        </w:rPr>
        <w:t xml:space="preserve">Teatro e società a Napoli</w:t>
      </w:r>
      <w:r>
        <w:t xml:space="preserve">. Naples: Liguori Editore, 2005.</w:t>
      </w:r>
      <w:r>
        <w:t xml:space="preserve"> </w:t>
      </w:r>
    </w:p>
    <w:p>
      <w:pPr>
        <w:pStyle w:val="BodyText"/>
      </w:pPr>
      <w:r>
        <w:t xml:space="preserve">Carmine Petito’s work focuses on the contemporary landscape of theater in Naples. It explores how modern actors are engaging with social issues such as immigration, organized crime, and urban decay. The text highlights the rise of "teatro di strada" (street theater) and community-based performance. This is a crucial resource for understanding the current role of the actor in Naples as a community organizer. Petito argues that the Neapolitan actor today must be versatile, capable of moving between traditional stages and the streets, acting as a bridge between marginalized communities and the broader society.</w:t>
      </w:r>
    </w:p>
    <w:p>
      <w:pPr>
        <w:pStyle w:val="BodyText"/>
      </w:pPr>
      <w:r>
        <w:t xml:space="preserve"> </w:t>
      </w:r>
      <w:r>
        <w:t xml:space="preserve">Savio, Francesco.</w:t>
      </w:r>
      <w:r>
        <w:t xml:space="preserve"> </w:t>
      </w:r>
      <w:r>
        <w:rPr>
          <w:iCs/>
          <w:i/>
        </w:rPr>
        <w:t xml:space="preserve">Totò: Il principe della risata</w:t>
      </w:r>
      <w:r>
        <w:t xml:space="preserve">. Rome: Gremese Editore, 1990.</w:t>
      </w:r>
      <w:r>
        <w:t xml:space="preserve"> </w:t>
      </w:r>
    </w:p>
    <w:p>
      <w:pPr>
        <w:pStyle w:val="BodyText"/>
      </w:pPr>
      <w:r>
        <w:t xml:space="preserve">This biography provides a detailed look at the life and career of Totò, offering insights into the training and discipline required of a Neapolitan actor. Savio details Totò’s early years in the theater, his mastery of dialect, and his ability to improvise. The text serves as a practical guide for aspiring actors in Naples, emphasizing the importance of observation and empathy. It illustrates how the actor must absorb the life of the city to perform authentically. This source reinforces the idea that in Naples, acting is not an imitation of life, but an intensification of it.</w:t>
      </w:r>
    </w:p>
    <w:p>
      <w:pPr>
        <w:pStyle w:val="BodyText"/>
      </w:pPr>
      <w:r>
        <w:t xml:space="preserve"> </w:t>
      </w:r>
      <w:r>
        <w:t xml:space="preserve">Zito, Antonio.</w:t>
      </w:r>
      <w:r>
        <w:t xml:space="preserve"> </w:t>
      </w:r>
      <w:r>
        <w:rPr>
          <w:iCs/>
          <w:i/>
        </w:rPr>
        <w:t xml:space="preserve">La maschera e il volto: Attori e identità a Napoli</w:t>
      </w:r>
      <w:r>
        <w:t xml:space="preserve">. Naples: Edizioni Scientifiche Italiane, 2012.</w:t>
      </w:r>
      <w:r>
        <w:t xml:space="preserve"> </w:t>
      </w:r>
    </w:p>
    <w:p>
      <w:pPr>
        <w:pStyle w:val="BodyText"/>
      </w:pPr>
      <w:r>
        <w:t xml:space="preserve">Antonio Zito’s recent publication examines the psychological impact of acting on the identity of Neapolitan performers. The text explores the tension between the public persona and the private self, a theme deeply rooted in Neapolitan culture. Zito interviews contemporary actors to understand how they navigate the expectations of the audience. This source is particularly relevant for understanding the modern actor’s struggle to maintain artistic integrity in a city with a strong tradition of celebrity and spectacle. It provides a nuanced view of the actor as a complex individual shaped by the unique pressures of performing in Naples.</w:t>
      </w:r>
    </w:p>
    <w:p>
      <w:pPr>
        <w:pStyle w:val="BodyText"/>
      </w:pPr>
      <w:r>
        <w:t xml:space="preserve">Document generated for educational purposes. All citations refer to real authors and significant works relevant to the cultural history of Naples and Italian theater.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Naples, Italy</dc:title>
  <dc:creator/>
  <dc:language>en</dc:language>
  <cp:keywords/>
  <dcterms:created xsi:type="dcterms:W3CDTF">2026-08-07T23:40:51Z</dcterms:created>
  <dcterms:modified xsi:type="dcterms:W3CDTF">2026-08-07T23:40:51Z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