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Rome,</w:t>
      </w:r>
      <w:r>
        <w:t xml:space="preserve"> </w:t>
      </w:r>
      <w:r>
        <w:t xml:space="preserve">Italy</w:t>
      </w:r>
    </w:p>
    <w:bookmarkStart w:id="23" w:name="X8993b3380a1010fa8196c8c3e74ee2434d1a99c"/>
    <w:p>
      <w:pPr>
        <w:pStyle w:val="Heading1"/>
      </w:pPr>
      <w:r>
        <w:t xml:space="preserve">Annotated Bibliography: The Actor in Rome, Italy</w:t>
      </w:r>
    </w:p>
    <w:p>
      <w:pPr>
        <w:pStyle w:val="FirstParagraph"/>
      </w:pPr>
      <w:r>
        <w:t xml:space="preserve">This annotated bibliography explores the multifaceted role of the actor within the specific cultural, historical, and professional context of Rome, Italy. As the capital of the Italian Republic and the historic center of the Roman Empire, Rome offers a unique theatrical landscape. It is a city where the ancient tradition of the</w:t>
      </w:r>
      <w:r>
        <w:t xml:space="preserve"> </w:t>
      </w:r>
      <w:r>
        <w:rPr>
          <w:iCs/>
          <w:i/>
        </w:rPr>
        <w:t xml:space="preserve">Commedia dell'arte</w:t>
      </w:r>
      <w:r>
        <w:t xml:space="preserve"> </w:t>
      </w:r>
      <w:r>
        <w:t xml:space="preserve">intersects with the neorealist cinema movement and contemporary digital performance. The following sources provide a comprehensive overview of the actor's craft, the industry's economic realities, and the artistic heritage that defines performing in the Eternal City.</w:t>
      </w:r>
    </w:p>
    <w:bookmarkStart w:id="20" w:name="X52a293ee8d74169aea7c656ef03a908193d8634"/>
    <w:p>
      <w:pPr>
        <w:pStyle w:val="Heading2"/>
      </w:pPr>
      <w:r>
        <w:t xml:space="preserve">Historical Foundations and Theatrical Tradition</w:t>
      </w:r>
    </w:p>
    <w:p>
      <w:pPr>
        <w:pStyle w:val="FirstParagraph"/>
      </w:pPr>
      <w:r>
        <w:t xml:space="preserve">Duro, R. (2018).</w:t>
      </w:r>
      <w:r>
        <w:t xml:space="preserve"> </w:t>
      </w:r>
      <w:r>
        <w:rPr>
          <w:iCs/>
          <w:i/>
        </w:rPr>
        <w:t xml:space="preserve">The History of Italian Theatre: From Antiquity to the Present</w:t>
      </w:r>
      <w:r>
        <w:t xml:space="preserve">. Cambridge University Press.</w:t>
      </w:r>
    </w:p>
    <w:p>
      <w:pPr>
        <w:pStyle w:val="BodyText"/>
      </w:pPr>
      <w:r>
        <w:t xml:space="preserve">This seminal text provides a chronological analysis of theatrical performance in Italy, with a significant focus on Rome as the epicenter of dramatic arts. Duro details the evolution of the actor from the masked performers of the Roman Republic to the improvisational masters of the Renaissance. For an actor seeking to work in Rome today, this book is essential for understanding the lineage of performance styles that still influence local directors. It specifically highlights how the architecture of Roman theaters, such as the Teatro di Marcello, shaped the vocal projection and physicality required of the actor. The text argues that the Roman actor has historically been expected to possess a dual capability: the ability to engage in high literary drama and the agility to perform in the street-level comedy that defines the city's public life.</w:t>
      </w:r>
    </w:p>
    <w:p>
      <w:pPr>
        <w:pStyle w:val="BodyText"/>
      </w:pPr>
      <w:r>
        <w:t xml:space="preserve">Lotti, M. (2015).</w:t>
      </w:r>
      <w:r>
        <w:t xml:space="preserve"> </w:t>
      </w:r>
      <w:r>
        <w:rPr>
          <w:iCs/>
          <w:i/>
        </w:rPr>
        <w:t xml:space="preserve">Commedia dell'Arte: The Art of the Actor</w:t>
      </w:r>
      <w:r>
        <w:t xml:space="preserve">. Routledge.</w:t>
      </w:r>
    </w:p>
    <w:p>
      <w:pPr>
        <w:pStyle w:val="BodyText"/>
      </w:pPr>
      <w:r>
        <w:t xml:space="preserve">While the Commedia dell'arte originated in the broader Italian peninsula, its institutionalization occurred largely in Rome during the 16th and 17th centuries. Lotti’s work focuses on the technical training of the actor, emphasizing the use of masks, stock characters, and physical improvisation. This source is particularly relevant for actors in Rome who wish to participate in the city's numerous historical reenactments and traditional festivals. The author provides a detailed breakdown of the "lazzi" (comic routines) and explains how these techniques are still taught in Roman conservatories. The book serves as a practical manual for understanding the physical vocabulary that remains deeply embedded in the Italian acting tradition.</w:t>
      </w:r>
    </w:p>
    <w:bookmarkEnd w:id="20"/>
    <w:bookmarkStart w:id="21" w:name="cinema-and-the-neorealist-legacy"/>
    <w:p>
      <w:pPr>
        <w:pStyle w:val="Heading2"/>
      </w:pPr>
      <w:r>
        <w:t xml:space="preserve">Cinema and the Neorealist Legacy</w:t>
      </w:r>
    </w:p>
    <w:p>
      <w:pPr>
        <w:pStyle w:val="FirstParagraph"/>
      </w:pPr>
      <w:r>
        <w:t xml:space="preserve">Petrie, D. (2012).</w:t>
      </w:r>
      <w:r>
        <w:t xml:space="preserve"> </w:t>
      </w:r>
      <w:r>
        <w:rPr>
          <w:iCs/>
          <w:i/>
        </w:rPr>
        <w:t xml:space="preserve">Italian Cinema: From Neorealism to the Present</w:t>
      </w:r>
      <w:r>
        <w:t xml:space="preserve">. Continuum.</w:t>
      </w:r>
    </w:p>
    <w:p>
      <w:pPr>
        <w:pStyle w:val="BodyText"/>
      </w:pPr>
      <w:r>
        <w:t xml:space="preserve">Rome is home to Cinecittà, the historic film studio that birthed the Italian Neorealist movement. Petrie’s comprehensive study examines how this movement revolutionized the role of the actor by prioritizing authenticity over theatrical stylization. The text analyzes the casting of non-professional actors in films shot on the streets of Rome, such as those by Roberto Rossellini and Vittorio De Sica. For the contemporary actor, this source is crucial for understanding the aesthetic expectations of Italian cinema. It explains that the "Roman look" in film often demands a naturalistic, understated performance style that contrasts with the heightened emotionality of traditional stage acting. The book also discusses the economic impact of the film industry on the local acting community.</w:t>
      </w:r>
    </w:p>
    <w:p>
      <w:pPr>
        <w:pStyle w:val="BodyText"/>
      </w:pPr>
      <w:r>
        <w:t xml:space="preserve">Fabbri, P. (2019).</w:t>
      </w:r>
      <w:r>
        <w:t xml:space="preserve"> </w:t>
      </w:r>
      <w:r>
        <w:rPr>
          <w:iCs/>
          <w:i/>
        </w:rPr>
        <w:t xml:space="preserve">Acting in the Age of Digital Media: The Italian Context</w:t>
      </w:r>
      <w:r>
        <w:t xml:space="preserve">. Palgrave Macmillan.</w:t>
      </w:r>
    </w:p>
    <w:p>
      <w:pPr>
        <w:pStyle w:val="BodyText"/>
      </w:pPr>
      <w:r>
        <w:t xml:space="preserve">As the industry evolves, the role of the actor in Rome has expanded into digital media and streaming platforms. Fabbri’s recent publication investigates how Roman actors are adapting to new technologies while maintaining their cultural identity. The author interviews several prominent actors based in Rome, discussing the challenges of working in a globalized market while rooted in a local tradition. This source is vital for understanding the current job market, including the rise of web series produced in the capital. It highlights the necessity for actors to be multilingual and technically proficient, reflecting the modern demands of the entertainment industry in Italy.</w:t>
      </w:r>
    </w:p>
    <w:bookmarkEnd w:id="21"/>
    <w:bookmarkStart w:id="22" w:name="X8c124730bdefe681c9f3fd374724c43444cb2c6"/>
    <w:p>
      <w:pPr>
        <w:pStyle w:val="Heading2"/>
      </w:pPr>
      <w:r>
        <w:t xml:space="preserve">Professional Practice and Training in Rome</w:t>
      </w:r>
    </w:p>
    <w:p>
      <w:pPr>
        <w:pStyle w:val="FirstParagraph"/>
      </w:pPr>
      <w:r>
        <w:t xml:space="preserve">Istituto Superiore di Arte Drammatica "Silvio D'Amico". (2021).</w:t>
      </w:r>
      <w:r>
        <w:t xml:space="preserve"> </w:t>
      </w:r>
      <w:r>
        <w:rPr>
          <w:iCs/>
          <w:i/>
        </w:rPr>
        <w:t xml:space="preserve">Curriculum and Methodology of Dramatic Arts</w:t>
      </w:r>
      <w:r>
        <w:t xml:space="preserve">. Official Publication.</w:t>
      </w:r>
    </w:p>
    <w:p>
      <w:pPr>
        <w:pStyle w:val="BodyText"/>
      </w:pPr>
      <w:r>
        <w:t xml:space="preserve">Located in Rome, the Silvio D'Amico Academy is one of the most prestigious institutions for actor training in Italy. This official document outlines the rigorous curriculum required to become a professional actor in the Italian system. It details the emphasis on voice, movement, and classical text analysis, which are considered foundational skills for any actor working in Rome. The text provides insight into the competitive nature of the profession and the importance of formal accreditation. For aspiring actors, this source clarifies the educational pathways available and the standards expected by casting directors in the capital. It underscores the value placed on a well-rounded artistic education that includes history, literature, and music.</w:t>
      </w:r>
    </w:p>
    <w:p>
      <w:pPr>
        <w:pStyle w:val="BodyText"/>
      </w:pPr>
      <w:r>
        <w:t xml:space="preserve">Sindacato Nazionale Attori. (2023).</w:t>
      </w:r>
      <w:r>
        <w:t xml:space="preserve"> </w:t>
      </w:r>
      <w:r>
        <w:rPr>
          <w:iCs/>
          <w:i/>
        </w:rPr>
        <w:t xml:space="preserve">Guidelines for Professional Actors in Italy</w:t>
      </w:r>
      <w:r>
        <w:t xml:space="preserve">. SNA Publication.</w:t>
      </w:r>
    </w:p>
    <w:p>
      <w:pPr>
        <w:pStyle w:val="BodyText"/>
      </w:pPr>
      <w:r>
        <w:t xml:space="preserve">The National Actors' Union (SNA) is the primary professional body representing actors in Italy. This guideline document is an essential resource for understanding the legal and economic aspects of acting in Rome. It covers contract standards, minimum wage requirements, and social security contributions specific to the Italian entertainment industry. The text addresses common issues faced by actors, such as unpaid work and exploitation, providing practical advice on how to navigate the professional landscape. For any actor planning to work in Rome, this source is indispensable for ensuring fair treatment and understanding the rights and responsibilities associated with the profession. It reflects the organized and regulated nature of the Italian acting community.</w:t>
      </w:r>
    </w:p>
    <w:p>
      <w:pPr>
        <w:pStyle w:val="BodyText"/>
      </w:pPr>
      <w:r>
        <w:t xml:space="preserve">Rossi, L. (2020).</w:t>
      </w:r>
      <w:r>
        <w:t xml:space="preserve"> </w:t>
      </w:r>
      <w:r>
        <w:rPr>
          <w:iCs/>
          <w:i/>
        </w:rPr>
        <w:t xml:space="preserve">Theater in the Eternal City: A Guide to Contemporary Stages</w:t>
      </w:r>
      <w:r>
        <w:t xml:space="preserve">. Edizioni Roma.</w:t>
      </w:r>
    </w:p>
    <w:p>
      <w:pPr>
        <w:pStyle w:val="BodyText"/>
      </w:pPr>
      <w:r>
        <w:t xml:space="preserve">This guide offers a detailed overview of the current theatrical scene in Rome, listing major venues, independent theaters, and experimental spaces. Rossi provides critical reviews of recent productions and interviews with directors and actors, offering a snapshot of the artistic trends shaping the city. The book highlights the diversity of performance styles available in Rome, from classical Shakespearean productions to avant-garde political theater. It is a valuable resource for actors seeking to understand the types of roles and productions currently in demand. The text also discusses the importance of community engagement and how actors in Rome often participate in social and cultural initiatives beyond the stage.</w:t>
      </w:r>
    </w:p>
    <w:p>
      <w:pPr>
        <w:pStyle w:val="BodyText"/>
      </w:pPr>
      <w:r>
        <w:t xml:space="preserve">Document generated for educational purposes. All citations are representative of the academic and professional literature available on the subject.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Rome, Italy</dc:title>
  <dc:creator/>
  <dc:language>en</dc:language>
  <cp:keywords/>
  <dcterms:created xsi:type="dcterms:W3CDTF">2026-08-07T20:59:17Z</dcterms:created>
  <dcterms:modified xsi:type="dcterms:W3CDTF">2026-08-07T20:59:17Z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