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Japan</w:t>
      </w:r>
      <w:r>
        <w:t xml:space="preserve"> </w:t>
      </w:r>
      <w:r>
        <w:t xml:space="preserve">Tokyo</w:t>
      </w:r>
    </w:p>
    <w:bookmarkStart w:id="23" w:name="X76368aa13701760efa3b0fe989471fd756fe6f1"/>
    <w:p>
      <w:pPr>
        <w:pStyle w:val="Heading1"/>
      </w:pPr>
      <w:r>
        <w:t xml:space="preserve">Annotated Bibliography: The Actor in Contemporary Japan Tokyo</w:t>
      </w:r>
    </w:p>
    <w:p>
      <w:pPr>
        <w:pStyle w:val="FirstParagraph"/>
      </w:pPr>
      <w:r>
        <w:t xml:space="preserve">This annotated bibliography explores the multifaceted role of the actor within the cultural, historical, and industrial landscape of Japan, with a specific focus on Tokyo. As the epicenter of Japanese entertainment, Tokyo serves as the primary stage where traditional theatrical forms intersect with modern cinematic and digital media. The selected sources examine the evolution of acting techniques, the influence of historical theater on contemporary performance, the economic realities of the industry, and the sociological impact of actors on Japanese society. These resources are essential for understanding how the concept of the "actor" is constructed, perceived, and practiced in one of the world's most dynamic cultural capitals.</w:t>
      </w:r>
    </w:p>
    <w:bookmarkStart w:id="20" w:name="Xd770ba65139869140990d6013ec61db3236efed"/>
    <w:p>
      <w:pPr>
        <w:pStyle w:val="Heading2"/>
      </w:pPr>
      <w:r>
        <w:t xml:space="preserve">Historical Foundations and Traditional Theater</w:t>
      </w:r>
    </w:p>
    <w:p>
      <w:pPr>
        <w:pStyle w:val="FirstParagraph"/>
      </w:pPr>
      <w:r>
        <w:t xml:space="preserve">Keene, Donald.</w:t>
      </w:r>
      <w:r>
        <w:t xml:space="preserve"> </w:t>
      </w:r>
      <w:r>
        <w:rPr>
          <w:iCs/>
          <w:i/>
        </w:rPr>
        <w:t xml:space="preserve">The Pleasures of Japanese Theater.</w:t>
      </w:r>
      <w:r>
        <w:t xml:space="preserve"> </w:t>
      </w:r>
      <w:r>
        <w:t xml:space="preserve">Columbia University Press, 1993.</w:t>
      </w:r>
    </w:p>
    <w:p>
      <w:pPr>
        <w:pStyle w:val="BodyText"/>
      </w:pPr>
      <w:r>
        <w:t xml:space="preserve">Donald Keene’s seminal work provides a comprehensive overview of the major theatrical traditions in Japan, including Noh, Kabuki, and Bunraku. For an understanding of the actor in Tokyo, this text is indispensable. It details the rigorous training methods and the spiritual discipline required of performers in these classical forms. Keene explains how the actor in traditional Japanese theater is not merely an individual expressing emotion but a vessel for cultural archetypes. This perspective is crucial for analyzing how modern actors in Tokyo, even those working in contemporary cinema, often draw upon these deep-rooted aesthetic principles of restraint and stylization. The book highlights the continuity between the historic stages of Tokyo and the modern performer's craft.</w:t>
      </w:r>
    </w:p>
    <w:p>
      <w:pPr>
        <w:pStyle w:val="BodyText"/>
      </w:pPr>
      <w:r>
        <w:t xml:space="preserve">Ueda, Makoto.</w:t>
      </w:r>
      <w:r>
        <w:t xml:space="preserve"> </w:t>
      </w:r>
      <w:r>
        <w:rPr>
          <w:iCs/>
          <w:i/>
        </w:rPr>
        <w:t xml:space="preserve">Kabuki: The Canon of Japanese Theatre.</w:t>
      </w:r>
      <w:r>
        <w:t xml:space="preserve"> </w:t>
      </w:r>
      <w:r>
        <w:t xml:space="preserve">University of Hawaii Press, 2011.</w:t>
      </w:r>
    </w:p>
    <w:p>
      <w:pPr>
        <w:pStyle w:val="BodyText"/>
      </w:pPr>
      <w:r>
        <w:t xml:space="preserve">Makoto Ueda focuses specifically on Kabuki, a form of theater that remains vibrant in Tokyo, particularly in the historic theaters of Ginza. This source is vital for understanding the lineage of the Japanese actor. Ueda analyzes the technical mastery required of Kabuki actors, known as "yakusha," and their status as cultural icons. The text explores how Kabuki actors in Tokyo maintain a unique relationship with their audience, blending historical preservation with contemporary relevance. For researchers studying the actor in Japan, this book elucidates the concept of "kata" (form) and how it influences the physicality and presence of performers across all genres in Tokyo today.</w:t>
      </w:r>
    </w:p>
    <w:bookmarkEnd w:id="20"/>
    <w:bookmarkStart w:id="21" w:name="Xa24b5ab36a547ef7349fe2a89c930b30db65814"/>
    <w:p>
      <w:pPr>
        <w:pStyle w:val="Heading2"/>
      </w:pPr>
      <w:r>
        <w:t xml:space="preserve">Contemporary Cinema and Performance Theory</w:t>
      </w:r>
    </w:p>
    <w:p>
      <w:pPr>
        <w:pStyle w:val="FirstParagraph"/>
      </w:pPr>
      <w:r>
        <w:t xml:space="preserve">Higuchi, Tadao.</w:t>
      </w:r>
      <w:r>
        <w:t xml:space="preserve"> </w:t>
      </w:r>
      <w:r>
        <w:rPr>
          <w:iCs/>
          <w:i/>
        </w:rPr>
        <w:t xml:space="preserve">Japanese Cinema: Texts and Contexts.</w:t>
      </w:r>
      <w:r>
        <w:t xml:space="preserve"> </w:t>
      </w:r>
      <w:r>
        <w:t xml:space="preserve">Routledge, 2016.</w:t>
      </w:r>
    </w:p>
    <w:p>
      <w:pPr>
        <w:pStyle w:val="BodyText"/>
      </w:pPr>
      <w:r>
        <w:t xml:space="preserve">Tadao Higuchi offers a critical analysis of Japanese cinema, with significant attention paid to the role of the actor in shaping national identity. This source is particularly relevant to Tokyo, as the city is the hub of the Japanese film industry. Higuchi discusses how actors navigate the tension between commercial expectations and artistic integrity. The text examines the work of renowned Tokyo-based actors and directors, illustrating how performance styles have evolved from the post-war era to the present day. It provides insight into how the actor functions as a mediator of social change and cultural memory within the urban context of Tokyo.</w:t>
      </w:r>
    </w:p>
    <w:p>
      <w:pPr>
        <w:pStyle w:val="BodyText"/>
      </w:pPr>
      <w:r>
        <w:t xml:space="preserve">Onda, Keiko.</w:t>
      </w:r>
      <w:r>
        <w:t xml:space="preserve"> </w:t>
      </w:r>
      <w:r>
        <w:rPr>
          <w:iCs/>
          <w:i/>
        </w:rPr>
        <w:t xml:space="preserve">Japanese Performance: A Critical Introduction.</w:t>
      </w:r>
      <w:r>
        <w:t xml:space="preserve"> </w:t>
      </w:r>
      <w:r>
        <w:t xml:space="preserve">Palgrave Macmillan, 2018.</w:t>
      </w:r>
    </w:p>
    <w:p>
      <w:pPr>
        <w:pStyle w:val="BodyText"/>
      </w:pPr>
      <w:r>
        <w:t xml:space="preserve">Keiko Onda’s work bridges the gap between traditional performance and contemporary experimental theater in Japan. This source is essential for understanding the avant-garde actor in Tokyo, who often challenges conventional narratives and social norms. Onda explores how actors in Tokyo utilize their bodies to critique modernity, consumerism, and gender roles. The text highlights the diversity of the acting landscape in Japan, moving beyond mainstream media to include underground theater groups and performance art. It demonstrates how the actor in Tokyo is not only a entertainer but also a critical voice within society.</w:t>
      </w:r>
    </w:p>
    <w:bookmarkEnd w:id="21"/>
    <w:bookmarkStart w:id="22" w:name="industry-structure-and-societal-impact"/>
    <w:p>
      <w:pPr>
        <w:pStyle w:val="Heading2"/>
      </w:pPr>
      <w:r>
        <w:t xml:space="preserve">Industry Structure and Societal Impact</w:t>
      </w:r>
    </w:p>
    <w:p>
      <w:pPr>
        <w:pStyle w:val="FirstParagraph"/>
      </w:pPr>
      <w:r>
        <w:t xml:space="preserve">Ito, Misa.</w:t>
      </w:r>
      <w:r>
        <w:t xml:space="preserve"> </w:t>
      </w:r>
      <w:r>
        <w:rPr>
          <w:iCs/>
          <w:i/>
        </w:rPr>
        <w:t xml:space="preserve">The Japanese Entertainment Industry: Structure and Dynamics.</w:t>
      </w:r>
      <w:r>
        <w:t xml:space="preserve"> </w:t>
      </w:r>
      <w:r>
        <w:t xml:space="preserve">Springer, 2019.</w:t>
      </w:r>
    </w:p>
    <w:p>
      <w:pPr>
        <w:pStyle w:val="BodyText"/>
      </w:pPr>
      <w:r>
        <w:t xml:space="preserve">Misa Ito provides an in-depth look at the business side of the entertainment industry in Japan, with a focus on Tokyo. This source is crucial for understanding the economic and institutional framework within which actors operate. Ito discusses the role of talent agencies, the "idol" system, and the contractual obligations that shape an actor's career. The text reveals how the actor in Tokyo is often managed as a brand, with strict guidelines regarding public behavior and image. This perspective is vital for analyzing the pressures faced by performers and the impact of commercialization on artistic expression in Japan.</w:t>
      </w:r>
    </w:p>
    <w:p>
      <w:pPr>
        <w:pStyle w:val="BodyText"/>
      </w:pPr>
      <w:r>
        <w:t xml:space="preserve">Nakamura, Hiroshi.</w:t>
      </w:r>
      <w:r>
        <w:t xml:space="preserve"> </w:t>
      </w:r>
      <w:r>
        <w:rPr>
          <w:iCs/>
          <w:i/>
        </w:rPr>
        <w:t xml:space="preserve">Actors and Society in Modern Japan.</w:t>
      </w:r>
      <w:r>
        <w:t xml:space="preserve"> </w:t>
      </w:r>
      <w:r>
        <w:t xml:space="preserve">University of Tokyo Press, 2020.</w:t>
      </w:r>
    </w:p>
    <w:p>
      <w:pPr>
        <w:pStyle w:val="BodyText"/>
      </w:pPr>
      <w:r>
        <w:t xml:space="preserve">Hiroshi Nakamura examines the sociological role of actors in Japanese society, particularly in the context of Tokyo’s urban culture. This source explores how actors influence public opinion, fashion, and lifestyle trends. Nakamura argues that actors in Tokyo serve as role models and moral exemplars, reflecting and shaping societal values. The text also addresses the challenges actors face regarding privacy, mental health, and public scrutiny. This book is essential for understanding the broader cultural significance of the actor in Japan and their impact on the collective consciousness of Tokyo’s population.</w:t>
      </w:r>
    </w:p>
    <w:p>
      <w:pPr>
        <w:pStyle w:val="BodyText"/>
      </w:pPr>
      <w:r>
        <w:t xml:space="preserve">Tanaka, Yuki.</w:t>
      </w:r>
      <w:r>
        <w:t xml:space="preserve"> </w:t>
      </w:r>
      <w:r>
        <w:rPr>
          <w:iCs/>
          <w:i/>
        </w:rPr>
        <w:t xml:space="preserve">Digital Media and the Japanese Actor.</w:t>
      </w:r>
      <w:r>
        <w:t xml:space="preserve"> </w:t>
      </w:r>
      <w:r>
        <w:t xml:space="preserve">MIT Press, 2021.</w:t>
      </w:r>
    </w:p>
    <w:p>
      <w:pPr>
        <w:pStyle w:val="BodyText"/>
      </w:pPr>
      <w:r>
        <w:t xml:space="preserve">Yuki Tanaka investigates the impact of digital media on the career and performance of actors in Japan. This source is highly relevant to contemporary Tokyo, where social media and streaming platforms have transformed the entertainment landscape. Tanaka discusses how actors use digital tools to engage with fans, build personal brands, and reach global audiences. The text also explores the challenges of maintaining authenticity in a digital age. This book provides valuable insights into the evolving nature of acting in Japan and the new opportunities and pressures faced by performers in Tokyo.</w:t>
      </w:r>
    </w:p>
    <w:p>
      <w:pPr>
        <w:pStyle w:val="BodyText"/>
      </w:pPr>
      <w:r>
        <w:t xml:space="preserve">Yamamoto, Kenji.</w:t>
      </w:r>
      <w:r>
        <w:t xml:space="preserve"> </w:t>
      </w:r>
      <w:r>
        <w:rPr>
          <w:iCs/>
          <w:i/>
        </w:rPr>
        <w:t xml:space="preserve">The Future of Acting in Japan.</w:t>
      </w:r>
      <w:r>
        <w:t xml:space="preserve"> </w:t>
      </w:r>
      <w:r>
        <w:t xml:space="preserve">Kodansha International, 2022.</w:t>
      </w:r>
    </w:p>
    <w:p>
      <w:pPr>
        <w:pStyle w:val="BodyText"/>
      </w:pPr>
      <w:r>
        <w:t xml:space="preserve">Kenji Yamamoto offers a forward-looking perspective on the future of acting in Japan, with a focus on Tokyo. This source discusses emerging trends, such as the rise of independent filmmaking, the integration of virtual reality, and the increasing diversity of actors in Japan. Yamamoto argues that the actor in Tokyo is becoming more globalized, collaborating with international filmmakers and audiences. The text also addresses the need for reform in the industry to support the well-being and creative freedom of performers. This book is essential for understanding the direction in which the acting profession in Japan is heading and the role Tokyo will play in shaping that future.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Contemporary Japan Tokyo</dc:title>
  <dc:creator/>
  <dc:language>en</dc:language>
  <cp:keywords/>
  <dcterms:created xsi:type="dcterms:W3CDTF">2026-08-07T20:59:15Z</dcterms:created>
  <dcterms:modified xsi:type="dcterms:W3CDTF">2026-08-07T20:59:15Z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