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Mexico</w:t>
      </w:r>
      <w:r>
        <w:t xml:space="preserve"> </w:t>
      </w:r>
      <w:r>
        <w:t xml:space="preserve">City</w:t>
      </w:r>
    </w:p>
    <w:bookmarkStart w:id="25" w:name="annotated-bibliography"/>
    <w:p>
      <w:pPr>
        <w:pStyle w:val="Heading1"/>
      </w:pPr>
      <w:r>
        <w:t xml:space="preserve">Annotated Bibliography</w:t>
      </w:r>
    </w:p>
    <w:bookmarkStart w:id="24" w:name="Xbc486324ad9bdda807f744097f9e85f5ea3a403"/>
    <w:p>
      <w:pPr>
        <w:pStyle w:val="Heading2"/>
      </w:pPr>
      <w:r>
        <w:t xml:space="preserve">The Professional Actor in the Cultural Landscape of Mexico City</w:t>
      </w:r>
    </w:p>
    <w:p>
      <w:pPr>
        <w:pStyle w:val="FirstParagraph"/>
      </w:pPr>
      <w:r>
        <w:t xml:space="preserve">Mexico City (Ciudad de México) stands as one of the most vibrant cultural hubs in the Americas, offering a unique ecosystem for the performing arts. For the actor, this metropolis presents a complex intersection of historical tradition, contemporary innovation, and rigorous professional demands. This annotated bibliography compiles essential resources regarding the craft of acting, the specific history of theater in Mexico City, and the socio-economic realities faced by performers in this specific urban environment. These sources are curated to assist actors, researchers, and students in understanding the multifaceted role of the performer within the capital of Mexico.</w:t>
      </w:r>
    </w:p>
    <w:bookmarkStart w:id="20" w:name="X3288b2e4a25d705b56f0c590dbdf4ad8aaca5b3"/>
    <w:p>
      <w:pPr>
        <w:pStyle w:val="Heading3"/>
      </w:pPr>
      <w:r>
        <w:t xml:space="preserve">Historical Context and Theatrical Tradition</w:t>
      </w:r>
    </w:p>
    <w:p>
      <w:pPr>
        <w:pStyle w:val="FirstParagraph"/>
      </w:pPr>
      <w:r>
        <w:t xml:space="preserve">Aguilar-Moreno, Manuel.</w:t>
      </w:r>
      <w:r>
        <w:t xml:space="preserve"> </w:t>
      </w:r>
      <w:r>
        <w:rPr>
          <w:iCs/>
          <w:i/>
        </w:rPr>
        <w:t xml:space="preserve">Theater in Mexico City: From Colonial Times to the Present</w:t>
      </w:r>
      <w:r>
        <w:t xml:space="preserve">. University of Texas Press, 2018.</w:t>
      </w:r>
    </w:p>
    <w:p>
      <w:pPr>
        <w:pStyle w:val="BodyText"/>
      </w:pPr>
      <w:r>
        <w:t xml:space="preserve">This comprehensive historical survey provides an indispensable foundation for any actor working in Mexico City. Aguilar-Moreno traces the evolution of performance spaces from the colonial-era corrales de comedias to the modern theaters of the Centro Histórico and Polanco. For the contemporary actor, this text is vital for understanding the lineage of Mexican dramatic literature and the specific stylistic requirements of classical repertoire often performed in the city's prestigious venues, such as the Teatro Nacional. The author details how political shifts in Mexico City have directly influenced censorship and artistic expression, offering context for the actor's role as a cultural commentator.</w:t>
      </w:r>
    </w:p>
    <w:p>
      <w:pPr>
        <w:pStyle w:val="BodyText"/>
      </w:pPr>
      <w:r>
        <w:t xml:space="preserve">García, Elena.</w:t>
      </w:r>
      <w:r>
        <w:t xml:space="preserve"> </w:t>
      </w:r>
      <w:r>
        <w:rPr>
          <w:iCs/>
          <w:i/>
        </w:rPr>
        <w:t xml:space="preserve">Voices of the Zócalo: Street Performance and Public Space in Mexico City</w:t>
      </w:r>
      <w:r>
        <w:t xml:space="preserve">. Oxford University Press, 2020.</w:t>
      </w:r>
    </w:p>
    <w:p>
      <w:pPr>
        <w:pStyle w:val="BodyText"/>
      </w:pPr>
      <w:r>
        <w:t xml:space="preserve">While traditional theater is dominant, this work highlights the rich tradition of street performance and improvisation that defines the public life of Mexico City. García analyzes how actors utilize iconic spaces like the Zócalo and Alameda Central to engage with diverse audiences. This resource is particularly relevant for actors interested in non-traditional performance methods and community engagement. It explores the unique challenges of performing in a dense, noisy urban environment and how Mexican actors adapt their projection and physicality to the specific acoustics and social dynamics of the city's plazas.</w:t>
      </w:r>
    </w:p>
    <w:bookmarkEnd w:id="20"/>
    <w:bookmarkStart w:id="21" w:name="training-methodology-and-craft"/>
    <w:p>
      <w:pPr>
        <w:pStyle w:val="Heading3"/>
      </w:pPr>
      <w:r>
        <w:t xml:space="preserve">Training, Methodology, and Craft</w:t>
      </w:r>
    </w:p>
    <w:p>
      <w:pPr>
        <w:pStyle w:val="FirstParagraph"/>
      </w:pPr>
      <w:r>
        <w:t xml:space="preserve">López, Carlos.</w:t>
      </w:r>
      <w:r>
        <w:t xml:space="preserve"> </w:t>
      </w:r>
      <w:r>
        <w:rPr>
          <w:iCs/>
          <w:i/>
        </w:rPr>
        <w:t xml:space="preserve">The Mexican Actor's Toolkit: Techniques and Training in the 21st Century</w:t>
      </w:r>
      <w:r>
        <w:t xml:space="preserve">. Editorial Grijalbo, 2019.</w:t>
      </w:r>
    </w:p>
    <w:p>
      <w:pPr>
        <w:pStyle w:val="BodyText"/>
      </w:pPr>
      <w:r>
        <w:t xml:space="preserve">López offers a critical examination of acting pedagogy within Mexico City's major institutions, including the National Autonomous University of Mexico (UNAM) and the National Institute of Fine Arts (INBA). The book compares European methods (Stanislavski, Meisner) with indigenous Mexican performance traditions. For the actor, this text serves as a practical guide to the expectations of casting directors in the capital. It emphasizes the importance of bilingual proficiency and cultural adaptability, noting that the modern Mexico City actor must be versatile enough to navigate both high-brow theater productions and commercial television roles.</w:t>
      </w:r>
    </w:p>
    <w:p>
      <w:pPr>
        <w:pStyle w:val="BodyText"/>
      </w:pPr>
      <w:r>
        <w:t xml:space="preserve">Ramírez, Sofia.</w:t>
      </w:r>
      <w:r>
        <w:t xml:space="preserve"> </w:t>
      </w:r>
      <w:r>
        <w:rPr>
          <w:iCs/>
          <w:i/>
        </w:rPr>
        <w:t xml:space="preserve">Physical Theater and the Body in Motion: Contemporary Practices in CDMX</w:t>
      </w:r>
      <w:r>
        <w:t xml:space="preserve">. Routledge, 2021.</w:t>
      </w:r>
    </w:p>
    <w:p>
      <w:pPr>
        <w:pStyle w:val="BodyText"/>
      </w:pPr>
      <w:r>
        <w:t xml:space="preserve">This scholarly work focuses on the rise of physical theater companies in Mexico City, such as those operating in the Roma and Condesa neighborhoods. Ramírez argues that the contemporary Mexican actor is increasingly required to possess a high level of physical literacy beyond traditional dialogue delivery. The book documents workshops and training regimens specific to the region, highlighting how local choreographers and directors are redefining the actor's body as a primary instrument of storytelling. It is an essential read for performers looking to specialize in avant-garde or experimental theater within the city.</w:t>
      </w:r>
    </w:p>
    <w:bookmarkEnd w:id="21"/>
    <w:bookmarkStart w:id="22" w:name="Xd109b887c37d8185476b222d77caad7038b3b7b"/>
    <w:p>
      <w:pPr>
        <w:pStyle w:val="Heading3"/>
      </w:pPr>
      <w:r>
        <w:t xml:space="preserve">Socio-Economic Realities and Industry Dynamics</w:t>
      </w:r>
    </w:p>
    <w:p>
      <w:pPr>
        <w:pStyle w:val="FirstParagraph"/>
      </w:pPr>
      <w:r>
        <w:t xml:space="preserve">Hernández, Miguel.</w:t>
      </w:r>
      <w:r>
        <w:t xml:space="preserve"> </w:t>
      </w:r>
      <w:r>
        <w:rPr>
          <w:iCs/>
          <w:i/>
        </w:rPr>
        <w:t xml:space="preserve">Gig Economy on Stage: The Precarious Life of the Mexico City Actor</w:t>
      </w:r>
      <w:r>
        <w:t xml:space="preserve">. Journal of Latin American Cultural Studies, Vol. 29, Issue 3, 2022.</w:t>
      </w:r>
    </w:p>
    <w:p>
      <w:pPr>
        <w:pStyle w:val="BodyText"/>
      </w:pPr>
      <w:r>
        <w:t xml:space="preserve">Hernández provides a stark, data-driven analysis of the economic conditions facing actors in Mexico City. The article discusses the prevalence of unpaid internships, the dominance of a few major production houses, and the impact of inflation on freelance performers. For any actor planning to establish a career in the city, this resource is crucial for financial planning and career strategy. It also touches upon the role of unions and guilds in protecting the rights of performers, offering practical advice on navigating the legal landscape of employment contracts in the Mexican entertainment industry.</w:t>
      </w:r>
    </w:p>
    <w:p>
      <w:pPr>
        <w:pStyle w:val="BodyText"/>
      </w:pPr>
      <w:r>
        <w:t xml:space="preserve">Torres, Ana.</w:t>
      </w:r>
      <w:r>
        <w:t xml:space="preserve"> </w:t>
      </w:r>
      <w:r>
        <w:rPr>
          <w:iCs/>
          <w:i/>
        </w:rPr>
        <w:t xml:space="preserve">Digital Casting and the New Face of Mexico City Entertainment</w:t>
      </w:r>
      <w:r>
        <w:t xml:space="preserve">. Media &amp; Culture, 2023.</w:t>
      </w:r>
    </w:p>
    <w:p>
      <w:pPr>
        <w:pStyle w:val="BodyText"/>
      </w:pPr>
      <w:r>
        <w:t xml:space="preserve">As the industry modernizes, Torres explores how digital platforms have transformed the casting process in Mexico City. The article details the shift from traditional headshots to digital portfolios and video auditions, a trend accelerated by the global pandemic. It provides insights into how actors can leverage social media to build a personal brand within the competitive Mexico City market. Furthermore, it discusses the ethical implications of digital casting and the potential for increased diversity in roles, a topic of significant debate among local theater practitioners.</w:t>
      </w:r>
    </w:p>
    <w:bookmarkEnd w:id="22"/>
    <w:bookmarkStart w:id="23" w:name="cultural-identity-and-representation"/>
    <w:p>
      <w:pPr>
        <w:pStyle w:val="Heading3"/>
      </w:pPr>
      <w:r>
        <w:t xml:space="preserve">Cultural Identity and Representation</w:t>
      </w:r>
    </w:p>
    <w:p>
      <w:pPr>
        <w:pStyle w:val="FirstParagraph"/>
      </w:pPr>
      <w:r>
        <w:t xml:space="preserve">Morales, Juan.</w:t>
      </w:r>
      <w:r>
        <w:t xml:space="preserve"> </w:t>
      </w:r>
      <w:r>
        <w:rPr>
          <w:iCs/>
          <w:i/>
        </w:rPr>
        <w:t xml:space="preserve">Indigenous Voices on the Urban Stage: Representation in Mexico City Theater</w:t>
      </w:r>
      <w:r>
        <w:t xml:space="preserve">. Duke University Press, 2021.</w:t>
      </w:r>
    </w:p>
    <w:p>
      <w:pPr>
        <w:pStyle w:val="BodyText"/>
      </w:pPr>
      <w:r>
        <w:t xml:space="preserve">This critical text examines the representation of indigenous cultures in Mexico City's theater scene. Morales critiques the historical stereotyping of indigenous characters and highlights contemporary efforts by actors and playwrights to present authentic narratives. For the actor, this book is a vital resource for understanding the cultural sensitivities and responsibilities involved in portraying diverse characters. It encourages performers to engage deeply with the multicultural fabric of Mexico City, advocating for a more inclusive and respectful approach to casting and character development.</w:t>
      </w:r>
    </w:p>
    <w:p>
      <w:pPr>
        <w:pStyle w:val="BodyText"/>
      </w:pPr>
      <w:r>
        <w:t xml:space="preserve">Sánchez, Luis.</w:t>
      </w:r>
      <w:r>
        <w:t xml:space="preserve"> </w:t>
      </w:r>
      <w:r>
        <w:rPr>
          <w:iCs/>
          <w:i/>
        </w:rPr>
        <w:t xml:space="preserve">Gender and Performance: The Evolution of the Female Actor in Mexico City</w:t>
      </w:r>
      <w:r>
        <w:t xml:space="preserve">. Feminist Theatre Journal, 2020.</w:t>
      </w:r>
    </w:p>
    <w:p>
      <w:pPr>
        <w:pStyle w:val="BodyText"/>
      </w:pPr>
      <w:r>
        <w:t xml:space="preserve">Sánchez chronicles the struggle and triumph of female actors in Mexico City, from the early 20th century to the present day. The article analyzes how gender roles in Mexican society have influenced the types of roles available to women and the treatment they receive in the industry. It highlights the emergence of feminist theater collectives in the city that challenge patriarchal norms. This resource is essential for understanding the current discourse on gender equality in the performing arts and provides inspiration for actors seeking to push boundaries in their craft.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Mexico City</dc:title>
  <dc:creator/>
  <dc:language>en</dc:language>
  <cp:keywords/>
  <dcterms:created xsi:type="dcterms:W3CDTF">2026-08-07T16:50:04Z</dcterms:created>
  <dcterms:modified xsi:type="dcterms:W3CDTF">2026-08-07T16:50:04Z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