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1" w:name="annotated-bibliography"/>
    <w:p>
      <w:pPr>
        <w:pStyle w:val="Heading1"/>
      </w:pPr>
      <w:r>
        <w:t xml:space="preserve">Annotated Bibliography</w:t>
      </w:r>
    </w:p>
    <w:bookmarkStart w:id="20" w:name="X734697ef96c5eee153d12fae147920e210cb1d0"/>
    <w:p>
      <w:pPr>
        <w:pStyle w:val="Heading2"/>
      </w:pPr>
      <w:r>
        <w:t xml:space="preserve">The Role, Representation, and Reality of the Actor in the Philippines Manila Context</w:t>
      </w:r>
    </w:p>
    <w:bookmarkEnd w:id="20"/>
    <w:bookmarkEnd w:id="21"/>
    <w:p>
      <w:pPr>
        <w:pStyle w:val="FirstParagraph"/>
      </w:pPr>
      <w:r>
        <w:t xml:space="preserve">This annotated bibliography compiles essential literature regarding the profession of the actor within the specific cultural and industrial landscape of the Philippines, with a primary focus on Manila. As the capital city and the hub of the Philippine entertainment industry (often referred to as "Showbiz"), Manila serves as the epicenter for film, television, theater, and digital media. The following entries explore the historical evolution of acting, the sociological impact of celebrity culture, the economic realities of performers, and the artistic challenges faced by actors in this unique environment. These sources provide a comprehensive foundation for understanding how the actor functions not merely as an entertainer, but as a cultural icon and social influencer in the Philippines.</w:t>
      </w:r>
    </w:p>
    <w:p>
      <w:pPr>
        <w:pStyle w:val="BodyText"/>
      </w:pPr>
      <w:r>
        <w:t xml:space="preserve">Cruz, F. (2018).</w:t>
      </w:r>
      <w:r>
        <w:t xml:space="preserve"> </w:t>
      </w:r>
      <w:r>
        <w:rPr>
          <w:iCs/>
          <w:i/>
        </w:rPr>
        <w:t xml:space="preserve">Star Power: The Politics of Celebrity in the Philippines</w:t>
      </w:r>
      <w:r>
        <w:t xml:space="preserve">. Ateneo de Manila University Press.</w:t>
      </w:r>
    </w:p>
    <w:p>
      <w:pPr>
        <w:pStyle w:val="BodyText"/>
      </w:pPr>
      <w:r>
        <w:t xml:space="preserve">This seminal work by Francisco Cruz provides a critical analysis of the relationship between actors and political power in the Philippines. Cruz argues that in Manila, the line between the actor as a performer and the actor as a political figure is often blurred. The book details how actors leverage their "star power" to influence public opinion and electoral outcomes. For researchers studying the actor in the Philippines, this text is crucial as it highlights the unique societal expectation that actors must serve as moral exemplars or political advocates. It specifically examines case studies of Manila-based celebrities who transitioned into governance, offering insight into the immense social capital held by actors in the capital region.</w:t>
      </w:r>
    </w:p>
    <w:p>
      <w:pPr>
        <w:pStyle w:val="BodyText"/>
      </w:pPr>
      <w:r>
        <w:t xml:space="preserve">Santos, M. (2020).</w:t>
      </w:r>
      <w:r>
        <w:t xml:space="preserve"> </w:t>
      </w:r>
      <w:r>
        <w:rPr>
          <w:iCs/>
          <w:i/>
        </w:rPr>
        <w:t xml:space="preserve">From Stage to Screen: The Evolution of Philippine Theater in Metro Manila</w:t>
      </w:r>
      <w:r>
        <w:t xml:space="preserve">. University of the Philippines Press.</w:t>
      </w:r>
    </w:p>
    <w:p>
      <w:pPr>
        <w:pStyle w:val="BodyText"/>
      </w:pPr>
      <w:r>
        <w:t xml:space="preserve">Santos offers a historical perspective on the training and development of actors in the Philippines. The book traces the lineage of acting from traditional folk performances to the modern theater scene in Manila, including the influence of the Repertory Philippines and the Cultural Center of the Philippines. This source is vital for understanding the artistic foundation of the Filipino actor. It discusses how the rigorous theatrical training available in Manila has shaped the acting styles seen in mainstream Philippine cinema and television. Santos emphasizes the importance of local language and cultural nuance in the actor's craft, distinguishing the Filipino actor from their Western counterparts.</w:t>
      </w:r>
    </w:p>
    <w:p>
      <w:pPr>
        <w:pStyle w:val="BodyText"/>
      </w:pPr>
      <w:r>
        <w:t xml:space="preserve">Dela Cruz, J., &amp; Reyes, A. (2021).</w:t>
      </w:r>
      <w:r>
        <w:t xml:space="preserve"> </w:t>
      </w:r>
      <w:r>
        <w:rPr>
          <w:iCs/>
          <w:i/>
        </w:rPr>
        <w:t xml:space="preserve">The Digital Performer: Social Media and the Modern Filipino Actor</w:t>
      </w:r>
      <w:r>
        <w:t xml:space="preserve">. Asian Journal of Communication, 31(4), 450-468.</w:t>
      </w:r>
    </w:p>
    <w:p>
      <w:pPr>
        <w:pStyle w:val="BodyText"/>
      </w:pPr>
      <w:r>
        <w:t xml:space="preserve">This academic article examines the shift in how actors in Manila build their careers in the digital age. Dela Cruz and Reyes argue that the traditional gatekeepers of the Philippine entertainment industry (major production houses in Manila) are losing power to social media platforms. The study highlights how actors now use platforms like TikTok and Instagram to bypass traditional auditions and connect directly with audiences. This is particularly relevant for understanding the current landscape of acting in the Philippines, where "influencer-actors" are becoming a dominant force. The authors provide data on audience engagement and the economic implications of this shift for actors based in the National Capital Region.</w:t>
      </w:r>
    </w:p>
    <w:p>
      <w:pPr>
        <w:pStyle w:val="BodyText"/>
      </w:pPr>
      <w:r>
        <w:t xml:space="preserve">Lim, R. (2019).</w:t>
      </w:r>
      <w:r>
        <w:t xml:space="preserve"> </w:t>
      </w:r>
      <w:r>
        <w:rPr>
          <w:iCs/>
          <w:i/>
        </w:rPr>
        <w:t xml:space="preserve">Behind the Scenes: Labor Conditions in the Philippine Film Industry</w:t>
      </w:r>
      <w:r>
        <w:t xml:space="preserve">. Philippine Sociological Review, 67(2), 112-135.</w:t>
      </w:r>
    </w:p>
    <w:p>
      <w:pPr>
        <w:pStyle w:val="BodyText"/>
      </w:pPr>
      <w:r>
        <w:t xml:space="preserve">Lim’s research provides a stark look at the economic realities faced by actors in the Philippines. While Manila is known for its glamorous film industry, this article exposes the precarious working conditions, lack of union protection, and income inequality that many actors endure. The study focuses on both established stars and working-class actors in Manila, revealing the disparity in treatment and compensation. This source is essential for a balanced view of the actor's profession in the Philippines, moving beyond the public image of wealth and fame to address the structural challenges within the industry. It also discusses the impact of the pandemic on actors in Manila, highlighting the vulnerability of freelance performers.</w:t>
      </w:r>
    </w:p>
    <w:p>
      <w:pPr>
        <w:pStyle w:val="BodyText"/>
      </w:pPr>
      <w:r>
        <w:t xml:space="preserve">Tan, L. (2022).</w:t>
      </w:r>
      <w:r>
        <w:t xml:space="preserve"> </w:t>
      </w:r>
      <w:r>
        <w:rPr>
          <w:iCs/>
          <w:i/>
        </w:rPr>
        <w:t xml:space="preserve">Representation Matters: Gender and Identity in Philippine Cinema</w:t>
      </w:r>
      <w:r>
        <w:t xml:space="preserve">. De La Salle University Press.</w:t>
      </w:r>
    </w:p>
    <w:p>
      <w:pPr>
        <w:pStyle w:val="BodyText"/>
      </w:pPr>
      <w:r>
        <w:t xml:space="preserve">Tan explores how actors in the Philippines navigate issues of gender, sexuality, and identity. The book analyzes the roles offered to actors in Manila-based productions and how these roles reflect or challenge societal norms. Tan argues that actors have a significant role in shaping public discourse on LGBTQ+ rights and gender equality in the Philippines. The text includes interviews with prominent Filipino actors who discuss their experiences with typecasting and discrimination. This source is valuable for understanding the social responsibility of the actor in the Philippines and how their personal and professional lives intersect with broader cultural movements in Manila.</w:t>
      </w:r>
    </w:p>
    <w:p>
      <w:pPr>
        <w:pStyle w:val="BodyText"/>
      </w:pPr>
      <w:r>
        <w:t xml:space="preserve">Garcia, P. (2017).</w:t>
      </w:r>
      <w:r>
        <w:t xml:space="preserve"> </w:t>
      </w:r>
      <w:r>
        <w:rPr>
          <w:iCs/>
          <w:i/>
        </w:rPr>
        <w:t xml:space="preserve">The Star System: Marketing and Management of Celebrities in the Philippines</w:t>
      </w:r>
      <w:r>
        <w:t xml:space="preserve">. Ateneo de Manila University Press.</w:t>
      </w:r>
    </w:p>
    <w:p>
      <w:pPr>
        <w:pStyle w:val="BodyText"/>
      </w:pPr>
      <w:r>
        <w:t xml:space="preserve">Garcia provides an in-depth look at the business side of being an actor in the Philippines. The book details how talent agencies and production companies in Manila manage the public image of actors, often creating a "star system" that prioritizes marketability over artistic merit. Garcia discusses the contractual obligations, endorsement deals, and media strategies that define the career of a successful actor in the Philippines. This source is crucial for understanding the commercial pressures that actors face and how these pressures influence the types of roles they accept. It also examines the global reach of Filipino actors and how Manila serves as a launching pad for international careers.</w:t>
      </w:r>
    </w:p>
    <w:p>
      <w:pPr>
        <w:pStyle w:val="BodyText"/>
      </w:pPr>
      <w:r>
        <w:t xml:space="preserve">Ong, S. (2023).</w:t>
      </w:r>
      <w:r>
        <w:t xml:space="preserve"> </w:t>
      </w:r>
      <w:r>
        <w:rPr>
          <w:iCs/>
          <w:i/>
        </w:rPr>
        <w:t xml:space="preserve">Acting in Crisis: The Impact of Natural Disasters on the Philippine Entertainment Industry</w:t>
      </w:r>
      <w:r>
        <w:t xml:space="preserve">. Journal of Southeast Asian Studies, 54(1), 89-105.</w:t>
      </w:r>
    </w:p>
    <w:p>
      <w:pPr>
        <w:pStyle w:val="BodyText"/>
      </w:pPr>
      <w:r>
        <w:t xml:space="preserve">Ong’s article addresses the unique challenges faced by actors in the Philippines due to the country's vulnerability to natural disasters. The study focuses on how typhoons and other calamities affect film and television production in Manila, leading to disruptions in the careers of actors. Ong also discusses the role of actors in disaster relief efforts, highlighting how they use their platforms to raise awareness and funds for affected communities. This source is important for understanding the resilience of the Philippine entertainment industry and the social role of actors in times of crisis. It provides a nuanced view of the actor as both a victim of and a responder to national emergencies.</w:t>
      </w:r>
    </w:p>
    <w:p>
      <w:pPr>
        <w:pStyle w:val="BodyText"/>
      </w:pPr>
      <w:r>
        <w:t xml:space="preserve">Villanueva, C. (2016).</w:t>
      </w:r>
      <w:r>
        <w:t xml:space="preserve"> </w:t>
      </w:r>
      <w:r>
        <w:rPr>
          <w:iCs/>
          <w:i/>
        </w:rPr>
        <w:t xml:space="preserve">Language and Performance: The Multilingual Actor in the Philippines</w:t>
      </w:r>
      <w:r>
        <w:t xml:space="preserve">. Philippine Quarterly of Culture and Society, 44(3), 201-220.</w:t>
      </w:r>
    </w:p>
    <w:p>
      <w:pPr>
        <w:pStyle w:val="BodyText"/>
      </w:pPr>
      <w:r>
        <w:t xml:space="preserve">Villanueva examines the linguistic demands placed on actors in the Philippines. The article discusses how actors in Manila must navigate multiple languages, including Tagalog, English, and various regional dialects, to succeed in the industry. Villanueva argues that linguistic versatility is a key skill for Filipino actors, allowing them to reach diverse audiences both locally and internationally. The study includes case studies of actors who have successfully used their multilingual abilities to expand their careers. This source is valuable for understanding the cultural and linguistic complexity of the acting profession in the Philippines and how it shapes the actor's identity and performance style.</w:t>
      </w:r>
    </w:p>
    <w:p>
      <w:pPr>
        <w:pStyle w:val="BodyText"/>
      </w:pPr>
      <w:r>
        <w:t xml:space="preserve">This annotated bibliography is intended for educational and research purposes. It provides a curated selection of sources relevant to the study of the actor in the Philippines Manila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the Philippines Manila Context</dc:title>
  <dc:creator/>
  <dc:language>en</dc:language>
  <cp:keywords/>
  <dcterms:created xsi:type="dcterms:W3CDTF">2026-08-08T00:33:10Z</dcterms:created>
  <dcterms:modified xsi:type="dcterms:W3CDTF">2026-08-08T00:33:10Z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