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Barcelona</w:t>
      </w:r>
    </w:p>
    <w:bookmarkStart w:id="20" w:name="X01e3260071172f3dac2126c746da02ee639f064"/>
    <w:p>
      <w:pPr>
        <w:pStyle w:val="Heading1"/>
      </w:pPr>
      <w:r>
        <w:t xml:space="preserve">Annotated Bibliography: The Actor in Contemporary Barcelona</w:t>
      </w:r>
    </w:p>
    <w:p>
      <w:pPr>
        <w:pStyle w:val="FirstParagraph"/>
      </w:pPr>
      <w:r>
        <w:t xml:space="preserve">This annotated bibliography explores the multifaceted role of the actor within the specific cultural, linguistic, and political context of Barcelona, Spain. The selected sources examine the intersection of Catalan identity, the legacy of the Spanish Civil War, the rise of contemporary performance art, and the professional challenges faced by performers in one of Europe's most vibrant yet complex theatrical landscapes. The focus is on how the actor functions not merely as an entertainer, but as a cultural mediator and political agent in the city of Barcelona.</w:t>
      </w:r>
    </w:p>
    <w:p>
      <w:pPr>
        <w:pStyle w:val="BodyText"/>
      </w:pPr>
      <w:r>
        <w:t xml:space="preserve">Alarcón, M. (2018).</w:t>
      </w:r>
      <w:r>
        <w:t xml:space="preserve"> </w:t>
      </w:r>
      <w:r>
        <w:rPr>
          <w:iCs/>
          <w:i/>
        </w:rPr>
        <w:t xml:space="preserve">Teatro y Política en la Barcelona Contemporánea</w:t>
      </w:r>
      <w:r>
        <w:t xml:space="preserve">. Editorial UOC.</w:t>
      </w:r>
    </w:p>
    <w:p>
      <w:pPr>
        <w:pStyle w:val="BodyText"/>
      </w:pPr>
      <w:r>
        <w:t xml:space="preserve">This seminal work by Maria Alarcón provides a comprehensive analysis of the relationship between theatrical performance and political activism in Barcelona from the late 20th century to the present. Alarcón argues that the actor in Barcelona has historically been a central figure in the resistance against authoritarianism and continues to play a vital role in contemporary social movements. The book details how actors navigate the dual pressures of artistic integrity and political engagement, particularly within the context of the Catalan independence movement. It is an essential resource for understanding the socio-political weight carried by performers in the city.</w:t>
      </w:r>
    </w:p>
    <w:p>
      <w:pPr>
        <w:pStyle w:val="BodyText"/>
      </w:pPr>
      <w:r>
        <w:t xml:space="preserve">Keywords: Political theatre, Catalan identity, Activism, Barcelona theatre history.</w:t>
      </w:r>
    </w:p>
    <w:p>
      <w:pPr>
        <w:pStyle w:val="BodyText"/>
      </w:pPr>
      <w:r>
        <w:t xml:space="preserve">Ballester, J. (2020).</w:t>
      </w:r>
      <w:r>
        <w:t xml:space="preserve"> </w:t>
      </w:r>
      <w:r>
        <w:rPr>
          <w:iCs/>
          <w:i/>
        </w:rPr>
        <w:t xml:space="preserve">La Escena Catalana: Entre la Tradición y la Vanguardia</w:t>
      </w:r>
      <w:r>
        <w:t xml:space="preserve">. Ediciones Península.</w:t>
      </w:r>
    </w:p>
    <w:p>
      <w:pPr>
        <w:pStyle w:val="BodyText"/>
      </w:pPr>
      <w:r>
        <w:t xml:space="preserve">Joan Ballester’s text offers a critical overview of the Catalan theatre scene, with a specific focus on the training and evolution of the actor. Ballester contrasts the classical training methods inherited from Spanish traditions with the experimental approaches fostered by Barcelona’s avant-garde institutions. The book highlights the unique position of the Barcelona actor, who must often be bilingual and bicultural, performing in both Catalan and Spanish to reach diverse audiences. It provides valuable insights into the pedagogical shifts that have shaped the contemporary performer in the region.</w:t>
      </w:r>
    </w:p>
    <w:p>
      <w:pPr>
        <w:pStyle w:val="BodyText"/>
      </w:pPr>
      <w:r>
        <w:t xml:space="preserve">Keywords: Actor training, Bilingualism, Avant-garde, Catalan theatre.</w:t>
      </w:r>
    </w:p>
    <w:p>
      <w:pPr>
        <w:pStyle w:val="BodyText"/>
      </w:pPr>
      <w:r>
        <w:t xml:space="preserve">Cuesta, L. (2019). "The Body as a Site of Memory: Performance in Post-Franco Barcelona."</w:t>
      </w:r>
      <w:r>
        <w:t xml:space="preserve"> </w:t>
      </w:r>
      <w:r>
        <w:rPr>
          <w:iCs/>
          <w:i/>
        </w:rPr>
        <w:t xml:space="preserve">Journal of Iberian Studies</w:t>
      </w:r>
      <w:r>
        <w:t xml:space="preserve">, 24(3), 45-62.</w:t>
      </w:r>
    </w:p>
    <w:p>
      <w:pPr>
        <w:pStyle w:val="BodyText"/>
      </w:pPr>
      <w:r>
        <w:t xml:space="preserve">This academic article by Laura Cuesta examines how actors in Barcelona utilize their bodies to embody and transmit historical memory, particularly regarding the Spanish Civil War and the Franco dictatorship. Cuesta analyzes specific performances from the last two decades, arguing that the actor serves as a living archive in a city where historical trauma is still palpable. The article is particularly relevant for understanding the emotional and psychological demands placed on actors who engage with this difficult history, positioning them as crucial agents in the process of collective remembrance.</w:t>
      </w:r>
    </w:p>
    <w:p>
      <w:pPr>
        <w:pStyle w:val="BodyText"/>
      </w:pPr>
      <w:r>
        <w:t xml:space="preserve">Keywords: Historical memory, Body politics, Post-Franco, Performance studies.</w:t>
      </w:r>
    </w:p>
    <w:p>
      <w:pPr>
        <w:pStyle w:val="BodyText"/>
      </w:pPr>
      <w:r>
        <w:t xml:space="preserve">Ferrer, A. (2021).</w:t>
      </w:r>
      <w:r>
        <w:t xml:space="preserve"> </w:t>
      </w:r>
      <w:r>
        <w:rPr>
          <w:iCs/>
          <w:i/>
        </w:rPr>
        <w:t xml:space="preserve">Actores en la Era Digital: El Caso de Barcelona</w:t>
      </w:r>
      <w:r>
        <w:t xml:space="preserve">. Editorial Comares.</w:t>
      </w:r>
    </w:p>
    <w:p>
      <w:pPr>
        <w:pStyle w:val="BodyText"/>
      </w:pPr>
      <w:r>
        <w:t xml:space="preserve">Anna Ferrer’s recent publication addresses the impact of digital media on the profession of acting in Barcelona. The book explores how actors are adapting to new forms of storytelling, including streaming platforms, social media, and interactive theatre. Ferrer argues that Barcelona’s status as a tech hub in Spain has created unique opportunities and challenges for performers, who must now navigate a hybrid landscape of physical and digital presence. The text includes interviews with prominent local actors, providing a ground-level view of how the profession is evolving in the 21st century.</w:t>
      </w:r>
    </w:p>
    <w:p>
      <w:pPr>
        <w:pStyle w:val="BodyText"/>
      </w:pPr>
      <w:r>
        <w:t xml:space="preserve">Keywords: Digital media, Streaming, Actor’s career, Technology in theatre.</w:t>
      </w:r>
    </w:p>
    <w:p>
      <w:pPr>
        <w:pStyle w:val="BodyText"/>
      </w:pPr>
      <w:r>
        <w:t xml:space="preserve">García, R. (2017).</w:t>
      </w:r>
      <w:r>
        <w:t xml:space="preserve"> </w:t>
      </w:r>
      <w:r>
        <w:rPr>
          <w:iCs/>
          <w:i/>
        </w:rPr>
        <w:t xml:space="preserve">El Teatre Lliure i la Formació de l’Actor Modern</w:t>
      </w:r>
      <w:r>
        <w:t xml:space="preserve">. Publicacions de l’Abadia de Montserrat.</w:t>
      </w:r>
    </w:p>
    <w:p>
      <w:pPr>
        <w:pStyle w:val="BodyText"/>
      </w:pPr>
      <w:r>
        <w:t xml:space="preserve">This monograph focuses on the Teatre Lliure, one of Barcelona’s most important experimental theatre venues, and its profound influence on actor training and development. García traces the history of the theatre’s acting school and its role in fostering a generation of innovative performers who have redefined the boundaries of theatrical expression in Catalonia. The book is a key resource for understanding the institutional support systems that have allowed the actor in Barcelona to thrive as an artist rather than merely a technician.</w:t>
      </w:r>
    </w:p>
    <w:p>
      <w:pPr>
        <w:pStyle w:val="BodyText"/>
      </w:pPr>
      <w:r>
        <w:t xml:space="preserve">Keywords: Teatre Lliure, Experimental theatre, Actor education, Institutional history.</w:t>
      </w:r>
    </w:p>
    <w:p>
      <w:pPr>
        <w:pStyle w:val="BodyText"/>
      </w:pPr>
      <w:r>
        <w:t xml:space="preserve">Hernández, M. (2022). "Gender and Performance in Contemporary Barcelona Theatre."</w:t>
      </w:r>
      <w:r>
        <w:t xml:space="preserve"> </w:t>
      </w:r>
      <w:r>
        <w:rPr>
          <w:iCs/>
          <w:i/>
        </w:rPr>
        <w:t xml:space="preserve">European Journal of Women’s Studies</w:t>
      </w:r>
      <w:r>
        <w:t xml:space="preserve">, 29(1), 112-130.</w:t>
      </w:r>
    </w:p>
    <w:p>
      <w:pPr>
        <w:pStyle w:val="BodyText"/>
      </w:pPr>
      <w:r>
        <w:t xml:space="preserve">Maria Hernández’s article investigates the representation of gender and the experiences of female actors in Barcelona’s theatre scene. The study highlights the ongoing struggles for equality in casting, pay, and creative control, while also celebrating the rise of feminist theatre collectives in the city. Hernández argues that the contemporary actor in Barcelona is increasingly engaged in deconstructing traditional gender roles, both on and off stage. This source is essential for understanding the intersection of gender politics and performance in the current cultural climate.</w:t>
      </w:r>
    </w:p>
    <w:p>
      <w:pPr>
        <w:pStyle w:val="BodyText"/>
      </w:pPr>
      <w:r>
        <w:t xml:space="preserve">Keywords: Gender studies, Feminist theatre, Equality, Female actors.</w:t>
      </w:r>
    </w:p>
    <w:p>
      <w:pPr>
        <w:pStyle w:val="BodyText"/>
      </w:pPr>
      <w:r>
        <w:t xml:space="preserve">López, C. (2016).</w:t>
      </w:r>
      <w:r>
        <w:t xml:space="preserve"> </w:t>
      </w:r>
      <w:r>
        <w:rPr>
          <w:iCs/>
          <w:i/>
        </w:rPr>
        <w:t xml:space="preserve">Migración y Escena: Actores Extranjeros en Barcelona</w:t>
      </w:r>
      <w:r>
        <w:t xml:space="preserve">. Editorial Anthropos.</w:t>
      </w:r>
    </w:p>
    <w:p>
      <w:pPr>
        <w:pStyle w:val="BodyText"/>
      </w:pPr>
      <w:r>
        <w:t xml:space="preserve">Carlos López’s book explores the experiences of immigrant actors working in Barcelona, shedding light on the challenges of integration, language barriers, and cultural adaptation. The text argues that the presence of diverse actors has enriched the city’s theatrical landscape, introducing new narratives and performance styles. López provides a critical perspective on the inclusivity of Barcelona’s theatre institutions and the role of the actor as a bridge between different cultural communities within the city.</w:t>
      </w:r>
    </w:p>
    <w:p>
      <w:pPr>
        <w:pStyle w:val="BodyText"/>
      </w:pPr>
      <w:r>
        <w:t xml:space="preserve">Keywords: Migration, Diversity, Cultural integration, Immigrant actors.</w:t>
      </w:r>
    </w:p>
    <w:p>
      <w:pPr>
        <w:pStyle w:val="BodyText"/>
      </w:pPr>
      <w:r>
        <w:t xml:space="preserve">Martínez, P. (2023).</w:t>
      </w:r>
      <w:r>
        <w:t xml:space="preserve"> </w:t>
      </w:r>
      <w:r>
        <w:rPr>
          <w:iCs/>
          <w:i/>
        </w:rPr>
        <w:t xml:space="preserve">El Actor y la Ciudad: Espacios Escénicos en Barcelona</w:t>
      </w:r>
      <w:r>
        <w:t xml:space="preserve">. Editorial Gustavo Gili.</w:t>
      </w:r>
    </w:p>
    <w:p>
      <w:pPr>
        <w:pStyle w:val="BodyText"/>
      </w:pPr>
      <w:r>
        <w:t xml:space="preserve">This latest contribution by Pau Martínez examines the relationship between the actor and the urban space of Barcelona. The book analyzes how the city’s architecture, public spaces, and cultural venues influence the work of performers. Martínez argues that Barcelona itself is a co-actor in many contemporary productions, and that understanding the city is essential for understanding the actor’s practice. The text includes case studies of site-specific performances and street theatre, offering a unique perspective on the spatial dimensions of acting in Barcelona.</w:t>
      </w:r>
    </w:p>
    <w:p>
      <w:pPr>
        <w:pStyle w:val="BodyText"/>
      </w:pPr>
      <w:r>
        <w:t xml:space="preserve">Keywords: Urban space, Site-specific theatre, Architecture, Street performance.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Barcelona</dc:title>
  <dc:creator/>
  <dc:language>en</dc:language>
  <cp:keywords/>
  <dcterms:created xsi:type="dcterms:W3CDTF">2026-08-07T18:51:43Z</dcterms:created>
  <dcterms:modified xsi:type="dcterms:W3CDTF">2026-08-07T18:51:43Z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