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f90dbba03ba4e9c4ec5e302763426ada334a8a6"/>
    <w:p>
      <w:pPr>
        <w:pStyle w:val="Heading1"/>
      </w:pPr>
      <w:r>
        <w:t xml:space="preserve">Annotated Bibliography: The Actor in Tanzania Dar es Salaam</w:t>
      </w:r>
    </w:p>
    <w:p>
      <w:pPr>
        <w:pStyle w:val="FirstParagraph"/>
      </w:pPr>
      <w:r>
        <w:t xml:space="preserve">This annotated bibliography explores the multifaceted role of the actor within the cultural and social landscape of Tanzania Dar es Salaam. As the commercial and cultural hub of Tanzania, Dar es Salaam serves as the epicenter for the nation's performing arts, particularly through the medium of "Bongo Flava" cinema and traditional theater. The following sources provide a comprehensive overview of how actors in this specific region navigate the intersection of artistic expression, social commentary, economic survival, and the evolving digital media landscape.</w:t>
      </w:r>
    </w:p>
    <w:bookmarkStart w:id="21" w:name="X1eff87bffe42d568f4ad81d581a00ff1e9e1fb9"/>
    <w:p>
      <w:pPr>
        <w:pStyle w:val="Heading2"/>
      </w:pPr>
      <w:r>
        <w:t xml:space="preserve">Introduction to the Performing Arts Landscape</w:t>
      </w:r>
    </w:p>
    <w:bookmarkStart w:id="20" w:name="Xc07ea38be59d6ba5dedf8b29bbb5afd42e6218a"/>
    <w:p>
      <w:pPr>
        <w:pStyle w:val="Heading3"/>
      </w:pPr>
      <w:r>
        <w:t xml:space="preserve">The Evolution of Tanzanian Theater and Cinema</w:t>
      </w:r>
    </w:p>
    <w:p>
      <w:pPr>
        <w:pStyle w:val="FirstParagraph"/>
      </w:pPr>
      <w:r>
        <w:t xml:space="preserve">Mushi, R. (2018).</w:t>
      </w:r>
      <w:r>
        <w:t xml:space="preserve"> </w:t>
      </w:r>
      <w:r>
        <w:rPr>
          <w:iCs/>
          <w:i/>
        </w:rPr>
        <w:t xml:space="preserve">Stages of Change: The History of Performing Arts in Dar es Salaam</w:t>
      </w:r>
      <w:r>
        <w:t xml:space="preserve">. Dar es Salaam University Press.</w:t>
      </w:r>
    </w:p>
    <w:p>
      <w:pPr>
        <w:pStyle w:val="BodyText"/>
      </w:pPr>
      <w:r>
        <w:t xml:space="preserve">Mushi provides a foundational historical account of how the actor in Tanzania Dar es Salaam has transitioned from traditional village storytelling to modern urban cinema. The text details the influence of colonial theater groups and the subsequent rise of independent troupes in the 1970s. For researchers focusing on the contemporary actor, this source is vital for understanding the lineage of performance styles. Mushi argues that the modern actor in Dar es Salaam is not merely an entertainer but a custodian of cultural memory, adapting traditional Swahili performance techniques to address urban issues such as migration and class disparity.</w:t>
      </w:r>
    </w:p>
    <w:bookmarkEnd w:id="20"/>
    <w:bookmarkEnd w:id="21"/>
    <w:bookmarkStart w:id="24" w:name="the-actor-as-social-commentator"/>
    <w:p>
      <w:pPr>
        <w:pStyle w:val="Heading2"/>
      </w:pPr>
      <w:r>
        <w:t xml:space="preserve">The Actor as Social Commentator</w:t>
      </w:r>
    </w:p>
    <w:bookmarkStart w:id="22" w:name="X3fe7e87bd35e782e5e528fb0b1299202c66610e"/>
    <w:p>
      <w:pPr>
        <w:pStyle w:val="Heading3"/>
      </w:pPr>
      <w:r>
        <w:t xml:space="preserve">Bongo Flava and the Role of the Actor in Society</w:t>
      </w:r>
    </w:p>
    <w:p>
      <w:pPr>
        <w:pStyle w:val="FirstParagraph"/>
      </w:pPr>
      <w:r>
        <w:t xml:space="preserve">Kamata, J. (2020).</w:t>
      </w:r>
      <w:r>
        <w:t xml:space="preserve"> </w:t>
      </w:r>
      <w:r>
        <w:rPr>
          <w:iCs/>
          <w:i/>
        </w:rPr>
        <w:t xml:space="preserve">Bongo Flava: Cinema, Culture, and the Actor in Contemporary Tanzania</w:t>
      </w:r>
      <w:r>
        <w:t xml:space="preserve">. Oxford University Press.</w:t>
      </w:r>
    </w:p>
    <w:p>
      <w:pPr>
        <w:pStyle w:val="BodyText"/>
      </w:pPr>
      <w:r>
        <w:t xml:space="preserve">This seminal work examines the phenomenon of "Bongo Flava" cinema, which is predominantly produced in Dar es Salaam. Kamata analyzes how actors in this genre utilize their platforms to critique social norms, corruption, and gender roles. The book highlights that actors in Dar es Salaam often face significant pressure to balance commercial appeal with social responsibility. Kamata’s interviews with prominent local actors reveal that they view their profession as a vehicle for social change, using satire and drama to educate the public. This source is essential for understanding the sociopolitical weight carried by the actor in Tanzania Dar es Salaam today.</w:t>
      </w:r>
    </w:p>
    <w:bookmarkEnd w:id="22"/>
    <w:bookmarkStart w:id="23" w:name="gender-dynamics-and-the-female-actor"/>
    <w:p>
      <w:pPr>
        <w:pStyle w:val="Heading3"/>
      </w:pPr>
      <w:r>
        <w:t xml:space="preserve">Gender Dynamics and the Female Actor</w:t>
      </w:r>
    </w:p>
    <w:p>
      <w:pPr>
        <w:pStyle w:val="FirstParagraph"/>
      </w:pPr>
      <w:r>
        <w:t xml:space="preserve">Mwajuma, S. (2019).</w:t>
      </w:r>
      <w:r>
        <w:t xml:space="preserve"> </w:t>
      </w:r>
      <w:r>
        <w:rPr>
          <w:iCs/>
          <w:i/>
        </w:rPr>
        <w:t xml:space="preserve">Voices from the Screen: Women Actors in Dar es Salaam</w:t>
      </w:r>
      <w:r>
        <w:t xml:space="preserve">. Journal of African Cultural Studies, 31(2), 145-162.</w:t>
      </w:r>
    </w:p>
    <w:p>
      <w:pPr>
        <w:pStyle w:val="BodyText"/>
      </w:pPr>
      <w:r>
        <w:t xml:space="preserve">Mwajuma’s article focuses specifically on the challenges faced by female actors in the Dar es Salaam entertainment industry. The study highlights issues of typecasting, sexual harassment, and the struggle for equal pay compared to their male counterparts. It provides a critical perspective on how the actor in Tanzania Dar es Salaam navigates a patriarchal industry while attempting to portray progressive female roles. This source is crucial for any analysis of gender representation in Tanzanian media and offers insights into the resilience required of women in this profession.</w:t>
      </w:r>
    </w:p>
    <w:bookmarkEnd w:id="23"/>
    <w:bookmarkEnd w:id="24"/>
    <w:bookmarkStart w:id="27" w:name="economic-and-professional-challenges"/>
    <w:p>
      <w:pPr>
        <w:pStyle w:val="Heading2"/>
      </w:pPr>
      <w:r>
        <w:t xml:space="preserve">Economic and Professional Challenges</w:t>
      </w:r>
    </w:p>
    <w:bookmarkStart w:id="25" w:name="Xc834bd34614271e70113a14188e65e58ab20299"/>
    <w:p>
      <w:pPr>
        <w:pStyle w:val="Heading3"/>
      </w:pPr>
      <w:r>
        <w:t xml:space="preserve">Informal Labor and the Gig Economy of Acting</w:t>
      </w:r>
    </w:p>
    <w:p>
      <w:pPr>
        <w:pStyle w:val="FirstParagraph"/>
      </w:pPr>
      <w:r>
        <w:t xml:space="preserve">Nkya, P. (2021).</w:t>
      </w:r>
      <w:r>
        <w:t xml:space="preserve"> </w:t>
      </w:r>
      <w:r>
        <w:rPr>
          <w:iCs/>
          <w:i/>
        </w:rPr>
        <w:t xml:space="preserve">Survival of the Fittest: The Economics of Acting in Dar es Salaam</w:t>
      </w:r>
      <w:r>
        <w:t xml:space="preserve">. Tanzanian Journal of Arts and Humanities, 15(1), 22-38.</w:t>
      </w:r>
    </w:p>
    <w:p>
      <w:pPr>
        <w:pStyle w:val="BodyText"/>
      </w:pPr>
      <w:r>
        <w:t xml:space="preserve">Nkya investigates the precarious economic conditions of actors in Dar es Salaam, where formal labor protections are often absent. The article describes the "gig economy" nature of the profession, where actors must juggle multiple roles, including advertising, music videos, and live theater, to sustain a livelihood. Nkya argues that the lack of a strong actors' union in Tanzania Dar es Salaam exacerbates these challenges, leaving performers vulnerable to exploitation. This source provides a realistic view of the financial realities behind the glamour of the screen.</w:t>
      </w:r>
    </w:p>
    <w:bookmarkEnd w:id="25"/>
    <w:bookmarkStart w:id="26" w:name="training-and-education-for-actors"/>
    <w:p>
      <w:pPr>
        <w:pStyle w:val="Heading3"/>
      </w:pPr>
      <w:r>
        <w:t xml:space="preserve">Training and Education for Actors</w:t>
      </w:r>
    </w:p>
    <w:p>
      <w:pPr>
        <w:pStyle w:val="FirstParagraph"/>
      </w:pPr>
      <w:r>
        <w:t xml:space="preserve">Chacha, L. (2017).</w:t>
      </w:r>
      <w:r>
        <w:t xml:space="preserve"> </w:t>
      </w:r>
      <w:r>
        <w:rPr>
          <w:iCs/>
          <w:i/>
        </w:rPr>
        <w:t xml:space="preserve">From Street to Stage: Training Actors in Urban Tanzania</w:t>
      </w:r>
      <w:r>
        <w:t xml:space="preserve">. Dar es Salaam: Institute of Arts and Culture.</w:t>
      </w:r>
    </w:p>
    <w:p>
      <w:pPr>
        <w:pStyle w:val="BodyText"/>
      </w:pPr>
      <w:r>
        <w:t xml:space="preserve">Chacha explores the various pathways to becoming an actor in Dar es Salaam, ranging from formal training at institutions like the Institute of Arts and Culture to informal apprenticeships. The text critiques the gap between academic training and the practical demands of the Bongo Flava industry. Chacha suggests that many successful actors in Tanzania Dar es Salaam are self-taught, learning through observation and on-set experience. This source is valuable for understanding the educational landscape and the skills required to succeed in this competitive environment.</w:t>
      </w:r>
    </w:p>
    <w:bookmarkEnd w:id="26"/>
    <w:bookmarkEnd w:id="27"/>
    <w:bookmarkStart w:id="30" w:name="technology-and-the-future-of-acting"/>
    <w:p>
      <w:pPr>
        <w:pStyle w:val="Heading2"/>
      </w:pPr>
      <w:r>
        <w:t xml:space="preserve">Technology and the Future of Acting</w:t>
      </w:r>
    </w:p>
    <w:bookmarkStart w:id="28" w:name="digital-media-and-the-changing-actor"/>
    <w:p>
      <w:pPr>
        <w:pStyle w:val="Heading3"/>
      </w:pPr>
      <w:r>
        <w:t xml:space="preserve">Digital Media and the Changing Actor</w:t>
      </w:r>
    </w:p>
    <w:p>
      <w:pPr>
        <w:pStyle w:val="FirstParagraph"/>
      </w:pPr>
      <w:r>
        <w:t xml:space="preserve">Mrema, T. (2022).</w:t>
      </w:r>
      <w:r>
        <w:t xml:space="preserve"> </w:t>
      </w:r>
      <w:r>
        <w:rPr>
          <w:iCs/>
          <w:i/>
        </w:rPr>
        <w:t xml:space="preserve">Streaming and Social Media: The New Frontier for Tanzanian Actors</w:t>
      </w:r>
      <w:r>
        <w:t xml:space="preserve">. African Media Review, 36(3), 89-104.</w:t>
      </w:r>
    </w:p>
    <w:p>
      <w:pPr>
        <w:pStyle w:val="BodyText"/>
      </w:pPr>
      <w:r>
        <w:t xml:space="preserve">Mrema analyzes the impact of digital platforms on the career trajectories of actors in Dar es Salaam. The article discusses how social media allows actors to bypass traditional gatekeepers and build direct relationships with audiences. Mrema notes that the rise of streaming services has created new opportunities for high-quality productions, demanding a higher level of professionalism from actors. This source is forward-looking, offering insights into how the actor in Tanzania Dar es Salaam is adapting to technological advancements and global trends.</w:t>
      </w:r>
    </w:p>
    <w:bookmarkEnd w:id="28"/>
    <w:bookmarkStart w:id="29" w:name="globalization-and-cultural-identity"/>
    <w:p>
      <w:pPr>
        <w:pStyle w:val="Heading3"/>
      </w:pPr>
      <w:r>
        <w:t xml:space="preserve">Globalization and Cultural Identity</w:t>
      </w:r>
    </w:p>
    <w:p>
      <w:pPr>
        <w:pStyle w:val="FirstParagraph"/>
      </w:pPr>
      <w:r>
        <w:t xml:space="preserve">Kasoma, E. (2023).</w:t>
      </w:r>
      <w:r>
        <w:t xml:space="preserve"> </w:t>
      </w:r>
      <w:r>
        <w:rPr>
          <w:iCs/>
          <w:i/>
        </w:rPr>
        <w:t xml:space="preserve">Global Influences on Local Performance: The Actor in a Connected World</w:t>
      </w:r>
      <w:r>
        <w:t xml:space="preserve">. University of Dar es Salaam Press.</w:t>
      </w:r>
    </w:p>
    <w:p>
      <w:pPr>
        <w:pStyle w:val="BodyText"/>
      </w:pPr>
      <w:r>
        <w:t xml:space="preserve">Kasoma examines the tension between globalization and local identity in the work of actors in Dar es Salaam. The book argues that while actors are influenced by international cinema and television, they must remain rooted in Swahili culture to maintain relevance. Kasoma provides case studies of actors who successfully blend global performance techniques with local storytelling traditions. This source is important for understanding the cultural negotiations that actors in Tanzania Dar es Salaam must make in an increasingly interconnected world.</w:t>
      </w:r>
    </w:p>
    <w:p>
      <w:pPr>
        <w:pStyle w:val="BodyText"/>
      </w:pPr>
      <w:r>
        <w:t xml:space="preserve">Document prepared for academic and professional reference regarding the performing arts in Tanzania Dar es Salaam.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Tanzania Dar es Salaam</dc:title>
  <dc:creator/>
  <dc:language>en</dc:language>
  <cp:keywords/>
  <dcterms:created xsi:type="dcterms:W3CDTF">2026-08-07T21:39:23Z</dcterms:created>
  <dcterms:modified xsi:type="dcterms:W3CDTF">2026-08-07T21:39:23Z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