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5e333d4e4e9c1194b708c4f2b2e896b8a1dd32e"/>
    <w:p>
      <w:pPr>
        <w:pStyle w:val="Heading1"/>
      </w:pPr>
      <w:r>
        <w:t xml:space="preserve">Annotated Bibliography: The Actor in Houston, United States</w:t>
      </w:r>
    </w:p>
    <w:p>
      <w:pPr>
        <w:pStyle w:val="FirstParagraph"/>
      </w:pPr>
      <w:r>
        <w:rPr>
          <w:bCs/>
          <w:b/>
        </w:rPr>
        <w:t xml:space="preserve">Introduction:</w:t>
      </w:r>
      <w:r>
        <w:t xml:space="preserve"> </w:t>
      </w:r>
      <w:r>
        <w:t xml:space="preserve">This annotated bibliography explores the multifaceted role of the actor within the specific cultural, economic, and artistic context of Houston, United States. As the fourth-largest city in the nation and a hub for diverse industries ranging from energy to medicine, Houston offers a unique ecosystem for performing artists. The following sources examine the professional landscape, the influence of major institutions like the Alley Theatre, the impact of the city's demographic diversity on casting and storytelling, and the economic realities faced by actors in this specific metropolitan area.</w:t>
      </w:r>
    </w:p>
    <w:bookmarkStart w:id="20" w:name="X638364dc6f8a0c8f630f35f51b791faf886621f"/>
    <w:p>
      <w:pPr>
        <w:pStyle w:val="Heading2"/>
      </w:pPr>
      <w:r>
        <w:t xml:space="preserve">1. Institutional Foundations and Professional Development</w:t>
      </w:r>
    </w:p>
    <w:p>
      <w:pPr>
        <w:pStyle w:val="FirstParagraph"/>
      </w:pPr>
      <w:r>
        <w:t xml:space="preserve">Alley Theatre. (2023).</w:t>
      </w:r>
      <w:r>
        <w:t xml:space="preserve"> </w:t>
      </w:r>
      <w:r>
        <w:rPr>
          <w:iCs/>
          <w:i/>
        </w:rPr>
        <w:t xml:space="preserve">History and Mission: Shaping the Narrative of Houston</w:t>
      </w:r>
      <w:r>
        <w:t xml:space="preserve">. Houston, TX: Alley Theatre Archives.</w:t>
      </w:r>
    </w:p>
    <w:p>
      <w:pPr>
        <w:pStyle w:val="BodyText"/>
      </w:pPr>
      <w:r>
        <w:t xml:space="preserve">This primary source provides a comprehensive overview of the Alley Theatre, widely recognized as the first regional theater in the United States to receive a Tony Award for Excellence in Regional Theatre. For the actor in Houston, this document is essential as it outlines the historical trajectory of professional theater in the city. It details how the Alley has served as a training ground and a career launchpad for local talent, bridging the gap between regional performance and Broadway. The text highlights the specific acting styles and dramatic traditions that have flourished in Houston under the Alley's influence, offering insight into the artistic expectations placed upon actors working within the city's premier institution. It is a critical resource for understanding the prestige and professional standards associated with acting in Houston.</w:t>
      </w:r>
    </w:p>
    <w:p>
      <w:pPr>
        <w:pStyle w:val="BodyText"/>
      </w:pPr>
      <w:r>
        <w:t xml:space="preserve">University of Houston. (2022).</w:t>
      </w:r>
      <w:r>
        <w:t xml:space="preserve"> </w:t>
      </w:r>
      <w:r>
        <w:rPr>
          <w:iCs/>
          <w:i/>
        </w:rPr>
        <w:t xml:space="preserve">The Cullen College of Performing Arts: Curriculum and Industry Integration</w:t>
      </w:r>
      <w:r>
        <w:t xml:space="preserve">. Houston, TX: UH Press.</w:t>
      </w:r>
    </w:p>
    <w:p>
      <w:pPr>
        <w:pStyle w:val="BodyText"/>
      </w:pPr>
      <w:r>
        <w:t xml:space="preserve">This academic publication analyzes the curriculum of the University of Houston's Cullen College of Performing Arts, a major pipeline for actors entering the Houston workforce. The document evaluates how the program prepares students for the specific demands of the Houston market, which differs significantly from New York or Los Angeles. It discusses the emphasis on versatility required of actors in Houston, who often must navigate between high-brow theater, commercial voice-over work, and corporate training videos due to the city's industrial base. This source is valuable for understanding the educational background of the current generation of actors in Houston and the pedagogical approaches used to foster resilience and adaptability in a competitive, non-union-heavy market.</w:t>
      </w:r>
    </w:p>
    <w:bookmarkEnd w:id="20"/>
    <w:bookmarkStart w:id="21" w:name="cultural-diversity-and-representation"/>
    <w:p>
      <w:pPr>
        <w:pStyle w:val="Heading2"/>
      </w:pPr>
      <w:r>
        <w:t xml:space="preserve">2. Cultural Diversity and Representation</w:t>
      </w:r>
    </w:p>
    <w:p>
      <w:pPr>
        <w:pStyle w:val="FirstParagraph"/>
      </w:pPr>
      <w:r>
        <w:t xml:space="preserve">Houston Arts Alliance. (2021).</w:t>
      </w:r>
      <w:r>
        <w:t xml:space="preserve"> </w:t>
      </w:r>
      <w:r>
        <w:rPr>
          <w:iCs/>
          <w:i/>
        </w:rPr>
        <w:t xml:space="preserve">Cultural Mapping: Diversity in the Performing Arts of Greater Houston</w:t>
      </w:r>
      <w:r>
        <w:t xml:space="preserve">. Houston, TX: HAA Publications.</w:t>
      </w:r>
    </w:p>
    <w:p>
      <w:pPr>
        <w:pStyle w:val="BodyText"/>
      </w:pPr>
      <w:r>
        <w:t xml:space="preserve">Houston is one of the most ethnically diverse cities in the United States, and this report by the Houston Arts Alliance examines how this demographic reality influences the actor's experience. The document provides statistical data on casting trends across various Houston theaters and film productions. It argues that the actor in Houston has unique opportunities to engage with multicultural storytelling that may not be as prevalent in other regional markets. The bibliography entry highlights the rise of bilingual productions and the demand for actors who can authentically represent the city's vast Latino, African American, and Asian American populations. This source is crucial for actors seeking to understand the market demand for diverse representation and the cultural sensitivity required when performing in Houston's community-centric venues.</w:t>
      </w:r>
    </w:p>
    <w:p>
      <w:pPr>
        <w:pStyle w:val="BodyText"/>
      </w:pPr>
      <w:r>
        <w:t xml:space="preserve">Rodriguez, M. (2020).</w:t>
      </w:r>
      <w:r>
        <w:t xml:space="preserve"> </w:t>
      </w:r>
      <w:r>
        <w:rPr>
          <w:iCs/>
          <w:i/>
        </w:rPr>
        <w:t xml:space="preserve">Voices of the Bayou: Latino Identity on the Houston Stage</w:t>
      </w:r>
      <w:r>
        <w:t xml:space="preserve">. Austin, TX: University of Texas Press.</w:t>
      </w:r>
    </w:p>
    <w:p>
      <w:pPr>
        <w:pStyle w:val="BodyText"/>
      </w:pPr>
      <w:r>
        <w:t xml:space="preserve">This scholarly book focuses specifically on the Latino actor in Houston, exploring how the city's proximity to the Mexican border and its large Hispanic population shape theatrical narratives. Rodriguez interviews numerous actors based in Houston to discuss the challenges of typecasting versus the opportunities for authentic cultural expression. The text serves as a vital resource for understanding the socio-political context in which many Houston actors operate. It details the emergence of grassroots theater groups in neighborhoods like East Houston and the Heights that provide alternative spaces for actors to explore identity. For any actor or researcher studying the performing arts in Houston, this work provides a nuanced look at how ethnicity intersects with professional opportunity in the region.</w:t>
      </w:r>
    </w:p>
    <w:bookmarkEnd w:id="21"/>
    <w:bookmarkStart w:id="22" w:name="X32d8dfc5f7b0b8ccceb2f54c2de0dd2ee708ab1"/>
    <w:p>
      <w:pPr>
        <w:pStyle w:val="Heading2"/>
      </w:pPr>
      <w:r>
        <w:t xml:space="preserve">3. Economic Realities and Industry Structure</w:t>
      </w:r>
    </w:p>
    <w:p>
      <w:pPr>
        <w:pStyle w:val="FirstParagraph"/>
      </w:pPr>
      <w:r>
        <w:t xml:space="preserve">Texas Theatre Association. (2023).</w:t>
      </w:r>
      <w:r>
        <w:t xml:space="preserve"> </w:t>
      </w:r>
      <w:r>
        <w:rPr>
          <w:iCs/>
          <w:i/>
        </w:rPr>
        <w:t xml:space="preserve">Annual Report: The Economic Impact of Theater in Texas</w:t>
      </w:r>
      <w:r>
        <w:t xml:space="preserve">. Austin, TX: TTA.</w:t>
      </w:r>
    </w:p>
    <w:p>
      <w:pPr>
        <w:pStyle w:val="BodyText"/>
      </w:pPr>
      <w:r>
        <w:t xml:space="preserve">While covering the entire state, this report contains significant data specific to Houston, the state's largest market. It analyzes the economic health of the theater industry, including average wages for actors, the prevalence of union versus non-union work, and the impact of tourism on ticket sales. For the actor in Houston, this document provides a realistic picture of the financial landscape. It highlights that while Houston offers a lower cost of living compared to coastal cities, the earning potential for actors can be volatile. The report also touches on the role of corporate sponsorship in Houston theater, noting that actors often perform in venues funded by energy and medical conglomerates, which can subtly influence the types of productions that are greenlit. This is an essential economic reference for actors planning a career in the city.</w:t>
      </w:r>
    </w:p>
    <w:p>
      <w:pPr>
        <w:pStyle w:val="BodyText"/>
      </w:pPr>
      <w:r>
        <w:t xml:space="preserve">Screen Houston. (2022).</w:t>
      </w:r>
      <w:r>
        <w:t xml:space="preserve"> </w:t>
      </w:r>
      <w:r>
        <w:rPr>
          <w:iCs/>
          <w:i/>
        </w:rPr>
        <w:t xml:space="preserve">Film and Television Production Incentives in Harris County</w:t>
      </w:r>
      <w:r>
        <w:t xml:space="preserve">. Houston, TX: Screen Houston Initiative.</w:t>
      </w:r>
    </w:p>
    <w:p>
      <w:pPr>
        <w:pStyle w:val="BodyText"/>
      </w:pPr>
      <w:r>
        <w:t xml:space="preserve">As the film industry in Houston grows, this government-backed publication outlines the tax incentives and logistical support available for productions filming in the area. For the actor, this document is indicative of the expanding opportunities in on-camera work beyond traditional theater. It details the types of projects being attracted to Houston, ranging from independent films to major network television series utilizing the city's diverse architecture and landscapes. The text suggests a shifting landscape where the Houston actor must be increasingly prepared for screen work. It serves as a practical guide for understanding the infrastructure supporting the film industry in the city and how actors can position themselves to benefit from these growing production activities.</w:t>
      </w:r>
    </w:p>
    <w:bookmarkEnd w:id="22"/>
    <w:bookmarkStart w:id="23" w:name="X762aad7dd4dc76455f00b609c4cbd5b36114b7a"/>
    <w:p>
      <w:pPr>
        <w:pStyle w:val="Heading2"/>
      </w:pPr>
      <w:r>
        <w:t xml:space="preserve">4. Community Engagement and Alternative Spaces</w:t>
      </w:r>
    </w:p>
    <w:p>
      <w:pPr>
        <w:pStyle w:val="FirstParagraph"/>
      </w:pPr>
      <w:r>
        <w:t xml:space="preserve">Greenhouse Theater Center. (2021).</w:t>
      </w:r>
      <w:r>
        <w:t xml:space="preserve"> </w:t>
      </w:r>
      <w:r>
        <w:rPr>
          <w:iCs/>
          <w:i/>
        </w:rPr>
        <w:t xml:space="preserve">Art as Activism: The Role of the Actor in Houston's Social Fabric</w:t>
      </w:r>
      <w:r>
        <w:t xml:space="preserve">. Houston, TX: Greenhouse Press.</w:t>
      </w:r>
    </w:p>
    <w:p>
      <w:pPr>
        <w:pStyle w:val="BodyText"/>
      </w:pPr>
      <w:r>
        <w:t xml:space="preserve">This source explores the work of the Greenhouse Theater Center, a prominent venue in Houston known for its socially conscious programming. The document discusses the expectation placed on actors in Houston to engage with community issues, such as immigration, environmental justice, and urban development. It argues that the Houston actor often functions as a community advocate, using their platform to address local concerns. This perspective is vital for understanding the cultural weight of performance in the city. Unlike markets where entertainment is purely escapist, this text suggests that in Houston, there is a strong tradition of theater that demands social engagement from its performers. It is a key resource for actors interested in the intersection of art and activism within the Houston context.</w:t>
      </w:r>
    </w:p>
    <w:p>
      <w:pPr>
        <w:pStyle w:val="BodyText"/>
      </w:pPr>
      <w:r>
        <w:t xml:space="preserve">Local Stage Magazine. (2023).</w:t>
      </w:r>
      <w:r>
        <w:t xml:space="preserve"> </w:t>
      </w:r>
      <w:r>
        <w:rPr>
          <w:iCs/>
          <w:i/>
        </w:rPr>
        <w:t xml:space="preserve">The Fringe and Beyond: Independent Acting in Houston</w:t>
      </w:r>
      <w:r>
        <w:t xml:space="preserve">. Houston, TX: LSM Media.</w:t>
      </w:r>
    </w:p>
    <w:p>
      <w:pPr>
        <w:pStyle w:val="BodyText"/>
      </w:pPr>
      <w:r>
        <w:t xml:space="preserve">This periodical offers a contemporary look at the independent theater scene in Houston, which operates outside the major institutional frameworks. It profiles actors who have built sustainable careers through self-produced work, cabaret performances, and participation in the Houston Fringe Festival. The article highlights the entrepreneurial spirit required of the actor in Houston, where networking and self-promotion are often as important as technical skill. It provides a grassroots perspective on the industry, offering advice on navigating the local scene, finding collaborators, and securing funding for independent projects. This source is particularly useful for emerging actors looking to establish themselves in Houston's vibrant but decentralized alternative theater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Houston, United States</dc:title>
  <dc:creator/>
  <dc:language>en</dc:language>
  <cp:keywords/>
  <dcterms:created xsi:type="dcterms:W3CDTF">2026-08-07T17:44:45Z</dcterms:created>
  <dcterms:modified xsi:type="dcterms:W3CDTF">2026-08-07T17:44:45Z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