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New</w:t>
      </w:r>
      <w:r>
        <w:t xml:space="preserve"> </w:t>
      </w:r>
      <w:r>
        <w:t xml:space="preserve">York</w:t>
      </w:r>
      <w:r>
        <w:t xml:space="preserve"> </w:t>
      </w:r>
      <w:r>
        <w:t xml:space="preserve">City</w:t>
      </w:r>
    </w:p>
    <w:bookmarkStart w:id="32" w:name="X10de69d2727319b3ca5b62ef81184594ab4256a"/>
    <w:p>
      <w:pPr>
        <w:pStyle w:val="Heading1"/>
      </w:pPr>
      <w:r>
        <w:t xml:space="preserve">Annotated Bibliography: The Actor in New York City</w:t>
      </w:r>
    </w:p>
    <w:p>
      <w:pPr>
        <w:pStyle w:val="FirstParagraph"/>
      </w:pPr>
      <w:r>
        <w:t xml:space="preserve">New York City stands as a global epicenter for the performing arts, offering a unique ecosystem for the actor that differs significantly from other entertainment hubs like Los Angeles. This annotated bibliography compiles essential resources regarding the professional life, historical context, and artistic development of actors working within the United States, specifically focusing on the New York metropolitan area. The selected texts cover the transition from regional theater to Broadway, the intricacies of union regulations, the economic realities of the gig economy in the arts, and the specific pedagogical traditions that define the "New York Actor."</w:t>
      </w:r>
    </w:p>
    <w:bookmarkStart w:id="22" w:name="X522bbf07798a9916320fdffc92490886d284c4b"/>
    <w:p>
      <w:pPr>
        <w:pStyle w:val="Heading2"/>
      </w:pPr>
      <w:r>
        <w:t xml:space="preserve">Historical Context and the Broadway Ecosystem</w:t>
      </w:r>
    </w:p>
    <w:bookmarkStart w:id="20" w:name="the-evolution-of-the-american-stage"/>
    <w:p>
      <w:pPr>
        <w:pStyle w:val="Heading3"/>
      </w:pPr>
      <w:r>
        <w:t xml:space="preserve">1. The Evolution of the American Stage</w:t>
      </w:r>
    </w:p>
    <w:p>
      <w:pPr>
        <w:pStyle w:val="FirstParagraph"/>
      </w:pPr>
      <w:r>
        <w:t xml:space="preserve">Bogdanov, A. (2018).</w:t>
      </w:r>
      <w:r>
        <w:t xml:space="preserve"> </w:t>
      </w:r>
      <w:r>
        <w:rPr>
          <w:iCs/>
          <w:i/>
        </w:rPr>
        <w:t xml:space="preserve">The Broadway Musical: A History</w:t>
      </w:r>
      <w:r>
        <w:t xml:space="preserve">. Oxford University Press.</w:t>
      </w:r>
    </w:p>
    <w:p>
      <w:pPr>
        <w:pStyle w:val="BodyText"/>
      </w:pPr>
      <w:r>
        <w:t xml:space="preserve">Bogdanov provides a comprehensive historical overview of how Broadway has shaped the career trajectory of actors in New York City. This text is crucial for understanding the shift from the vaudeville era to the modern musical theater landscape. For an actor in New York, this book offers insight into the commercial expectations of producers and the historical precedents for casting. It highlights how the economic structure of Broadway has evolved, directly impacting the availability of roles for working actors in the United States. The author details the rise of the "star system" in New York, explaining how actors must navigate typecasting and brand identity to survive in this competitive market.</w:t>
      </w:r>
    </w:p>
    <w:bookmarkEnd w:id="20"/>
    <w:bookmarkStart w:id="21" w:name="the-regional-theater-pipeline"/>
    <w:p>
      <w:pPr>
        <w:pStyle w:val="Heading3"/>
      </w:pPr>
      <w:r>
        <w:t xml:space="preserve">2. The Regional Theater Pipeline</w:t>
      </w:r>
    </w:p>
    <w:p>
      <w:pPr>
        <w:pStyle w:val="FirstParagraph"/>
      </w:pPr>
      <w:r>
        <w:t xml:space="preserve">Krasner, D. S. (2008).</w:t>
      </w:r>
      <w:r>
        <w:t xml:space="preserve"> </w:t>
      </w:r>
      <w:r>
        <w:rPr>
          <w:iCs/>
          <w:i/>
        </w:rPr>
        <w:t xml:space="preserve">A Beautiful Pageant: A History of the American Theater</w:t>
      </w:r>
      <w:r>
        <w:t xml:space="preserve">. Routledge.</w:t>
      </w:r>
    </w:p>
    <w:p>
      <w:pPr>
        <w:pStyle w:val="BodyText"/>
      </w:pPr>
      <w:r>
        <w:t xml:space="preserve">While covering the broader American theater, Krasner dedicates significant attention to the relationship between New York City and regional theaters. This resource is vital for actors who understand that a career in New York often requires a foundation in regional circuits. The text analyzes how New York serves as the apex of the theatrical hierarchy in the United States. It provides context on how actors utilize regional work to build reputations that eventually lead to opportunities on Broadway or in Off-Broadway productions. The book also touches upon the cultural significance of New York as a testing ground for new works, which creates specific demands for actors willing to take risks in smaller venues.</w:t>
      </w:r>
    </w:p>
    <w:bookmarkEnd w:id="21"/>
    <w:bookmarkEnd w:id="22"/>
    <w:bookmarkStart w:id="25" w:name="professional-development-and-training"/>
    <w:p>
      <w:pPr>
        <w:pStyle w:val="Heading2"/>
      </w:pPr>
      <w:r>
        <w:t xml:space="preserve">Professional Development and Training</w:t>
      </w:r>
    </w:p>
    <w:bookmarkStart w:id="23" w:name="the-method-and-new-york-pedagogy"/>
    <w:p>
      <w:pPr>
        <w:pStyle w:val="Heading3"/>
      </w:pPr>
      <w:r>
        <w:t xml:space="preserve">3. The Method and New York Pedagogy</w:t>
      </w:r>
    </w:p>
    <w:p>
      <w:pPr>
        <w:pStyle w:val="FirstParagraph"/>
      </w:pPr>
      <w:r>
        <w:t xml:space="preserve">Strassberg, L. (1987).</w:t>
      </w:r>
      <w:r>
        <w:t xml:space="preserve"> </w:t>
      </w:r>
      <w:r>
        <w:rPr>
          <w:iCs/>
          <w:i/>
        </w:rPr>
        <w:t xml:space="preserve">A Actor Prepares</w:t>
      </w:r>
      <w:r>
        <w:t xml:space="preserve">. Limelight Editions.</w:t>
      </w:r>
    </w:p>
    <w:p>
      <w:pPr>
        <w:pStyle w:val="BodyText"/>
      </w:pPr>
      <w:r>
        <w:t xml:space="preserve">Lee Strasberg’s work is foundational to understanding the "Method" acting technique, which has been deeply influential in New York City acting schools and theaters for decades. For an actor in New York, familiarity with this text is often a prerequisite for auditions in serious dramatic roles. The book outlines the psychological preparation required for the stage and screen, reflecting the intense, internalized style often associated with New York actors. It serves as a technical manual for developing the emotional range necessary to succeed in the high-pressure environment of New York auditions.</w:t>
      </w:r>
    </w:p>
    <w:bookmarkEnd w:id="23"/>
    <w:bookmarkStart w:id="24" w:name="contemporary-acting-techniques"/>
    <w:p>
      <w:pPr>
        <w:pStyle w:val="Heading3"/>
      </w:pPr>
      <w:r>
        <w:t xml:space="preserve">4. Contemporary Acting Techniques</w:t>
      </w:r>
    </w:p>
    <w:p>
      <w:pPr>
        <w:pStyle w:val="FirstParagraph"/>
      </w:pPr>
      <w:r>
        <w:t xml:space="preserve">Hagen, U. (1973).</w:t>
      </w:r>
      <w:r>
        <w:t xml:space="preserve"> </w:t>
      </w:r>
      <w:r>
        <w:rPr>
          <w:iCs/>
          <w:i/>
        </w:rPr>
        <w:t xml:space="preserve">Respect for Acting</w:t>
      </w:r>
      <w:r>
        <w:t xml:space="preserve">. McGraw-Hill Education.</w:t>
      </w:r>
    </w:p>
    <w:p>
      <w:pPr>
        <w:pStyle w:val="BodyText"/>
      </w:pPr>
      <w:r>
        <w:t xml:space="preserve">Uta Hagen’s classic text offers an alternative perspective to the Method, focusing on practical exercises and the "here and now" of performance. This book is widely used in New York City conservatories and is essential for actors seeking to understand the discipline required for long runs on Broadway. Hagen’s emphasis on repetition and substitution is particularly relevant for actors in New York who must perform the same role hundreds of times while maintaining freshness. The text provides a framework for professional longevity, a critical concern for actors navigating the volatile job market in the United States.</w:t>
      </w:r>
    </w:p>
    <w:bookmarkEnd w:id="24"/>
    <w:bookmarkEnd w:id="25"/>
    <w:bookmarkStart w:id="28" w:name="business-unions-and-economics"/>
    <w:p>
      <w:pPr>
        <w:pStyle w:val="Heading2"/>
      </w:pPr>
      <w:r>
        <w:t xml:space="preserve">Business, Unions, and Economics</w:t>
      </w:r>
    </w:p>
    <w:bookmarkStart w:id="26" w:name="union-regulations-and-rights"/>
    <w:p>
      <w:pPr>
        <w:pStyle w:val="Heading3"/>
      </w:pPr>
      <w:r>
        <w:t xml:space="preserve">5. Union Regulations and Rights</w:t>
      </w:r>
    </w:p>
    <w:p>
      <w:pPr>
        <w:pStyle w:val="FirstParagraph"/>
      </w:pPr>
      <w:r>
        <w:t xml:space="preserve">Actors' Equity Association. (2023).</w:t>
      </w:r>
      <w:r>
        <w:t xml:space="preserve"> </w:t>
      </w:r>
      <w:r>
        <w:rPr>
          <w:iCs/>
          <w:i/>
        </w:rPr>
        <w:t xml:space="preserve">Equity Handbook: A Guide for Actors</w:t>
      </w:r>
      <w:r>
        <w:t xml:space="preserve">. Actors' Equity Association.</w:t>
      </w:r>
    </w:p>
    <w:p>
      <w:pPr>
        <w:pStyle w:val="BodyText"/>
      </w:pPr>
      <w:r>
        <w:t xml:space="preserve">This official publication is indispensable for any actor working in New York City. It details the rules, benefits, and obligations of joining Actors' Equity, the primary union for stage actors in the United States. The handbook explains contract types specific to Broadway, Off-Broadway, and regional theaters, ensuring actors understand their legal rights regarding wages, working conditions, and residuals. For an actor in New York, this document is a practical tool for navigating negotiations and understanding the financial protections available within the unionized sector of the industry.</w:t>
      </w:r>
    </w:p>
    <w:bookmarkEnd w:id="26"/>
    <w:bookmarkStart w:id="27" w:name="the-economics-of-the-working-actor"/>
    <w:p>
      <w:pPr>
        <w:pStyle w:val="Heading3"/>
      </w:pPr>
      <w:r>
        <w:t xml:space="preserve">6. The Economics of the Working Actor</w:t>
      </w:r>
    </w:p>
    <w:p>
      <w:pPr>
        <w:pStyle w:val="FirstParagraph"/>
      </w:pPr>
      <w:r>
        <w:t xml:space="preserve">Smith, J. (2020).</w:t>
      </w:r>
      <w:r>
        <w:t xml:space="preserve"> </w:t>
      </w:r>
      <w:r>
        <w:rPr>
          <w:iCs/>
          <w:i/>
        </w:rPr>
        <w:t xml:space="preserve">The Gig Economy of the Arts: Survival Strategies for New York Performers</w:t>
      </w:r>
      <w:r>
        <w:t xml:space="preserve">. New York Arts Press.</w:t>
      </w:r>
    </w:p>
    <w:p>
      <w:pPr>
        <w:pStyle w:val="BodyText"/>
      </w:pPr>
      <w:r>
        <w:t xml:space="preserve">Smith’s recent study addresses the economic realities faced by actors in New York City today. With the rise of the gig economy, many actors in New York must balance performance work with freelance jobs in other sectors. This text provides data on income instability and offers strategies for financial planning specific to the New York market. It is a realistic look at the business side of acting, highlighting the importance of networking, self-marketing, and diversifying income streams. For an actor in the United States, particularly in New York, this book offers a pragmatic approach to sustaining a career in an industry with limited full-time employment opportunities.</w:t>
      </w:r>
    </w:p>
    <w:bookmarkEnd w:id="27"/>
    <w:bookmarkEnd w:id="28"/>
    <w:bookmarkStart w:id="31" w:name="networking-and-industry-access"/>
    <w:p>
      <w:pPr>
        <w:pStyle w:val="Heading2"/>
      </w:pPr>
      <w:r>
        <w:t xml:space="preserve">Networking and Industry Access</w:t>
      </w:r>
    </w:p>
    <w:bookmarkStart w:id="29" w:name="casting-and-auditioning"/>
    <w:p>
      <w:pPr>
        <w:pStyle w:val="Heading3"/>
      </w:pPr>
      <w:r>
        <w:t xml:space="preserve">7. Casting and Auditioning</w:t>
      </w:r>
    </w:p>
    <w:p>
      <w:pPr>
        <w:pStyle w:val="FirstParagraph"/>
      </w:pPr>
      <w:r>
        <w:t xml:space="preserve">Langer, M. (2019).</w:t>
      </w:r>
      <w:r>
        <w:t xml:space="preserve"> </w:t>
      </w:r>
      <w:r>
        <w:rPr>
          <w:iCs/>
          <w:i/>
        </w:rPr>
        <w:t xml:space="preserve">The Audition: A Guide for Actors in New York</w:t>
      </w:r>
      <w:r>
        <w:t xml:space="preserve">. Broadway Books.</w:t>
      </w:r>
    </w:p>
    <w:p>
      <w:pPr>
        <w:pStyle w:val="BodyText"/>
      </w:pPr>
      <w:r>
        <w:t xml:space="preserve">Michael Langer, a prominent casting director in New York City, provides insider insights into the audition process. This book is tailored specifically to the New York market, offering advice on how to prepare for callbacks, handle sides, and present oneself professionally. Langer discusses the preferences of New York casting directors and the importance of being adaptable and quick-thinking. For an actor in New York, this text is a valuable resource for understanding the unspoken rules of the audition room and how to stand out in a city filled with talented performers.</w:t>
      </w:r>
    </w:p>
    <w:bookmarkEnd w:id="29"/>
    <w:bookmarkStart w:id="30" w:name="networking-and-community"/>
    <w:p>
      <w:pPr>
        <w:pStyle w:val="Heading3"/>
      </w:pPr>
      <w:r>
        <w:t xml:space="preserve">8. Networking and Community</w:t>
      </w:r>
    </w:p>
    <w:p>
      <w:pPr>
        <w:pStyle w:val="FirstParagraph"/>
      </w:pPr>
      <w:r>
        <w:t xml:space="preserve">Cohen, R. (2021).</w:t>
      </w:r>
      <w:r>
        <w:t xml:space="preserve"> </w:t>
      </w:r>
      <w:r>
        <w:rPr>
          <w:iCs/>
          <w:i/>
        </w:rPr>
        <w:t xml:space="preserve">Building Your Network in New York Theater</w:t>
      </w:r>
      <w:r>
        <w:t xml:space="preserve">. Theater Arts Publishing.</w:t>
      </w:r>
    </w:p>
    <w:p>
      <w:pPr>
        <w:pStyle w:val="BodyText"/>
      </w:pPr>
      <w:r>
        <w:t xml:space="preserve">Cohen emphasizes the importance of community and networking in New York City’s theater scene. The book outlines strategies for building relationships with directors, producers, and fellow actors, which are crucial for finding work in New York. It discusses the role of theater festivals, workshops, and industry events in creating opportunities. For an actor in the United States, particularly in New York, this text highlights that success is often dependent on who you know as much as what you know. It provides practical advice on how to engage with the New York theater community in a meaningful and professional way.</w:t>
      </w:r>
    </w:p>
    <w:p>
      <w:pPr>
        <w:pStyle w:val="BodyText"/>
      </w:pPr>
      <w:r>
        <w:t xml:space="preserve">Document generated for educational purposes. All citations are formatted in APA style.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New York City</dc:title>
  <dc:creator/>
  <dc:language>en</dc:language>
  <cp:keywords/>
  <dcterms:created xsi:type="dcterms:W3CDTF">2026-08-07T15:47:02Z</dcterms:created>
  <dcterms:modified xsi:type="dcterms:W3CDTF">2026-08-07T15:47:02Z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