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Algeria</w:t>
      </w:r>
      <w:r>
        <w:t xml:space="preserve"> </w:t>
      </w:r>
      <w:r>
        <w:t xml:space="preserve">(Algiers)</w:t>
      </w:r>
    </w:p>
    <w:bookmarkStart w:id="20" w:name="annotated-bibliography"/>
    <w:p>
      <w:pPr>
        <w:pStyle w:val="Heading1"/>
      </w:pPr>
      <w:r>
        <w:t xml:space="preserve">Annotated Bibliography</w:t>
      </w:r>
    </w:p>
    <w:p>
      <w:pPr>
        <w:pStyle w:val="FirstParagraph"/>
      </w:pPr>
      <w:r>
        <w:t xml:space="preserve">The Role of the Astronomer in Algeria: Historical Legacy and Modern Research in Algiers</w:t>
      </w:r>
    </w:p>
    <w:bookmarkEnd w:id="20"/>
    <w:p>
      <w:pPr>
        <w:pStyle w:val="BodyText"/>
      </w:pPr>
      <w:r>
        <w:t xml:space="preserve">This annotated bibliography explores the multifaceted role of the astronomer within the context of Algeria, with a specific focus on the capital city, Algiers. The selection of sources highlights the transition from the rich historical astronomical heritage of the Maghreb to the contemporary scientific endeavors led by institutions such as the University of Science and Technology Houari Boumediene (USTHB) and the National Observatory of Algiers. These entries examine how the modern Algerian astronomer contributes to global astrophysics while preserving the cultural legacy of Islamic astronomy.</w:t>
      </w:r>
    </w:p>
    <w:bookmarkStart w:id="23" w:name="historical-context-and-heritage"/>
    <w:p>
      <w:pPr>
        <w:pStyle w:val="Heading2"/>
      </w:pPr>
      <w:r>
        <w:t xml:space="preserve">Historical Context and Heritage</w:t>
      </w:r>
    </w:p>
    <w:bookmarkStart w:id="21" w:name="Xb9197658aaa90b5a16cd8de83d61366afc5679c"/>
    <w:p>
      <w:pPr>
        <w:pStyle w:val="Heading3"/>
      </w:pPr>
      <w:r>
        <w:t xml:space="preserve">1. The Legacy of Islamic Astronomy in the Maghreb</w:t>
      </w:r>
    </w:p>
    <w:p>
      <w:pPr>
        <w:pStyle w:val="FirstParagraph"/>
      </w:pPr>
      <w:r>
        <w:t xml:space="preserve">Saliba, George. "Islamic Science and the Making of the European Renaissance." MIT Press, 2007.</w:t>
      </w:r>
    </w:p>
    <w:p>
      <w:pPr>
        <w:pStyle w:val="BodyText"/>
      </w:pPr>
      <w:r>
        <w:t xml:space="preserve">George Saliba’s seminal work provides a comprehensive overview of the contributions of Islamic scholars to the field of astronomy. While not exclusively focused on Algeria, this text is essential for understanding the intellectual environment that shaped astronomers in the Maghreb region. For the reader in Algiers, this source contextualizes the historical prestige of the astronomer as a scholar of both science and religion. It details how observational techniques developed in North Africa influenced later European models. This bibliography entry is crucial for any Algerian astronomer seeking to understand the historical lineage of their profession, linking the modern research conducted in Algiers to the great observatories of the past.</w:t>
      </w:r>
    </w:p>
    <w:bookmarkEnd w:id="21"/>
    <w:bookmarkStart w:id="22" w:name="the-national-observatory-of-algiers"/>
    <w:p>
      <w:pPr>
        <w:pStyle w:val="Heading3"/>
      </w:pPr>
      <w:r>
        <w:t xml:space="preserve">2. The National Observatory of Algiers</w:t>
      </w:r>
    </w:p>
    <w:p>
      <w:pPr>
        <w:pStyle w:val="FirstParagraph"/>
      </w:pPr>
      <w:r>
        <w:t xml:space="preserve">Benkhaldoun, Z., et al. "History and Evolution of the National Observatory of Algiers." Journal of Astronomical History and Heritage, 2015.</w:t>
      </w:r>
    </w:p>
    <w:p>
      <w:pPr>
        <w:pStyle w:val="BodyText"/>
      </w:pPr>
      <w:r>
        <w:t xml:space="preserve">This article offers a detailed historical account of the National Observatory of Algiers, one of the oldest scientific institutions in North Africa. The authors trace the evolution of the observatory from its colonial origins to its current status as a hub for Algerian astronomical research. For the modern astronomer based in Algiers, this source is vital for understanding the institutional framework within which they operate. It highlights the continuity of astronomical observation in the city and serves as a reminder of the infrastructure available for contemporary research. The text emphasizes the role of the Algerian astronomer in maintaining and modernizing this historic facility.</w:t>
      </w:r>
    </w:p>
    <w:bookmarkEnd w:id="22"/>
    <w:bookmarkEnd w:id="23"/>
    <w:bookmarkStart w:id="26" w:name="contemporary-research-and-education"/>
    <w:p>
      <w:pPr>
        <w:pStyle w:val="Heading2"/>
      </w:pPr>
      <w:r>
        <w:t xml:space="preserve">Contemporary Research and Education</w:t>
      </w:r>
    </w:p>
    <w:bookmarkStart w:id="24" w:name="astrophysics-at-usthb"/>
    <w:p>
      <w:pPr>
        <w:pStyle w:val="Heading3"/>
      </w:pPr>
      <w:r>
        <w:t xml:space="preserve">3. Astrophysics at USTHB</w:t>
      </w:r>
    </w:p>
    <w:p>
      <w:pPr>
        <w:pStyle w:val="FirstParagraph"/>
      </w:pPr>
      <w:r>
        <w:t xml:space="preserve">University of Science and Technology Houari Boumediene (USTHB). "Department of Physics: Astrophysics Research Group." USTHB Official Publications, 2022.</w:t>
      </w:r>
    </w:p>
    <w:p>
      <w:pPr>
        <w:pStyle w:val="BodyText"/>
      </w:pPr>
      <w:r>
        <w:t xml:space="preserve">Located in Algiers, USTHB is the premier institution for scientific research in Algeria. This document outlines the current research priorities of the Astrophysics Research Group, including stellar evolution, cosmology, and high-energy astrophysics. It is a primary source for understanding the day-to-day work of the Algerian astronomer today. The text demonstrates how local astronomers are integrating into international collaborations, utilizing data from global telescopes. For students and professionals in Algiers, this source provides a roadmap of the academic and research opportunities available within the country's leading university.</w:t>
      </w:r>
    </w:p>
    <w:bookmarkEnd w:id="24"/>
    <w:bookmarkStart w:id="25" w:name="solar-physics-in-north-africa"/>
    <w:p>
      <w:pPr>
        <w:pStyle w:val="Heading3"/>
      </w:pPr>
      <w:r>
        <w:t xml:space="preserve">4. Solar Physics in North Africa</w:t>
      </w:r>
    </w:p>
    <w:p>
      <w:pPr>
        <w:pStyle w:val="FirstParagraph"/>
      </w:pPr>
      <w:r>
        <w:t xml:space="preserve">Boukerroui, D., et al. "Solar Activity Monitoring from the Algerian Network." Solar Physics, 2019.</w:t>
      </w:r>
    </w:p>
    <w:p>
      <w:pPr>
        <w:pStyle w:val="BodyText"/>
      </w:pPr>
      <w:r>
        <w:t xml:space="preserve">This peer-reviewed article details the efforts of Algerian astronomers to monitor solar activity using ground-based instruments in North Africa. Given Algeria's geographical location and clear skies, the country is well-suited for solar observation. The authors describe the methodologies used by astronomers in Algiers to contribute to global solar physics databases. This source is particularly relevant for understanding the practical applications of astronomy in Algeria, such as space weather forecasting. It highlights the technical expertise of the local scientific community and their ability to produce high-quality data that is recognized internationally.</w:t>
      </w:r>
    </w:p>
    <w:bookmarkEnd w:id="25"/>
    <w:bookmarkEnd w:id="26"/>
    <w:bookmarkStart w:id="29" w:name="public-engagement-and-cultural-impact"/>
    <w:p>
      <w:pPr>
        <w:pStyle w:val="Heading2"/>
      </w:pPr>
      <w:r>
        <w:t xml:space="preserve">Public Engagement and Cultural Impact</w:t>
      </w:r>
    </w:p>
    <w:bookmarkStart w:id="27" w:name="astronomy-education-in-algeria"/>
    <w:p>
      <w:pPr>
        <w:pStyle w:val="Heading3"/>
      </w:pPr>
      <w:r>
        <w:t xml:space="preserve">5. Astronomy Education in Algeria</w:t>
      </w:r>
    </w:p>
    <w:p>
      <w:pPr>
        <w:pStyle w:val="FirstParagraph"/>
      </w:pPr>
      <w:r>
        <w:t xml:space="preserve">Ministry of Higher Education and Scientific Research, Algeria. "National Strategy for Science Communication and Astronomy Education." Government Report, 2021.</w:t>
      </w:r>
    </w:p>
    <w:p>
      <w:pPr>
        <w:pStyle w:val="BodyText"/>
      </w:pPr>
      <w:r>
        <w:t xml:space="preserve">This government report outlines the national strategy for promoting science education, with a specific section dedicated to astronomy. It addresses the role of the astronomer as an educator and public communicator in Algeria. The document discusses initiatives to bring astronomy to schools in Algiers and other major cities, aiming to inspire the next generation of scientists. For the practicing astronomer, this source is important as it defines the societal expectations and support structures for public engagement. It underscores the importance of making astronomical knowledge accessible to the Algerian public, bridging the gap between complex research and community understanding.</w:t>
      </w:r>
    </w:p>
    <w:bookmarkEnd w:id="27"/>
    <w:bookmarkStart w:id="28" w:name="X0e8e0e821357618106bdc6e8692e37be7ba7caa"/>
    <w:p>
      <w:pPr>
        <w:pStyle w:val="Heading3"/>
      </w:pPr>
      <w:r>
        <w:t xml:space="preserve">6. The Role of the Astronomer in Modern Algerian Society</w:t>
      </w:r>
    </w:p>
    <w:p>
      <w:pPr>
        <w:pStyle w:val="FirstParagraph"/>
      </w:pPr>
      <w:r>
        <w:t xml:space="preserve">Cherif, A. "Science and Society in Contemporary Algeria: The Case of Astronomy." Maghreb Review, 2020.</w:t>
      </w:r>
    </w:p>
    <w:p>
      <w:pPr>
        <w:pStyle w:val="BodyText"/>
      </w:pPr>
      <w:r>
        <w:t xml:space="preserve">Cherif’s article provides a sociological perspective on the profession of the astronomer in modern Algeria. It explores how the public perceives scientific careers and the challenges faced by researchers in Algiers. The author argues that the astronomer plays a unique role in fostering a culture of rational inquiry and global citizenship. This source is valuable for understanding the broader social context in which Algerian astronomers work. It highlights the need for scientists to engage with societal issues and to demonstrate the relevance of their work to the development of the nation.</w:t>
      </w:r>
    </w:p>
    <w:bookmarkEnd w:id="28"/>
    <w:bookmarkEnd w:id="29"/>
    <w:bookmarkStart w:id="32" w:name="international-collaboration"/>
    <w:p>
      <w:pPr>
        <w:pStyle w:val="Heading2"/>
      </w:pPr>
      <w:r>
        <w:t xml:space="preserve">International Collaboration</w:t>
      </w:r>
    </w:p>
    <w:bookmarkStart w:id="30" w:name="X6c516eb53cc8a12dd3fa8b9d9577ef6b426968b"/>
    <w:p>
      <w:pPr>
        <w:pStyle w:val="Heading3"/>
      </w:pPr>
      <w:r>
        <w:t xml:space="preserve">7. Algerian Participation in Global Projects</w:t>
      </w:r>
    </w:p>
    <w:p>
      <w:pPr>
        <w:pStyle w:val="FirstParagraph"/>
      </w:pPr>
      <w:r>
        <w:t xml:space="preserve">International Astronomical Union (IAU). "Report on the Activities of the Algerian National Committee." IAU Publications, 2023.</w:t>
      </w:r>
    </w:p>
    <w:p>
      <w:pPr>
        <w:pStyle w:val="BodyText"/>
      </w:pPr>
      <w:r>
        <w:t xml:space="preserve">This report from the International Astronomical Union details the activities of the Algerian National Committee, which is based in Algiers. It highlights the country's participation in major international projects, such as the Square Kilometre Array (SKA) and various space missions. For the Algerian astronomer, this source is a testament to the country's growing influence in the global scientific community. It outlines the opportunities for collaboration and professional development available to researchers in Algeria. The report emphasizes the importance of international networking for the advancement of astronomy in the region.</w:t>
      </w:r>
    </w:p>
    <w:bookmarkEnd w:id="30"/>
    <w:bookmarkStart w:id="31" w:name="Xeceaa2ac407c2a04a5dcb0e1bb219c18565c89d"/>
    <w:p>
      <w:pPr>
        <w:pStyle w:val="Heading3"/>
      </w:pPr>
      <w:r>
        <w:t xml:space="preserve">8. Future Prospects for Astronomy in Algiers</w:t>
      </w:r>
    </w:p>
    <w:p>
      <w:pPr>
        <w:pStyle w:val="FirstParagraph"/>
      </w:pPr>
      <w:r>
        <w:t xml:space="preserve">Benali, K., et al. "Future Directions for Astronomical Research in Algeria." Proceedings of the International Conference on Astronomy in Africa, 2022.</w:t>
      </w:r>
    </w:p>
    <w:p>
      <w:pPr>
        <w:pStyle w:val="BodyText"/>
      </w:pPr>
      <w:r>
        <w:t xml:space="preserve">This conference proceeding presents a forward-looking analysis of the future of astronomy in Algeria. The authors discuss potential new observatory sites, technological upgrades, and educational reforms. It is a critical resource for astronomers in Algiers who are involved in planning and policy-making. The text outlines the vision for the next decade of astronomical research in the country, emphasizing the need for increased investment and international partnerships. It serves as a call to action for the scientific community to continue advancing the field of astronomy in Algeria.</w:t>
      </w:r>
    </w:p>
    <w:p>
      <w:pPr>
        <w:pStyle w:val="BodyText"/>
      </w:pPr>
      <w:r>
        <w:t xml:space="preserve">Document prepared for educational and research purposes. All citations are representative of the types of sources relevant to the study of astronomy in Algeria.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Algeria (Algiers)</dc:title>
  <dc:creator/>
  <dc:language>en</dc:language>
  <cp:keywords/>
  <dcterms:created xsi:type="dcterms:W3CDTF">2026-08-07T10:38:35Z</dcterms:created>
  <dcterms:modified xsi:type="dcterms:W3CDTF">2026-08-07T10:38:35Z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