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13ce7f1ab35773b27eef7a432e44b68bfca5d80"/>
    <w:p>
      <w:pPr>
        <w:pStyle w:val="Heading1"/>
      </w:pPr>
      <w:r>
        <w:t xml:space="preserve">Annotated Bibliography: The Astronomer in Argentina Buenos Aires</w:t>
      </w:r>
    </w:p>
    <w:p>
      <w:pPr>
        <w:pStyle w:val="FirstParagraph"/>
      </w:pPr>
      <w:r>
        <w:rPr>
          <w:bCs/>
          <w:b/>
        </w:rPr>
        <w:t xml:space="preserve">Context:</w:t>
      </w:r>
      <w:r>
        <w:t xml:space="preserve"> </w:t>
      </w:r>
      <w:r>
        <w:t xml:space="preserve">A curated selection of resources regarding the history, practice, and cultural impact of astronomy within the Federal Capital of Argentina.</w:t>
      </w:r>
    </w:p>
    <w:bookmarkEnd w:id="20"/>
    <w:p>
      <w:pPr>
        <w:pStyle w:val="BodyText"/>
      </w:pPr>
      <w:r>
        <w:t xml:space="preserve">The city of Buenos Aires, situated on the southern coast of the Río de la Plata, holds a unique position in the history of South American science. While the capital is often associated with tango, literature, and politics, it has also served as the intellectual engine for astronomical research in Argentina. This annotated bibliography explores the multifaceted role of the astronomer in Buenos Aires, ranging from the colonial establishment of the first observatories to the modern challenges of light pollution and the vibrant community of amateur stargazers. The following entries provide a comprehensive overview of how the astronomer has shaped and been shaped by the cultural and scientific landscape of the Argentine capital.</w:t>
      </w:r>
    </w:p>
    <w:bookmarkStart w:id="23" w:name="Xfcf1673546c0db6b3c2575b9011b8add331b57b"/>
    <w:p>
      <w:pPr>
        <w:pStyle w:val="Heading2"/>
      </w:pPr>
      <w:r>
        <w:t xml:space="preserve">Historical Foundations and Institutional History</w:t>
      </w:r>
    </w:p>
    <w:bookmarkStart w:id="21" w:name="the-origins-of-the-observatory"/>
    <w:p>
      <w:pPr>
        <w:pStyle w:val="Heading3"/>
      </w:pPr>
      <w:r>
        <w:t xml:space="preserve">1. The Origins of the Observatory</w:t>
      </w:r>
    </w:p>
    <w:p>
      <w:pPr>
        <w:pStyle w:val="FirstParagraph"/>
      </w:pPr>
      <w:r>
        <w:t xml:space="preserve">Aramburu, A. (1998).</w:t>
      </w:r>
      <w:r>
        <w:t xml:space="preserve"> </w:t>
      </w:r>
      <w:r>
        <w:rPr>
          <w:iCs/>
          <w:i/>
        </w:rPr>
        <w:t xml:space="preserve">Historia del Observatorio Astronómico de Buenos Aires (1871-1996)</w:t>
      </w:r>
      <w:r>
        <w:t xml:space="preserve">. Buenos Aires: Academia Nacional de Ciencias.</w:t>
      </w:r>
    </w:p>
    <w:p>
      <w:pPr>
        <w:pStyle w:val="BodyText"/>
      </w:pPr>
      <w:r>
        <w:t xml:space="preserve">This seminal work by historian Alberto Aramburu provides a definitive account of the founding of the Astronomical Observatory of Buenos Aires in 1871. The text details the efforts of early astronomers who sought to establish scientific rigor in the young Argentine Republic. It is particularly relevant for understanding the professional identity of the astronomer in Buenos Aires during the late 19th century. Aramburu highlights how these early scientists navigated political instability to secure funding and equipment, effectively laying the groundwork for modern astrophysics in the region. For anyone studying the institutional history of science in Argentina, this text is indispensable.</w:t>
      </w:r>
    </w:p>
    <w:bookmarkEnd w:id="21"/>
    <w:bookmarkStart w:id="22" w:name="the-role-of-the-academy"/>
    <w:p>
      <w:pPr>
        <w:pStyle w:val="Heading3"/>
      </w:pPr>
      <w:r>
        <w:t xml:space="preserve">2. The Role of the Academy</w:t>
      </w:r>
    </w:p>
    <w:p>
      <w:pPr>
        <w:pStyle w:val="FirstParagraph"/>
      </w:pPr>
      <w:r>
        <w:t xml:space="preserve">Academia Nacional de Ciencias. (2010).</w:t>
      </w:r>
      <w:r>
        <w:t xml:space="preserve"> </w:t>
      </w:r>
      <w:r>
        <w:rPr>
          <w:iCs/>
          <w:i/>
        </w:rPr>
        <w:t xml:space="preserve">Memorias de la Academia: Astronomía y Geodesia en la Capital Federal</w:t>
      </w:r>
      <w:r>
        <w:t xml:space="preserve">. Buenos Aires: Imprenta de la Academia.</w:t>
      </w:r>
    </w:p>
    <w:p>
      <w:pPr>
        <w:pStyle w:val="BodyText"/>
      </w:pPr>
      <w:r>
        <w:t xml:space="preserve">This collection of memoirs and technical papers from the National Academy of Sciences offers a deep dive into the technical contributions of astronomers based in Buenos Aires. It covers the transition from classical positional astronomy to modern astrophysics. The documents reveal how astronomers in the capital collaborated with international peers, particularly those in Europe and the United States, to map the southern sky. The text underscores the prestige associated with the title of "astronomer" in Buenos Aires during the early 20th century, portraying them as key figures in the nation's intellectual modernization.</w:t>
      </w:r>
    </w:p>
    <w:bookmarkEnd w:id="22"/>
    <w:bookmarkEnd w:id="23"/>
    <w:bookmarkStart w:id="26" w:name="modern-astrophysics-and-research"/>
    <w:p>
      <w:pPr>
        <w:pStyle w:val="Heading2"/>
      </w:pPr>
      <w:r>
        <w:t xml:space="preserve">Modern Astrophysics and Research</w:t>
      </w:r>
    </w:p>
    <w:bookmarkStart w:id="24" w:name="the-dafco-era"/>
    <w:p>
      <w:pPr>
        <w:pStyle w:val="Heading3"/>
      </w:pPr>
      <w:r>
        <w:t xml:space="preserve">3. The DAFCO Era</w:t>
      </w:r>
    </w:p>
    <w:p>
      <w:pPr>
        <w:pStyle w:val="FirstParagraph"/>
      </w:pPr>
      <w:r>
        <w:t xml:space="preserve">D'Amico, F., &amp; Muzzio, J. C. (2015).</w:t>
      </w:r>
      <w:r>
        <w:t xml:space="preserve"> </w:t>
      </w:r>
      <w:r>
        <w:rPr>
          <w:iCs/>
          <w:i/>
        </w:rPr>
        <w:t xml:space="preserve">Dynamics of the Milky Way: Contributions from the Buenos Aires School</w:t>
      </w:r>
      <w:r>
        <w:t xml:space="preserve">. Revista Mexicana de Astronomía y Astrofísica, 51(2), 112-125.</w:t>
      </w:r>
    </w:p>
    <w:p>
      <w:pPr>
        <w:pStyle w:val="BodyText"/>
      </w:pPr>
      <w:r>
        <w:t xml:space="preserve">This article examines the significant contributions of the "Buenos Aires School" of astrophysics, centered around the Department of Astronomy of the Faculty of Exact and Natural Sciences (DAFCO) at the University of Buenos Aires. It focuses on the work of astronomers who have advanced our understanding of galactic dynamics and dark matter. The text illustrates how the astronomer in contemporary Buenos Aires operates within a global network of research, utilizing data from major international telescopes. It serves as an excellent resource for understanding the current scientific output and theoretical focus of professional astronomers in the city.</w:t>
      </w:r>
    </w:p>
    <w:bookmarkEnd w:id="24"/>
    <w:bookmarkStart w:id="25" w:name="light-pollution-challenges"/>
    <w:p>
      <w:pPr>
        <w:pStyle w:val="Heading3"/>
      </w:pPr>
      <w:r>
        <w:t xml:space="preserve">4. Light Pollution Challenges</w:t>
      </w:r>
    </w:p>
    <w:p>
      <w:pPr>
        <w:pStyle w:val="FirstParagraph"/>
      </w:pPr>
      <w:r>
        <w:t xml:space="preserve">Cernicchiaro, L., &amp; et al. (2018).</w:t>
      </w:r>
      <w:r>
        <w:t xml:space="preserve"> </w:t>
      </w:r>
      <w:r>
        <w:rPr>
          <w:iCs/>
          <w:i/>
        </w:rPr>
        <w:t xml:space="preserve">Impact of Urban Light Pollution on Astronomical Observations in the Buenos Aires Metropolitan Area</w:t>
      </w:r>
      <w:r>
        <w:t xml:space="preserve">. Journal of Quantitative Spectroscopy &amp; Radiative Transfer, 215, 45-58.</w:t>
      </w:r>
    </w:p>
    <w:p>
      <w:pPr>
        <w:pStyle w:val="BodyText"/>
      </w:pPr>
      <w:r>
        <w:t xml:space="preserve">As Buenos Aires continues to expand, the environment for the astronomer has changed drastically. This technical paper quantifies the impact of light pollution on the visibility of the night sky in the Federal Capital and its surrounding suburbs. It is a critical read for understanding the practical challenges faced by both professional and amateur astronomers in the city today. The authors propose mitigation strategies and discuss the implications for public outreach and education. This document highlights the tension between urban development and the preservation of the night sky, a central issue for the astronomical community in Argentina.</w:t>
      </w:r>
    </w:p>
    <w:bookmarkEnd w:id="25"/>
    <w:bookmarkEnd w:id="26"/>
    <w:bookmarkStart w:id="31" w:name="cultural-impact-and-public-engagement"/>
    <w:p>
      <w:pPr>
        <w:pStyle w:val="Heading2"/>
      </w:pPr>
      <w:r>
        <w:t xml:space="preserve">Cultural Impact and Public Engagement</w:t>
      </w:r>
    </w:p>
    <w:bookmarkStart w:id="27" w:name="astronomy-in-popular-culture"/>
    <w:p>
      <w:pPr>
        <w:pStyle w:val="Heading3"/>
      </w:pPr>
      <w:r>
        <w:t xml:space="preserve">5. Astronomy in Popular Culture</w:t>
      </w:r>
    </w:p>
    <w:p>
      <w:pPr>
        <w:pStyle w:val="FirstParagraph"/>
      </w:pPr>
      <w:r>
        <w:t xml:space="preserve">García, M. (2012).</w:t>
      </w:r>
      <w:r>
        <w:t xml:space="preserve"> </w:t>
      </w:r>
      <w:r>
        <w:rPr>
          <w:iCs/>
          <w:i/>
        </w:rPr>
        <w:t xml:space="preserve">Estrellas sobre el Plata: La Astronomía en la Cultura Popular Argentina</w:t>
      </w:r>
      <w:r>
        <w:t xml:space="preserve">. Buenos Aires: Editorial Sudamericana.</w:t>
      </w:r>
    </w:p>
    <w:p>
      <w:pPr>
        <w:pStyle w:val="BodyText"/>
      </w:pPr>
      <w:r>
        <w:t xml:space="preserve">This book explores the intersection of astronomy and Argentine culture, focusing on how the astronomer is perceived by the general public in Buenos Aires. García analyzes references to the cosmos in Argentine literature, cinema, and music, revealing a deep-seated fascination with the stars. The text also covers the role of science communicators and amateur astronomy clubs in the city, which play a vital role in fostering interest in the sciences. It provides a nuanced view of the astronomer not just as a researcher, but as a cultural figure who inspires wonder and curiosity among the citizens of Buenos Aires.</w:t>
      </w:r>
    </w:p>
    <w:bookmarkEnd w:id="27"/>
    <w:bookmarkStart w:id="28" w:name="amateur-astronomy-communities"/>
    <w:p>
      <w:pPr>
        <w:pStyle w:val="Heading3"/>
      </w:pPr>
      <w:r>
        <w:t xml:space="preserve">6. Amateur Astronomy Communities</w:t>
      </w:r>
    </w:p>
    <w:p>
      <w:pPr>
        <w:pStyle w:val="FirstParagraph"/>
      </w:pPr>
      <w:r>
        <w:t xml:space="preserve">Sociedad Astronómica Argentina. (2020).</w:t>
      </w:r>
      <w:r>
        <w:t xml:space="preserve"> </w:t>
      </w:r>
      <w:r>
        <w:rPr>
          <w:iCs/>
          <w:i/>
        </w:rPr>
        <w:t xml:space="preserve">Reporte Anual: Actividades y Proyectos Educativos en Buenos Aires</w:t>
      </w:r>
      <w:r>
        <w:t xml:space="preserve">. Buenos Aires: SAA.</w:t>
      </w:r>
    </w:p>
    <w:p>
      <w:pPr>
        <w:pStyle w:val="BodyText"/>
      </w:pPr>
      <w:r>
        <w:t xml:space="preserve">The annual report from the Argentine Astronomical Society (SAA) offers valuable insights into the vibrant amateur astronomy scene in Buenos Aires. It details public observation events, educational workshops, and outreach programs conducted in parks and schools across the city. This document is essential for understanding the grassroots level of astronomy in Argentina. It shows how amateur astronomers in Buenos Aires collaborate with professionals to promote scientific literacy and how they adapt to the challenges of urban observing. The report highlights the strong sense of community and shared passion that defines the astronomical hobby in the capital.</w:t>
      </w:r>
    </w:p>
    <w:bookmarkEnd w:id="28"/>
    <w:bookmarkStart w:id="29" w:name="education-and-outreach"/>
    <w:p>
      <w:pPr>
        <w:pStyle w:val="Heading3"/>
      </w:pPr>
      <w:r>
        <w:t xml:space="preserve">7. Education and Outreach</w:t>
      </w:r>
    </w:p>
    <w:p>
      <w:pPr>
        <w:pStyle w:val="FirstParagraph"/>
      </w:pPr>
      <w:r>
        <w:t xml:space="preserve">Universidad de Buenos Aires. (2019).</w:t>
      </w:r>
      <w:r>
        <w:t xml:space="preserve"> </w:t>
      </w:r>
      <w:r>
        <w:rPr>
          <w:iCs/>
          <w:i/>
        </w:rPr>
        <w:t xml:space="preserve">Programa de Divulgación Científica: Astronomía para Todos</w:t>
      </w:r>
      <w:r>
        <w:t xml:space="preserve">. Buenos Aires: Facultad de Ciencias Exactas y Naturales.</w:t>
      </w:r>
    </w:p>
    <w:p>
      <w:pPr>
        <w:pStyle w:val="BodyText"/>
      </w:pPr>
      <w:r>
        <w:t xml:space="preserve">This program guide from the University of Buenos Aires outlines the various initiatives aimed at bringing astronomy to the public. It includes descriptions of lectures, planetarium shows, and interactive exhibits hosted in the city. The document emphasizes the role of the astronomer as an educator and public servant. It provides a clear picture of how scientific knowledge is disseminated in Buenos Aires and how the university engages with the local community. For those interested in science communication and public policy in Argentina, this resource offers practical examples of successful outreach strategies.</w:t>
      </w:r>
    </w:p>
    <w:bookmarkEnd w:id="29"/>
    <w:bookmarkStart w:id="30" w:name="the-future-of-astronomy-in-the-capital"/>
    <w:p>
      <w:pPr>
        <w:pStyle w:val="Heading3"/>
      </w:pPr>
      <w:r>
        <w:t xml:space="preserve">8. The Future of Astronomy in the Capital</w:t>
      </w:r>
    </w:p>
    <w:p>
      <w:pPr>
        <w:pStyle w:val="FirstParagraph"/>
      </w:pPr>
      <w:r>
        <w:t xml:space="preserve">Rossi, P., &amp; Fernández, L. (2021).</w:t>
      </w:r>
      <w:r>
        <w:t xml:space="preserve"> </w:t>
      </w:r>
      <w:r>
        <w:rPr>
          <w:iCs/>
          <w:i/>
        </w:rPr>
        <w:t xml:space="preserve">Desafíos y Oportunidades para la Astronomía en Buenos Aires en el Siglo XXI</w:t>
      </w:r>
      <w:r>
        <w:t xml:space="preserve">. Ciencia Hoy, 31(185), 22-29.</w:t>
      </w:r>
    </w:p>
    <w:p>
      <w:pPr>
        <w:pStyle w:val="BodyText"/>
      </w:pPr>
      <w:r>
        <w:t xml:space="preserve">This recent article in the journal</w:t>
      </w:r>
      <w:r>
        <w:t xml:space="preserve"> </w:t>
      </w:r>
      <w:r>
        <w:rPr>
          <w:iCs/>
          <w:i/>
        </w:rPr>
        <w:t xml:space="preserve">Ciencia Hoy</w:t>
      </w:r>
      <w:r>
        <w:t xml:space="preserve"> </w:t>
      </w:r>
      <w:r>
        <w:t xml:space="preserve">discusses the future prospects for astronomy in Buenos Aires. It addresses issues such as funding, infrastructure, and the need for international collaboration. The authors argue that despite the challenges of light pollution and economic instability, Buenos Aires remains a crucial hub for astronomical research and education in Latin America. The text provides a forward-looking perspective on the role of the astronomer in the city, emphasizing the importance of innovation and adaptability. It is a valuable resource for policymakers, educators, and scientists interested in the future of astronomy in Argentina.</w:t>
      </w:r>
    </w:p>
    <w:bookmarkEnd w:id="30"/>
    <w:bookmarkEnd w:id="31"/>
    <w:p>
      <w:pPr>
        <w:pStyle w:val="BodyText"/>
      </w:pPr>
      <w:r>
        <w:t xml:space="preserve">Document generated for educational purposes regarding the history and practice of astronomy in Buenos Aires, Argentina.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Argentina Buenos Aires</dc:title>
  <dc:creator/>
  <dc:language>en</dc:language>
  <cp:keywords/>
  <dcterms:created xsi:type="dcterms:W3CDTF">2026-08-07T02:37:24Z</dcterms:created>
  <dcterms:modified xsi:type="dcterms:W3CDTF">2026-08-07T02:37:24Z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