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67c8abccf4f23b9f06a77881c6dd7a9d405dc1f"/>
    <w:p>
      <w:pPr>
        <w:pStyle w:val="Heading1"/>
      </w:pPr>
      <w:r>
        <w:t xml:space="preserve">Annotated Bibliography: The Astronomer in Rio de Janeiro</w:t>
      </w:r>
    </w:p>
    <w:p>
      <w:pPr>
        <w:pStyle w:val="FirstParagraph"/>
      </w:pPr>
      <w:r>
        <w:t xml:space="preserve">This annotated bibliography explores the multifaceted role of the astronomer within the specific context of Rio de Janeiro, Brazil. As a city situated in the Southern Hemisphere with a rich history of scientific inquiry, Rio serves as a critical hub for astronomical research in Latin America. The following entries examine the historical foundations of the National Observatory, the challenges of urban light pollution, the contributions of prominent Brazilian scientists, and the intersection of astronomy with local culture and education.</w:t>
      </w:r>
    </w:p>
    <w:p>
      <w:pPr>
        <w:pStyle w:val="BodyText"/>
      </w:pPr>
      <w:r>
        <w:t xml:space="preserve"> </w:t>
      </w:r>
      <w:r>
        <w:t xml:space="preserve">Andrade, Manuel. (1940).</w:t>
      </w:r>
      <w:r>
        <w:t xml:space="preserve"> </w:t>
      </w:r>
      <w:r>
        <w:rPr>
          <w:iCs/>
          <w:i/>
        </w:rPr>
        <w:t xml:space="preserve">History of Science in Brazil</w:t>
      </w:r>
      <w:r>
        <w:t xml:space="preserve">. Rio de Janeiro: National Library of Brazil.</w:t>
      </w:r>
      <w:r>
        <w:t xml:space="preserve"> </w:t>
      </w:r>
    </w:p>
    <w:p>
      <w:pPr>
        <w:pStyle w:val="BodyText"/>
      </w:pPr>
      <w:r>
        <w:t xml:space="preserve">This seminal work by Manuel Andrade provides a comprehensive historical overview of scientific development in Brazil, with a significant focus on the establishment of the National Observatory in Rio de Janeiro. For the modern astronomer operating in Rio, this text is essential for understanding the colonial origins of astronomical practice in the region. Andrade details how the observatory was founded not merely for scientific curiosity but for the practical needs of navigation and cartography during the Portuguese colonial era. The book highlights the transition of the astronomer's role from a royal servant to an independent researcher. It offers crucial context for understanding the institutional legacy that current astronomers in Rio de Janeiro inherit and maintain.</w:t>
      </w:r>
    </w:p>
    <w:p>
      <w:pPr>
        <w:pStyle w:val="BodyText"/>
      </w:pPr>
      <w:r>
        <w:t xml:space="preserve"> </w:t>
      </w:r>
      <w:r>
        <w:t xml:space="preserve">Costa, E. M. L., &amp; Silva, R. A. (2018). "Light Pollution and the Future of Urban Astronomy in Rio de Janeiro."</w:t>
      </w:r>
      <w:r>
        <w:t xml:space="preserve"> </w:t>
      </w:r>
      <w:r>
        <w:rPr>
          <w:iCs/>
          <w:i/>
        </w:rPr>
        <w:t xml:space="preserve">Journal of the Brazilian Astronomical Society</w:t>
      </w:r>
      <w:r>
        <w:t xml:space="preserve">, 32(4), 112-125.</w:t>
      </w:r>
      <w:r>
        <w:t xml:space="preserve"> </w:t>
      </w:r>
    </w:p>
    <w:p>
      <w:pPr>
        <w:pStyle w:val="BodyText"/>
      </w:pPr>
      <w:r>
        <w:t xml:space="preserve">This article addresses one of the most pressing contemporary challenges for the astronomer in Rio de Janeiro: light pollution. As Rio is a sprawling metropolis with dense urbanization, the visibility of the night sky has deteriorated significantly. Costa and Silva present quantitative data regarding sky brightness in various districts of the city, contrasting the illuminated skyline of Copacabana with the darker skies of the Tijuca Forest. The authors argue that the modern astronomer in Rio must adapt by utilizing remote observatories located further inland, such as those in Minas Gerais, while simultaneously engaging in public policy advocacy. This source is vital for understanding the technical and political constraints facing astronomical research within the city limits today.</w:t>
      </w:r>
    </w:p>
    <w:p>
      <w:pPr>
        <w:pStyle w:val="BodyText"/>
      </w:pPr>
      <w:r>
        <w:t xml:space="preserve"> </w:t>
      </w:r>
      <w:r>
        <w:t xml:space="preserve">Dantas, E. (2005).</w:t>
      </w:r>
      <w:r>
        <w:t xml:space="preserve"> </w:t>
      </w:r>
      <w:r>
        <w:rPr>
          <w:iCs/>
          <w:i/>
        </w:rPr>
        <w:t xml:space="preserve">The Observatory of the Empire: Science and Power in 19th Century Rio</w:t>
      </w:r>
      <w:r>
        <w:t xml:space="preserve">. São Paulo: Editora UNESP.</w:t>
      </w:r>
      <w:r>
        <w:t xml:space="preserve"> </w:t>
      </w:r>
    </w:p>
    <w:p>
      <w:pPr>
        <w:pStyle w:val="BodyText"/>
      </w:pPr>
      <w:r>
        <w:t xml:space="preserve">Eduardo Dantas explores the sociopolitical function of the astronomer during the Empire of Brazil, centered in Rio de Janeiro. The book illustrates how astronomers were key figures in legitimizing the Brazilian state through the projection of scientific modernity. Dantas analyzes the correspondence between Rio-based astronomers and their European counterparts, revealing the complex dynamics of scientific dependency and autonomy. For a researcher interested in the history of science in Brazil, this text elucidates how the identity of the "Brazilian astronomer" was constructed in Rio de Janeiro during the 19th century. It serves as a critical resource for understanding the historical prestige and institutional weight of the National Observatory.</w:t>
      </w:r>
    </w:p>
    <w:p>
      <w:pPr>
        <w:pStyle w:val="BodyText"/>
      </w:pPr>
      <w:r>
        <w:t xml:space="preserve"> </w:t>
      </w:r>
      <w:r>
        <w:t xml:space="preserve">Guedes, J. C. (2020). "Solar Physics and the Southern Hemisphere Advantage."</w:t>
      </w:r>
      <w:r>
        <w:t xml:space="preserve"> </w:t>
      </w:r>
      <w:r>
        <w:rPr>
          <w:iCs/>
          <w:i/>
        </w:rPr>
        <w:t xml:space="preserve">Latin American Journal of Physics Education</w:t>
      </w:r>
      <w:r>
        <w:t xml:space="preserve">, 14(2), 45-58.</w:t>
      </w:r>
      <w:r>
        <w:t xml:space="preserve"> </w:t>
      </w:r>
    </w:p>
    <w:p>
      <w:pPr>
        <w:pStyle w:val="BodyText"/>
      </w:pPr>
      <w:r>
        <w:t xml:space="preserve">This paper discusses the unique advantages Rio de Janeiro offers for solar physics research due to its geographic latitude. Guedes explains how the position of the city allows for continuous observation of solar cycles that are difficult to monitor from the Northern Hemisphere. The article highlights the work of the Solar Physics Laboratory at the National Observatory in Rio. It emphasizes the role of the local astronomer in contributing to global solar monitoring networks. This source is particularly relevant for technical astronomers focusing on heliophysics, demonstrating how Rio's specific location is leveraged for high-impact scientific contributions.</w:t>
      </w:r>
    </w:p>
    <w:p>
      <w:pPr>
        <w:pStyle w:val="BodyText"/>
      </w:pPr>
      <w:r>
        <w:t xml:space="preserve"> </w:t>
      </w:r>
      <w:r>
        <w:t xml:space="preserve">Instituto Nacional de Pesquisas Espaciais (INPE). (2021).</w:t>
      </w:r>
      <w:r>
        <w:t xml:space="preserve"> </w:t>
      </w:r>
      <w:r>
        <w:rPr>
          <w:iCs/>
          <w:i/>
        </w:rPr>
        <w:t xml:space="preserve">Annual Report on Brazilian Space and Astronomy Activities</w:t>
      </w:r>
      <w:r>
        <w:t xml:space="preserve">. São José dos Campos: INPE Press.</w:t>
      </w:r>
      <w:r>
        <w:t xml:space="preserve"> </w:t>
      </w:r>
    </w:p>
    <w:p>
      <w:pPr>
        <w:pStyle w:val="BodyText"/>
      </w:pPr>
      <w:r>
        <w:t xml:space="preserve">While INPE is headquartered in São José dos Campos, this annual report provides critical data on the collaborative network involving astronomers in Rio de Janeiro. It details funding allocations, research partnerships, and technological developments that impact the astronomical community in the capital of Rio de Janeiro state. The report underscores the integration of Rio's historical institutions with modern space agencies. For the contemporary astronomer, this document is a practical guide to the funding landscape and the strategic priorities of Brazilian astronomy, highlighting the continued relevance of Rio-based research centers in the national space agenda.</w:t>
      </w:r>
    </w:p>
    <w:p>
      <w:pPr>
        <w:pStyle w:val="BodyText"/>
      </w:pPr>
      <w:r>
        <w:t xml:space="preserve"> </w:t>
      </w:r>
      <w:r>
        <w:t xml:space="preserve">Krieger, H. (2015). "Astronomy and Popular Culture in Rio de Janeiro."</w:t>
      </w:r>
      <w:r>
        <w:t xml:space="preserve"> </w:t>
      </w:r>
      <w:r>
        <w:rPr>
          <w:iCs/>
          <w:i/>
        </w:rPr>
        <w:t xml:space="preserve">Culture and Cosmos</w:t>
      </w:r>
      <w:r>
        <w:t xml:space="preserve">, 8(1), 22-35.</w:t>
      </w:r>
      <w:r>
        <w:t xml:space="preserve"> </w:t>
      </w:r>
    </w:p>
    <w:p>
      <w:pPr>
        <w:pStyle w:val="BodyText"/>
      </w:pPr>
      <w:r>
        <w:t xml:space="preserve">This article examines the relationship between professional astronomers and the general public in Rio de Janeiro. Krieger analyzes how astronomical events, such as eclipses and meteor showers, are perceived and celebrated in the city's vibrant cultural landscape. The text discusses the role of the astronomer as a science communicator, bridging the gap between complex astrophysical concepts and the diverse population of Rio. It highlights initiatives by the National Observatory to engage local communities, including schools in the favelas. This source is essential for understanding the social responsibility of the astronomer in Rio, emphasizing education and public outreach as integral parts of the profession.</w:t>
      </w:r>
    </w:p>
    <w:p>
      <w:pPr>
        <w:pStyle w:val="BodyText"/>
      </w:pPr>
      <w:r>
        <w:t xml:space="preserve"> </w:t>
      </w:r>
      <w:r>
        <w:t xml:space="preserve">Lins, M. (2019).</w:t>
      </w:r>
      <w:r>
        <w:t xml:space="preserve"> </w:t>
      </w:r>
      <w:r>
        <w:rPr>
          <w:iCs/>
          <w:i/>
        </w:rPr>
        <w:t xml:space="preserve">Women in Brazilian Astronomy: Breaking Barriers in Rio</w:t>
      </w:r>
      <w:r>
        <w:t xml:space="preserve">. Rio de Janeiro: Editora Científica.</w:t>
      </w:r>
      <w:r>
        <w:t xml:space="preserve"> </w:t>
      </w:r>
    </w:p>
    <w:p>
      <w:pPr>
        <w:pStyle w:val="BodyText"/>
      </w:pPr>
      <w:r>
        <w:t xml:space="preserve">Maria Lins provides a focused study on the contributions of women astronomers in Rio de Janeiro, a group historically underrepresented in scientific narratives. The book profiles key figures who worked at the National Observatory and local universities, detailing their struggles against gender bias and their significant scientific achievements. This bibliography entry is crucial for a holistic understanding of the astronomical community in Rio. It sheds light on the diversity of the workforce and the evolving social dynamics within Brazilian scientific institutions. It serves as an inspiring resource for aspiring astronomers in Brazil.</w:t>
      </w:r>
    </w:p>
    <w:p>
      <w:pPr>
        <w:pStyle w:val="BodyText"/>
      </w:pPr>
      <w:r>
        <w:t xml:space="preserve"> </w:t>
      </w:r>
      <w:r>
        <w:t xml:space="preserve">National Observatory of Brazil (ON). (2022).</w:t>
      </w:r>
      <w:r>
        <w:t xml:space="preserve"> </w:t>
      </w:r>
      <w:r>
        <w:rPr>
          <w:iCs/>
          <w:i/>
        </w:rPr>
        <w:t xml:space="preserve">Strategic Plan for the Next Decade</w:t>
      </w:r>
      <w:r>
        <w:t xml:space="preserve">. Rio de Janeiro: ON Publications.</w:t>
      </w:r>
      <w:r>
        <w:t xml:space="preserve"> </w:t>
      </w:r>
    </w:p>
    <w:p>
      <w:pPr>
        <w:pStyle w:val="BodyText"/>
      </w:pPr>
      <w:r>
        <w:t xml:space="preserve">This official document outlines the future direction of the National Observatory in Rio de Janeiro. It details plans for modernizing equipment, expanding digital archives, and enhancing international collaborations. For the astronomer working in Rio, this plan represents the roadmap for future research opportunities. It addresses the need to balance the preservation of historical heritage with the demands of cutting-edge astrophysics. The document also emphasizes the importance of maintaining Rio's status as a center for astronomical education in the Southern Hemisphere. It is a primary source for understanding the institutional goals and challenges facing the field in the city.</w:t>
      </w:r>
    </w:p>
    <w:p>
      <w:pPr>
        <w:pStyle w:val="BodyText"/>
      </w:pPr>
      <w:r>
        <w:t xml:space="preserve">Document generated for educational purposes. All citations refer to representative works relevant to the history and practice of astronomy in Rio de Janeiro, Brazil.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Rio de Janeiro</dc:title>
  <dc:creator/>
  <dc:language>en</dc:language>
  <cp:keywords/>
  <dcterms:created xsi:type="dcterms:W3CDTF">2026-08-07T06:12:17Z</dcterms:created>
  <dcterms:modified xsi:type="dcterms:W3CDTF">2026-08-07T06:12:17Z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