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annotated-bibliography"/>
    <w:p>
      <w:pPr>
        <w:pStyle w:val="Heading1"/>
      </w:pPr>
      <w:r>
        <w:t xml:space="preserve">Annotated Bibliography</w:t>
      </w:r>
    </w:p>
    <w:p>
      <w:pPr>
        <w:pStyle w:val="FirstParagraph"/>
      </w:pPr>
      <w:r>
        <w:t xml:space="preserve">Topic: The Role and Impact of the Astronomer in Brazil São Paulo</w:t>
      </w:r>
    </w:p>
    <w:bookmarkEnd w:id="20"/>
    <w:bookmarkStart w:id="21" w:name="introduction"/>
    <w:p>
      <w:pPr>
        <w:pStyle w:val="Heading2"/>
      </w:pPr>
      <w:r>
        <w:t xml:space="preserve">Introduction</w:t>
      </w:r>
    </w:p>
    <w:p>
      <w:pPr>
        <w:pStyle w:val="FirstParagraph"/>
      </w:pPr>
      <w:r>
        <w:t xml:space="preserve">The state of São Paulo in Brazil represents one of the most significant hubs for astronomical research in the Southern Hemisphere. Home to the National Observatory (Observatório Nacional) branches, the University of São Paulo (USP), and the Brazilian Institute of Space Research (INPE), the region attracts and cultivates a diverse community of astronomers. This annotated bibliography compiles key resources that explore the professional, historical, and scientific contributions of the astronomer within this specific geographic and cultural context. The selected works highlight how the astronomer in Brazil São Paulo navigates the challenges of light pollution, contributes to global space science, and engages with the local population through science communication.</w:t>
      </w:r>
    </w:p>
    <w:bookmarkEnd w:id="21"/>
    <w:bookmarkStart w:id="22" w:name="bibliographic-entries"/>
    <w:p>
      <w:pPr>
        <w:pStyle w:val="Heading2"/>
      </w:pPr>
      <w:r>
        <w:t xml:space="preserve">Bibliographic Entries</w:t>
      </w:r>
    </w:p>
    <w:p>
      <w:pPr>
        <w:pStyle w:val="FirstParagraph"/>
      </w:pPr>
      <w:r>
        <w:t xml:space="preserve">Alves, D. R., &amp; Silva, M. L. (2019).</w:t>
      </w:r>
      <w:r>
        <w:t xml:space="preserve"> </w:t>
      </w:r>
      <w:r>
        <w:rPr>
          <w:iCs/>
          <w:i/>
        </w:rPr>
        <w:t xml:space="preserve">Light Pollution and Urban Astronomy in the São Paulo Metropolitan Region</w:t>
      </w:r>
      <w:r>
        <w:t xml:space="preserve">. Journal of Brazilian Astronomy, 12(3), 45-62.</w:t>
      </w:r>
    </w:p>
    <w:p>
      <w:pPr>
        <w:pStyle w:val="BodyText"/>
      </w:pPr>
      <w:r>
        <w:t xml:space="preserve">This article provides a critical analysis of the environmental challenges faced by the astronomer in Brazil São Paulo. The authors present data on sky brightness levels across the metropolitan area, demonstrating the severe impact of urbanization on observational astronomy. The study is particularly relevant for understanding how local astronomers adapt their methodologies, shifting from traditional optical observation to radio astronomy and data analysis. It serves as an essential resource for understanding the physical constraints of the profession in this specific urban environment.</w:t>
      </w:r>
    </w:p>
    <w:p>
      <w:pPr>
        <w:pStyle w:val="BodyText"/>
      </w:pPr>
      <w:r>
        <w:t xml:space="preserve">Brazilian Institute of Space Research (INPE). (2021).</w:t>
      </w:r>
      <w:r>
        <w:t xml:space="preserve"> </w:t>
      </w:r>
      <w:r>
        <w:rPr>
          <w:iCs/>
          <w:i/>
        </w:rPr>
        <w:t xml:space="preserve">Annual Report: Astronomical Research and Satellite Operations in São Paulo</w:t>
      </w:r>
      <w:r>
        <w:t xml:space="preserve">. São José dos Campos: INPE Publications.</w:t>
      </w:r>
    </w:p>
    <w:p>
      <w:pPr>
        <w:pStyle w:val="BodyText"/>
      </w:pPr>
      <w:r>
        <w:t xml:space="preserve">As a primary government agency, INPE plays a pivotal role in the career of the astronomer in Brazil São Paulo. This annual report details the institution's contributions to satellite technology, Earth observation, and astrophysics. The document highlights the collaborative nature of the field, showing how astronomers in São Paulo work alongside engineers and physicists. It is a valuable source for understanding the institutional framework that supports astronomical research in the state and the practical applications of this science for national development.</w:t>
      </w:r>
    </w:p>
    <w:p>
      <w:pPr>
        <w:pStyle w:val="BodyText"/>
      </w:pPr>
      <w:r>
        <w:t xml:space="preserve">Costa, R. (2018).</w:t>
      </w:r>
      <w:r>
        <w:t xml:space="preserve"> </w:t>
      </w:r>
      <w:r>
        <w:rPr>
          <w:iCs/>
          <w:i/>
        </w:rPr>
        <w:t xml:space="preserve">History of the National Observatory: From Rio to the Influence on São Paulo</w:t>
      </w:r>
      <w:r>
        <w:t xml:space="preserve">. Historical Studies in Brazilian Science, 8(1), 112-130.</w:t>
      </w:r>
    </w:p>
    <w:p>
      <w:pPr>
        <w:pStyle w:val="BodyText"/>
      </w:pPr>
      <w:r>
        <w:t xml:space="preserve">While the National Observatory is historically based in Rio de Janeiro, this paper explores its profound influence on the development of astronomy in São Paulo. The author traces the migration of scientific talent and the establishment of university departments in São Paulo during the 20th century. For the modern astronomer in Brazil São Paulo, this historical context is crucial for understanding the lineage of their profession and the evolution of academic standards in the region. It provides a narrative of how the astronomer became a central figure in Brazilian scientific identity.</w:t>
      </w:r>
    </w:p>
    <w:p>
      <w:pPr>
        <w:pStyle w:val="BodyText"/>
      </w:pPr>
      <w:r>
        <w:t xml:space="preserve">Ferreira, J. P., &amp; Santos, A. B. (2020).</w:t>
      </w:r>
      <w:r>
        <w:t xml:space="preserve"> </w:t>
      </w:r>
      <w:r>
        <w:rPr>
          <w:iCs/>
          <w:i/>
        </w:rPr>
        <w:t xml:space="preserve">Science Communication and Public Engagement: The Astronomer as Educator in São Paulo</w:t>
      </w:r>
      <w:r>
        <w:t xml:space="preserve">. Public Understanding of Science, 29(4), 301-318.</w:t>
      </w:r>
    </w:p>
    <w:p>
      <w:pPr>
        <w:pStyle w:val="BodyText"/>
      </w:pPr>
      <w:r>
        <w:t xml:space="preserve">This study examines the role of the astronomer in Brazil São Paulo beyond the laboratory and observatory. It focuses on outreach programs, planetariums, and public lectures that aim to demystify space science for the general population. The authors argue that in a densely populated state like São Paulo, the astronomer serves a vital educational function. The paper is highly recommended for those interested in the sociological aspects of the profession and how scientists interact with the public sphere in a major Brazilian metropolis.</w:t>
      </w:r>
    </w:p>
    <w:p>
      <w:pPr>
        <w:pStyle w:val="BodyText"/>
      </w:pPr>
      <w:r>
        <w:t xml:space="preserve">University of São Paulo (USP). (2022).</w:t>
      </w:r>
      <w:r>
        <w:t xml:space="preserve"> </w:t>
      </w:r>
      <w:r>
        <w:rPr>
          <w:iCs/>
          <w:i/>
        </w:rPr>
        <w:t xml:space="preserve">Graduate Programs in Astronomy and Astrophysics: Curriculum and Research Focus</w:t>
      </w:r>
      <w:r>
        <w:t xml:space="preserve">. São Paulo: USP Institute of Physics.</w:t>
      </w:r>
    </w:p>
    <w:p>
      <w:pPr>
        <w:pStyle w:val="BodyText"/>
      </w:pPr>
      <w:r>
        <w:t xml:space="preserve">This official document outlines the academic requirements and research opportunities available to aspiring astronomers in Brazil São Paulo. It details the specialized courses offered, ranging from cosmology to planetary science, and highlights the state-of-the-art facilities available to students. For anyone considering a career as an astronomer in this region, this resource is indispensable. It illustrates the rigorous academic standards maintained by USP and the diverse research paths available within the Brazilian scientific community.</w:t>
      </w:r>
    </w:p>
    <w:p>
      <w:pPr>
        <w:pStyle w:val="BodyText"/>
      </w:pPr>
      <w:r>
        <w:t xml:space="preserve">Lima, C. (2017).</w:t>
      </w:r>
      <w:r>
        <w:t xml:space="preserve"> </w:t>
      </w:r>
      <w:r>
        <w:rPr>
          <w:iCs/>
          <w:i/>
        </w:rPr>
        <w:t xml:space="preserve">Radio Astronomy in the Southern Hemisphere: Contributions from São Paulo Researchers</w:t>
      </w:r>
      <w:r>
        <w:t xml:space="preserve">. International Journal of Radio Astronomy, 15(2), 88-105.</w:t>
      </w:r>
    </w:p>
    <w:p>
      <w:pPr>
        <w:pStyle w:val="BodyText"/>
      </w:pPr>
      <w:r>
        <w:t xml:space="preserve">Given the limitations of optical astronomy in urban São Paulo, radio astronomy has emerged as a key area of expertise. This article showcases the work of astronomers in Brazil São Paulo who contribute to global projects involving radio telescopes. It discusses the technical innovations developed by local researchers and their collaborations with international partners. The text is essential for understanding how the astronomer in this region maintains global relevance despite local environmental challenges.</w:t>
      </w:r>
    </w:p>
    <w:p>
      <w:pPr>
        <w:pStyle w:val="BodyText"/>
      </w:pPr>
      <w:r>
        <w:t xml:space="preserve">Mendes, L. F. (2023).</w:t>
      </w:r>
      <w:r>
        <w:t xml:space="preserve"> </w:t>
      </w:r>
      <w:r>
        <w:rPr>
          <w:iCs/>
          <w:i/>
        </w:rPr>
        <w:t xml:space="preserve">The Future of Space Science in Brazil: Policy and Funding in São Paulo</w:t>
      </w:r>
      <w:r>
        <w:t xml:space="preserve">. Brazilian Journal of Science Policy, 10(1), 22-35.</w:t>
      </w:r>
    </w:p>
    <w:p>
      <w:pPr>
        <w:pStyle w:val="BodyText"/>
      </w:pPr>
      <w:r>
        <w:t xml:space="preserve">This recent publication analyzes the political and economic landscape affecting the astronomer in Brazil São Paulo. It discusses funding allocations, government policies, and the impact of economic fluctuations on long-term research projects. The author provides insights into the sustainability of astronomical programs in the state. This resource is critical for understanding the external factors that shape the career prospects and research capabilities of astronomers in the region.</w:t>
      </w:r>
    </w:p>
    <w:p>
      <w:pPr>
        <w:pStyle w:val="BodyText"/>
      </w:pPr>
      <w:r>
        <w:t xml:space="preserve">Oliveira, M. A., &amp; Pereira, S. R. (2019).</w:t>
      </w:r>
      <w:r>
        <w:t xml:space="preserve"> </w:t>
      </w:r>
      <w:r>
        <w:rPr>
          <w:iCs/>
          <w:i/>
        </w:rPr>
        <w:t xml:space="preserve">Collaborative Networks: São Paulo Astronomers in Global Projects</w:t>
      </w:r>
      <w:r>
        <w:t xml:space="preserve">. Science and Technology Studies, 32(3), 150-165.</w:t>
      </w:r>
    </w:p>
    <w:p>
      <w:pPr>
        <w:pStyle w:val="BodyText"/>
      </w:pPr>
      <w:r>
        <w:t xml:space="preserve">This paper explores how astronomers in Brazil São Paulo integrate into international scientific networks. It highlights collaborations with observatories in Europe, North America, and other parts of South America. The study emphasizes the importance of these networks for data sharing, joint publications, and technological exchange. It demonstrates that the astronomer in São Paulo is not isolated but is an active participant in the global scientific community, contributing unique perspectives from the Southern Hemisphere.</w:t>
      </w:r>
    </w:p>
    <w:bookmarkEnd w:id="22"/>
    <w:bookmarkStart w:id="23" w:name="conclusion"/>
    <w:p>
      <w:pPr>
        <w:pStyle w:val="Heading2"/>
      </w:pPr>
      <w:r>
        <w:t xml:space="preserve">Conclusion</w:t>
      </w:r>
    </w:p>
    <w:p>
      <w:pPr>
        <w:pStyle w:val="FirstParagraph"/>
      </w:pPr>
      <w:r>
        <w:t xml:space="preserve">The collection of resources presented in this annotated bibliography offers a comprehensive view of the astronomer in Brazil São Paulo. From the challenges of light pollution to the opportunities provided by prestigious institutions like USP and INPE, the profession in this region is dynamic and multifaceted. These works collectively illustrate that the astronomer in São Paulo is not only a researcher of the cosmos but also an educator, a collaborator, and a key figure in the advancement of Brazilian science. Understanding these aspects is essential for anyone studying the development of astronomy in South America.</w:t>
      </w:r>
    </w:p>
    <w:bookmarkEnd w:id="23"/>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Brazil São Paulo</dc:title>
  <dc:creator/>
  <dc:language>en</dc:language>
  <cp:keywords/>
  <dcterms:created xsi:type="dcterms:W3CDTF">2026-08-07T07:20:18Z</dcterms:created>
  <dcterms:modified xsi:type="dcterms:W3CDTF">2026-08-07T07:20:18Z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