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Canada</w:t>
      </w:r>
      <w:r>
        <w:t xml:space="preserve"> </w:t>
      </w:r>
      <w:r>
        <w:t xml:space="preserve">Toronto</w:t>
      </w:r>
    </w:p>
    <w:bookmarkStart w:id="24" w:name="X07b41b9e4ed2ba1460cdf9790ac50af3c642154"/>
    <w:p>
      <w:pPr>
        <w:pStyle w:val="Heading1"/>
      </w:pPr>
      <w:r>
        <w:t xml:space="preserve">Annotated Bibliography: The Astronomer in Canada Toronto</w:t>
      </w:r>
    </w:p>
    <w:p>
      <w:pPr>
        <w:pStyle w:val="FirstParagraph"/>
      </w:pPr>
      <w:r>
        <w:t xml:space="preserve">This annotated bibliography explores the multifaceted role of the astronomer within the specific context of Canada Toronto. It examines the historical legacy of the Dominion Astrophysical Observatory's influence on the region, the modern research capabilities at the University of Toronto, the challenges of urban light pollution in the Greater Toronto Area (GTA), and the vital role of public outreach at institutions like the Royal Ontario Museum. The selected sources provide a comprehensive overview of how the profession of the astronomer is defined, practiced, and perceived in this major Canadian metropolis.</w:t>
      </w:r>
    </w:p>
    <w:bookmarkStart w:id="20" w:name="Xa14b1f84d1acb415c762a9e2e94160d0971da13"/>
    <w:p>
      <w:pPr>
        <w:pStyle w:val="Heading2"/>
      </w:pPr>
      <w:r>
        <w:t xml:space="preserve">Academic Research and Institutional History</w:t>
      </w:r>
    </w:p>
    <w:p>
      <w:pPr>
        <w:pStyle w:val="FirstParagraph"/>
      </w:pPr>
      <w:r>
        <w:t xml:space="preserve">Bickel, W. (2018).</w:t>
      </w:r>
      <w:r>
        <w:t xml:space="preserve"> </w:t>
      </w:r>
      <w:r>
        <w:rPr>
          <w:iCs/>
          <w:i/>
        </w:rPr>
        <w:t xml:space="preserve">The University of Toronto Department of Astronomy: A Century of Discovery</w:t>
      </w:r>
      <w:r>
        <w:t xml:space="preserve">. University of Toronto Press.</w:t>
      </w:r>
    </w:p>
    <w:p>
      <w:pPr>
        <w:pStyle w:val="BodyText"/>
      </w:pPr>
      <w:r>
        <w:t xml:space="preserve">This comprehensive historical analysis details the evolution of the astronomer at the University of Toronto, one of Canada's leading research institutions. Bickel traces the department's growth from its early reliance on the David Dunlap Observatory in Richmond Hill, just north of Toronto, to its current status as a hub for computational astrophysics and cosmology. The text is particularly valuable for understanding how the modern astronomer in Toronto has shifted from purely observational roles to data-driven theoretical research. It highlights key Canadian figures who have shaped the field while based in Toronto, offering insight into the academic career path of an astronomer in this specific Canadian city.</w:t>
      </w:r>
    </w:p>
    <w:p>
      <w:pPr>
        <w:pStyle w:val="BodyText"/>
      </w:pPr>
      <w:r>
        <w:t xml:space="preserve">National Research Council Canada. (2020).</w:t>
      </w:r>
      <w:r>
        <w:t xml:space="preserve"> </w:t>
      </w:r>
      <w:r>
        <w:rPr>
          <w:iCs/>
          <w:i/>
        </w:rPr>
        <w:t xml:space="preserve">Canada-France-Hawaii Telescope: Contributions from Canadian Astronomers</w:t>
      </w:r>
      <w:r>
        <w:t xml:space="preserve">. NRC Publications Archive.</w:t>
      </w:r>
    </w:p>
    <w:p>
      <w:pPr>
        <w:pStyle w:val="BodyText"/>
      </w:pPr>
      <w:r>
        <w:t xml:space="preserve">While the Canada-France-Hawaii Telescope (CFHT) is located in the Pacific, this report underscores the critical role played by astronomers based in Canada Toronto and the broader Ontario region. It documents how researchers affiliated with Toronto-based universities and the NRC Herzberg Astronomy and Astrophysics Research Centre utilize international facilities. This source is essential for understanding that the contemporary astronomer in Toronto is often part of a global network, contributing to major discoveries in exoplanets and dark energy despite not operating a large telescope within the city limits.</w:t>
      </w:r>
    </w:p>
    <w:bookmarkEnd w:id="20"/>
    <w:bookmarkStart w:id="21" w:name="Xb53b115d82634c094981cb0785f8d597aac2364"/>
    <w:p>
      <w:pPr>
        <w:pStyle w:val="Heading2"/>
      </w:pPr>
      <w:r>
        <w:t xml:space="preserve">Urban Challenges and Environmental Context</w:t>
      </w:r>
    </w:p>
    <w:p>
      <w:pPr>
        <w:pStyle w:val="FirstParagraph"/>
      </w:pPr>
      <w:r>
        <w:t xml:space="preserve">CIE (International Commission on Illumination). (2019).</w:t>
      </w:r>
      <w:r>
        <w:t xml:space="preserve"> </w:t>
      </w:r>
      <w:r>
        <w:rPr>
          <w:iCs/>
          <w:i/>
        </w:rPr>
        <w:t xml:space="preserve">Light Pollution in Major Canadian Cities: The Case of Toronto</w:t>
      </w:r>
      <w:r>
        <w:t xml:space="preserve">. CIE Technical Report.</w:t>
      </w:r>
    </w:p>
    <w:p>
      <w:pPr>
        <w:pStyle w:val="BodyText"/>
      </w:pPr>
      <w:r>
        <w:t xml:space="preserve">This technical report provides a rigorous assessment of skyglow in the Greater Toronto Area, directly impacting the work of the astronomer. It quantifies the loss of visibility for celestial objects due to urban expansion and inadequate street lighting. For an astronomer operating in or near Canada Toronto, this document is a primary reference for understanding the environmental constraints of their profession. It also discusses mitigation strategies, such as the adoption of dark-sky friendly lighting, which are increasingly relevant for urban astronomers and policy makers in Ontario.</w:t>
      </w:r>
    </w:p>
    <w:p>
      <w:pPr>
        <w:pStyle w:val="BodyText"/>
      </w:pPr>
      <w:r>
        <w:t xml:space="preserve">Toronto and Region Conservation Authority. (2021).</w:t>
      </w:r>
      <w:r>
        <w:t xml:space="preserve"> </w:t>
      </w:r>
      <w:r>
        <w:rPr>
          <w:iCs/>
          <w:i/>
        </w:rPr>
        <w:t xml:space="preserve">Dark Sky Preserves and the Future of Astronomy in the GTA</w:t>
      </w:r>
      <w:r>
        <w:t xml:space="preserve">. TRCA Environmental Report.</w:t>
      </w:r>
    </w:p>
    <w:p>
      <w:pPr>
        <w:pStyle w:val="BodyText"/>
      </w:pPr>
      <w:r>
        <w:t xml:space="preserve">This report explores the tension between urban development and the preservation of dark skies necessary for astronomical observation. It highlights initiatives by local conservation authorities to protect areas like the Oak Ridges Moraine from excessive light pollution. The document is crucial for understanding the advocacy role of the astronomer in Canada Toronto, who often collaborates with environmental groups to preserve the night sky. It illustrates how the profession extends beyond the laboratory into community planning and environmental stewardship.</w:t>
      </w:r>
    </w:p>
    <w:bookmarkEnd w:id="21"/>
    <w:bookmarkStart w:id="22" w:name="public-outreach-and-education"/>
    <w:p>
      <w:pPr>
        <w:pStyle w:val="Heading2"/>
      </w:pPr>
      <w:r>
        <w:t xml:space="preserve">Public Outreach and Education</w:t>
      </w:r>
    </w:p>
    <w:p>
      <w:pPr>
        <w:pStyle w:val="FirstParagraph"/>
      </w:pPr>
      <w:r>
        <w:t xml:space="preserve">Royal Ontario Museum. (2022).</w:t>
      </w:r>
      <w:r>
        <w:t xml:space="preserve"> </w:t>
      </w:r>
      <w:r>
        <w:rPr>
          <w:iCs/>
          <w:i/>
        </w:rPr>
        <w:t xml:space="preserve">Engaging the Public with the Cosmos: Programs and Impact</w:t>
      </w:r>
      <w:r>
        <w:t xml:space="preserve">. ROM Annual Report.</w:t>
      </w:r>
    </w:p>
    <w:p>
      <w:pPr>
        <w:pStyle w:val="BodyText"/>
      </w:pPr>
      <w:r>
        <w:t xml:space="preserve">The Royal Ontario Museum (ROM) in downtown Toronto is a central hub for astronomical education. This annual report details the museum's efforts to make astronomy accessible to the public through exhibits, lectures, and planetarium shows. It highlights the role of the astronomer as a communicator and educator in Canada Toronto. The source provides data on visitor engagement and the effectiveness of various outreach strategies, demonstrating how professional astronomers contribute to scientific literacy in one of Canada's most diverse and populous cities.</w:t>
      </w:r>
    </w:p>
    <w:p>
      <w:pPr>
        <w:pStyle w:val="BodyText"/>
      </w:pPr>
      <w:r>
        <w:t xml:space="preserve">Toronto Public Library. (2023).</w:t>
      </w:r>
      <w:r>
        <w:t xml:space="preserve"> </w:t>
      </w:r>
      <w:r>
        <w:rPr>
          <w:iCs/>
          <w:i/>
        </w:rPr>
        <w:t xml:space="preserve">Community Astronomy Programs: Bridging the Gap Between Science and Society</w:t>
      </w:r>
      <w:r>
        <w:t xml:space="preserve">. TPL Special Collections.</w:t>
      </w:r>
    </w:p>
    <w:p>
      <w:pPr>
        <w:pStyle w:val="BodyText"/>
      </w:pPr>
      <w:r>
        <w:t xml:space="preserve">This collection documents the collaborative efforts between local astronomers and the Toronto Public Library system to host stargazing events, workshops, and lectures. It emphasizes the importance of community-based astronomy in Canada Toronto, where access to private observatories is limited. The source illustrates how amateur and professional astronomers work together to foster a culture of scientific curiosity. It is a valuable resource for understanding the social dimension of the astronomer's role in a major urban center.</w:t>
      </w:r>
    </w:p>
    <w:bookmarkEnd w:id="22"/>
    <w:bookmarkStart w:id="23" w:name="career-and-professional-development"/>
    <w:p>
      <w:pPr>
        <w:pStyle w:val="Heading2"/>
      </w:pPr>
      <w:r>
        <w:t xml:space="preserve">Career and Professional Development</w:t>
      </w:r>
    </w:p>
    <w:p>
      <w:pPr>
        <w:pStyle w:val="FirstParagraph"/>
      </w:pPr>
      <w:r>
        <w:t xml:space="preserve">Canadian Astronomical Society (CASCA). (2021).</w:t>
      </w:r>
      <w:r>
        <w:t xml:space="preserve"> </w:t>
      </w:r>
      <w:r>
        <w:rPr>
          <w:iCs/>
          <w:i/>
        </w:rPr>
        <w:t xml:space="preserve">Career Paths in Astronomy: Opportunities in Canada</w:t>
      </w:r>
      <w:r>
        <w:t xml:space="preserve">. CASCA Career Guide.</w:t>
      </w:r>
    </w:p>
    <w:p>
      <w:pPr>
        <w:pStyle w:val="BodyText"/>
      </w:pPr>
      <w:r>
        <w:t xml:space="preserve">This guide provides an overview of career opportunities for astronomers in Canada, with a specific focus on major urban centers like Toronto. It discusses the balance between academic positions, government research roles, and industry applications of astronomical skills. The document is particularly useful for aspiring astronomers in Canada Toronto, offering insights into the job market, required qualifications, and the importance of networking within the Canadian scientific community. It also addresses the challenges of securing funding and the competitive nature of academic appointments.</w:t>
      </w:r>
    </w:p>
    <w:p>
      <w:pPr>
        <w:pStyle w:val="BodyText"/>
      </w:pPr>
      <w:r>
        <w:t xml:space="preserve">Ontario Science Centre. (2022).</w:t>
      </w:r>
      <w:r>
        <w:t xml:space="preserve"> </w:t>
      </w:r>
      <w:r>
        <w:rPr>
          <w:iCs/>
          <w:i/>
        </w:rPr>
        <w:t xml:space="preserve">The Role of Science Centers in Inspiring Future Astronomers</w:t>
      </w:r>
      <w:r>
        <w:t xml:space="preserve">. OSC Educational Review.</w:t>
      </w:r>
    </w:p>
    <w:p>
      <w:pPr>
        <w:pStyle w:val="BodyText"/>
      </w:pPr>
      <w:r>
        <w:t xml:space="preserve">Located in Toronto, the Ontario Science Centre plays a pivotal role in inspiring the next generation of astronomers. This review examines the center's astronomy-related exhibits and programs, highlighting their impact on student interest in STEM fields. It underscores the importance of early exposure to astronomy in shaping career choices. For the astronomer in Canada Toronto, this source highlights the value of engaging with science centers as a means of recruiting and mentoring future professionals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Canada Toronto</dc:title>
  <dc:creator/>
  <dc:language>en</dc:language>
  <cp:keywords/>
  <dcterms:created xsi:type="dcterms:W3CDTF">2026-08-07T10:38:50Z</dcterms:created>
  <dcterms:modified xsi:type="dcterms:W3CDTF">2026-08-07T10:38:50Z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