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0" w:name="X5470aa7b1095a9d78e28037eb8f78d9a86e2d18"/>
    <w:p>
      <w:pPr>
        <w:pStyle w:val="Heading1"/>
      </w:pPr>
      <w:r>
        <w:t xml:space="preserve">Annotated Bibliography: The Astronomer in Contemporary China Shanghai</w:t>
      </w:r>
    </w:p>
    <w:p>
      <w:pPr>
        <w:pStyle w:val="FirstParagraph"/>
      </w:pPr>
      <w:r>
        <w:rPr>
          <w:bCs/>
          <w:b/>
        </w:rPr>
        <w:t xml:space="preserve">Subject:</w:t>
      </w:r>
      <w:r>
        <w:t xml:space="preserve"> </w:t>
      </w:r>
      <w:r>
        <w:t xml:space="preserve">The intersection of astronomical research, professional practice, and urban development in Shanghai, China.</w:t>
      </w:r>
    </w:p>
    <w:bookmarkEnd w:id="20"/>
    <w:p>
      <w:pPr>
        <w:pStyle w:val="BodyText"/>
      </w:pPr>
      <w:r>
        <w:t xml:space="preserve">This annotated bibliography explores the multifaceted role of the astronomer within the specific context of Shanghai, China. As one of the world's most densely populated megacities and a global financial hub, Shanghai presents unique challenges and opportunities for astronomical science. The entries selected below examine the historical legacy of the Shanghai Astronomical Observatory, the impact of rapid urbanization on observational capabilities, the rise of astrophysics as a theoretical discipline in the region, and the growing emphasis on public outreach and science education. These sources collectively illustrate how the modern astronomer in Shanghai navigates the tension between light pollution and scientific ambition, while contributing to China's broader national strategy in space exploration.</w:t>
      </w:r>
    </w:p>
    <w:bookmarkStart w:id="22" w:name="X895a2edea7b75d89652301faa2943ce5d00e891"/>
    <w:p>
      <w:pPr>
        <w:pStyle w:val="Heading2"/>
      </w:pPr>
      <w:r>
        <w:t xml:space="preserve">Historical Foundations and Institutional Context</w:t>
      </w:r>
    </w:p>
    <w:bookmarkStart w:id="21" w:name="Xee7f5f1b86223628307bbfc922563244c336047"/>
    <w:p>
      <w:pPr>
        <w:pStyle w:val="Heading3"/>
      </w:pPr>
      <w:r>
        <w:t xml:space="preserve">1. The Historical Evolution of the Shanghai Astronomical Observatory</w:t>
      </w:r>
    </w:p>
    <w:p>
      <w:pPr>
        <w:pStyle w:val="FirstParagraph"/>
      </w:pPr>
      <w:r>
        <w:t xml:space="preserve">Wang, J., &amp; Li, H. (2018).</w:t>
      </w:r>
      <w:r>
        <w:t xml:space="preserve"> </w:t>
      </w:r>
      <w:r>
        <w:rPr>
          <w:iCs/>
          <w:i/>
        </w:rPr>
        <w:t xml:space="preserve">Centennial Perspectives: The Shanghai Astronomical Observatory and the Development of Chinese Astronomy</w:t>
      </w:r>
      <w:r>
        <w:t xml:space="preserve">. Beijing: Science Press.</w:t>
      </w:r>
    </w:p>
    <w:p>
      <w:pPr>
        <w:pStyle w:val="BodyText"/>
      </w:pPr>
      <w:r>
        <w:t xml:space="preserve">This comprehensive historical analysis traces the lineage of the Shanghai Astronomical Observatory (SHAO), a key institution under the Chinese Academy of Sciences. The authors detail how the observatory evolved from its early 20th-century origins to its current status as a premier research center. For the contemporary astronomer in Shanghai, this text is essential for understanding the institutional heritage that supports current research. It highlights the transition from traditional optical observation to modern astrophysics and space science. The book provides critical context for understanding how Shanghai's astronomers have historically adapted to political and technological shifts in China, establishing a foundation for the city's current role in national astronomical projects.</w:t>
      </w:r>
    </w:p>
    <w:bookmarkEnd w:id="21"/>
    <w:bookmarkEnd w:id="22"/>
    <w:bookmarkStart w:id="25" w:name="X3f5463fbcd1c6dca330abfe874e365192c9a3bb"/>
    <w:p>
      <w:pPr>
        <w:pStyle w:val="Heading2"/>
      </w:pPr>
      <w:r>
        <w:t xml:space="preserve">Urbanization and Observational Challenges</w:t>
      </w:r>
    </w:p>
    <w:bookmarkStart w:id="23" w:name="X3f46040b48b54cf2bee2b0533cdbcb90f83b9e8"/>
    <w:p>
      <w:pPr>
        <w:pStyle w:val="Heading3"/>
      </w:pPr>
      <w:r>
        <w:t xml:space="preserve">2. Light Pollution and the Future of Ground-Based Astronomy in Megacities</w:t>
      </w:r>
    </w:p>
    <w:p>
      <w:pPr>
        <w:pStyle w:val="FirstParagraph"/>
      </w:pPr>
      <w:r>
        <w:t xml:space="preserve">Chen, Y., Zhang, L., &amp; O'Neill, S. (2021). "Quantifying Skyglow in the Yangtze River Delta: Implications for the Shanghai Astronomical Community."</w:t>
      </w:r>
      <w:r>
        <w:t xml:space="preserve"> </w:t>
      </w:r>
      <w:r>
        <w:rPr>
          <w:iCs/>
          <w:i/>
        </w:rPr>
        <w:t xml:space="preserve">Journal of Quantitative Spectroscopy and Radiative Transfer</w:t>
      </w:r>
      <w:r>
        <w:t xml:space="preserve">, 265, 107589.</w:t>
      </w:r>
    </w:p>
    <w:p>
      <w:pPr>
        <w:pStyle w:val="BodyText"/>
      </w:pPr>
      <w:r>
        <w:t xml:space="preserve">This peer-reviewed article addresses a critical environmental challenge facing the astronomer in Shanghai: severe light pollution. Using satellite data and ground-based measurements, the authors quantify the extent of skyglow in the Yangtze River Delta, with a specific focus on Shanghai. The study demonstrates that traditional optical observation within the city limits is increasingly untenable. Consequently, this source explains the strategic shift of Shanghai-based astronomers toward theoretical astrophysics, data analysis, and the operation of remote observatories located in darker regions of China, such as Tibet or Xinjiang. It is a vital resource for understanding the logistical and scientific adaptations required by urban astronomers in China today.</w:t>
      </w:r>
    </w:p>
    <w:bookmarkEnd w:id="23"/>
    <w:bookmarkStart w:id="24" w:name="X27f4f559ba81cf2b2925ab730b6e14a6a361b28"/>
    <w:p>
      <w:pPr>
        <w:pStyle w:val="Heading3"/>
      </w:pPr>
      <w:r>
        <w:t xml:space="preserve">3. The Shift to Radio Astronomy and Space-Based Missions</w:t>
      </w:r>
    </w:p>
    <w:p>
      <w:pPr>
        <w:pStyle w:val="FirstParagraph"/>
      </w:pPr>
      <w:r>
        <w:t xml:space="preserve">Liu, X., &amp; Wu, K. (2020). "Beyond the Horizon: Shanghai's Contribution to China's Radio Astronomy and Space Exploration Programs."</w:t>
      </w:r>
      <w:r>
        <w:t xml:space="preserve"> </w:t>
      </w:r>
      <w:r>
        <w:rPr>
          <w:iCs/>
          <w:i/>
        </w:rPr>
        <w:t xml:space="preserve">Chinese Astronomy and Astrophysics</w:t>
      </w:r>
      <w:r>
        <w:t xml:space="preserve">, 44(3), 215-230.</w:t>
      </w:r>
    </w:p>
    <w:p>
      <w:pPr>
        <w:pStyle w:val="BodyText"/>
      </w:pPr>
      <w:r>
        <w:t xml:space="preserve">This article outlines how astronomers based in Shanghai have pivoted to radio astronomy and space-based missions to circumvent local atmospheric and lighting limitations. It details Shanghai's involvement in major national projects, including the Five-hundred-meter Aperture Spherical radio Telescope (FAST) and various satellite missions. The text argues that the modern astronomer in Shanghai functions less as a traditional observer looking through a telescope in the city and more as a data scientist and mission specialist. This source is crucial for understanding the technical evolution of the profession in the region and how Shanghai serves as a computational and theoretical hub for China's broader astronomical infrastructure.</w:t>
      </w:r>
    </w:p>
    <w:bookmarkEnd w:id="24"/>
    <w:bookmarkEnd w:id="25"/>
    <w:bookmarkStart w:id="28" w:name="public-engagement-and-science-education"/>
    <w:p>
      <w:pPr>
        <w:pStyle w:val="Heading2"/>
      </w:pPr>
      <w:r>
        <w:t xml:space="preserve">Public Engagement and Science Education</w:t>
      </w:r>
    </w:p>
    <w:bookmarkStart w:id="26" w:name="X48789d3b4ac1638237ee7651f3cd3947607b09e"/>
    <w:p>
      <w:pPr>
        <w:pStyle w:val="Heading3"/>
      </w:pPr>
      <w:r>
        <w:t xml:space="preserve">4. Science Communication in a Global City: The Role of the Shanghai Planetarium</w:t>
      </w:r>
    </w:p>
    <w:p>
      <w:pPr>
        <w:pStyle w:val="FirstParagraph"/>
      </w:pPr>
      <w:r>
        <w:t xml:space="preserve">Zhao, M. (2019).</w:t>
      </w:r>
      <w:r>
        <w:t xml:space="preserve"> </w:t>
      </w:r>
      <w:r>
        <w:rPr>
          <w:iCs/>
          <w:i/>
        </w:rPr>
        <w:t xml:space="preserve">Starry Skies Over the Bund: Public Astronomy and Cultural Identity in Shanghai</w:t>
      </w:r>
      <w:r>
        <w:t xml:space="preserve">. Shanghai: Fudan University Press.</w:t>
      </w:r>
    </w:p>
    <w:p>
      <w:pPr>
        <w:pStyle w:val="BodyText"/>
      </w:pPr>
      <w:r>
        <w:t xml:space="preserve">This sociological study examines the role of the astronomer as a public educator in Shanghai. Focusing on the Shanghai Planetarium and various science festivals, Zhao explores how astronomers engage with the general public in one of China's most cosmopolitan cities. The book highlights the importance of astronomy in fostering scientific literacy and national pride among Shanghai's youth. It provides insight into the non-research responsibilities of astronomers in the region, emphasizing the need to communicate complex scientific concepts to a diverse urban population. This source is particularly relevant for understanding the cultural dimension of astronomy in Shanghai and how it bridges the gap between elite scientific research and public interest.</w:t>
      </w:r>
    </w:p>
    <w:bookmarkEnd w:id="26"/>
    <w:bookmarkStart w:id="27" w:name="X4c17521d26474f13241dbb840b1087d3747d9a3"/>
    <w:p>
      <w:pPr>
        <w:pStyle w:val="Heading3"/>
      </w:pPr>
      <w:r>
        <w:t xml:space="preserve">5. International Collaboration and Academic Exchange</w:t>
      </w:r>
    </w:p>
    <w:p>
      <w:pPr>
        <w:pStyle w:val="FirstParagraph"/>
      </w:pPr>
      <w:r>
        <w:t xml:space="preserve">International Astronomical Union (IAU). (2022).</w:t>
      </w:r>
      <w:r>
        <w:t xml:space="preserve"> </w:t>
      </w:r>
      <w:r>
        <w:rPr>
          <w:iCs/>
          <w:i/>
        </w:rPr>
        <w:t xml:space="preserve">Report on Regional Astronomy Development: East Asia and the Pacific</w:t>
      </w:r>
      <w:r>
        <w:t xml:space="preserve">. Vienna: IAU Publications.</w:t>
      </w:r>
    </w:p>
    <w:p>
      <w:pPr>
        <w:pStyle w:val="BodyText"/>
      </w:pPr>
      <w:r>
        <w:t xml:space="preserve">This official report from the International Astronomical Union includes a dedicated section on Shanghai's growing role in international astronomical collaboration. It discusses partnerships between Shanghai-based institutions and global observatories, highlighting the city's status as a gateway for scientific exchange in China. The report notes that astronomers in Shanghai are increasingly involved in multinational projects, leveraging the city's economic strength and educational resources. This document is essential for understanding the global connectivity of Shanghai's astronomical community and how local researchers contribute to worldwide scientific endeavors despite local observational constraints.</w:t>
      </w:r>
    </w:p>
    <w:bookmarkEnd w:id="27"/>
    <w:bookmarkEnd w:id="28"/>
    <w:bookmarkStart w:id="29" w:name="conclusion"/>
    <w:p>
      <w:pPr>
        <w:pStyle w:val="Heading2"/>
      </w:pPr>
      <w:r>
        <w:t xml:space="preserve">Conclusion</w:t>
      </w:r>
    </w:p>
    <w:p>
      <w:pPr>
        <w:pStyle w:val="FirstParagraph"/>
      </w:pPr>
      <w:r>
        <w:t xml:space="preserve">Collectively, these sources paint a detailed picture of the astronomer in contemporary Shanghai. They reveal a profession that is dynamic and adaptive, moving away from traditional ground-based optical observation due to urbanization and light pollution. Instead, the modern Shanghai astronomer is deeply engaged in theoretical research, radio astronomy, space mission data analysis, and public science education. These entries underscore the unique position of Shanghai as a center of astronomical innovation within China, balancing the challenges of a dense urban environment with the ambitions of a nation striving for leadership in space science.</w:t>
      </w:r>
    </w:p>
    <w:p>
      <w:pPr>
        <w:pStyle w:val="BodyText"/>
      </w:pPr>
      <w:r>
        <w:t xml:space="preserve">© 2023 Annotated Bibliography on Astronomy in Shanghai.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Contemporary China Shanghai</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